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3d1cdef9f4465" w:history="1">
              <w:r>
                <w:rPr>
                  <w:rStyle w:val="Hyperlink"/>
                </w:rPr>
                <w:t>全球与中国电商包装材料行业发展研究及市场前景预测报告（2025-2031年）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3d1cdef9f4465" w:history="1">
              <w:r>
                <w:rPr>
                  <w:rStyle w:val="Hyperlink"/>
                </w:rPr>
                <w:t>全球与中国电商包装材料行业发展研究及市场前景预测报告（2025-2031年）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3d1cdef9f4465" w:history="1">
                <w:r>
                  <w:rPr>
                    <w:rStyle w:val="Hyperlink"/>
                  </w:rPr>
                  <w:t>https://www.20087.com/3/75/DianShangBaoZhuangCaiLiaoFaZhanQianJingFenXi.html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包装材料主要用于保护商品在运输过程中不受损坏，包括纸箱、泡沫塑料、气泡膜等多种形式。随着电子商务行业的迅猛发展，电商包装材料的市场需求急剧增加。然而，传统包装材料如泡沫塑料对环境造成严重污染，促使市场向更加环保的方向转型。目前市场上已有许多替代品，如可降解塑料和纸质缓冲材料，但在成本效益和实际应用效果上仍需进一步优化。</w:t>
      </w:r>
      <w:r>
        <w:rPr>
          <w:rFonts w:hint="eastAsia"/>
        </w:rPr>
        <w:br/>
      </w:r>
      <w:r>
        <w:rPr>
          <w:rFonts w:hint="eastAsia"/>
        </w:rPr>
        <w:t>　　未来，随着可持续发展理念深入人心，预计将有更多环保型包装材料出现，例如利用植物纤维或再生纸浆制造高强度且轻便的包装盒，既减少了碳足迹又提高了回收利用率。此外，结合智能物流系统，开发具备追踪功能的智能包装，可以实时监控货物状态并优化配送路径，提升了运营效率。同时，为了促进循环经济的发展，建立完善的回收体系，鼓励消费者参与包装材料的回收再利用，也是行业发展的关键环节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3d1cdef9f4465" w:history="1">
        <w:r>
          <w:rPr>
            <w:rStyle w:val="Hyperlink"/>
          </w:rPr>
          <w:t>全球与中国电商包装材料行业发展研究及市场前景预测报告（2025-2031年）</w:t>
        </w:r>
      </w:hyperlink>
      <w:r>
        <w:rPr>
          <w:rFonts w:hint="eastAsia"/>
        </w:rPr>
        <w:t>》深入剖析了电商包装材料产业链的整体结构，详细分析了电商包装材料市场规模与需求，同时探讨了电商包装材料价格动态及其影响因素。电商包装材料报告客观呈现了行业现状，科学预测了电商包装材料市场前景及发展趋势。在竞争格局方面，电商包装材料报告重点关注了行业内的重点企业，深入分析了电商包装材料市场竞争、集中度及品牌影响力。此外，电商包装材料报告还对市场进行了细分，揭示了电商包装材料各细分领域的增长潜力和投资机会。电商包装材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电商包装材料市场概述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按照不同产品类型，电商包装材料主要可以分为如下几个类别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全球不同产品类型电商包装材料销售额增长趋势2020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纸包装</w:t>
      </w:r>
      <w:r>
        <w:rPr>
          <w:rFonts w:hint="eastAsia"/>
        </w:rPr>
        <w:br/>
      </w:r>
      <w:r>
        <w:rPr>
          <w:rFonts w:hint="eastAsia"/>
        </w:rPr>
        <w:t>　　　　1.2.3 膜包装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从不同应用，电商包装材料主要包括如下几个方面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全球不同应用电商包装材料销售额增长趋势2020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电商包装材料行业背景、发展历史、现状及趋势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电商包装材料行业目前现状分析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电商包装材料发展趋势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全球电商包装材料总体规模分析</w:t>
      </w:r>
      <w:r>
        <w:rPr>
          <w:rFonts w:hint="eastAsia"/>
        </w:rPr>
        <w:br/>
      </w:r>
      <w:r>
        <w:rPr>
          <w:rFonts w:hint="eastAsia"/>
        </w:rPr>
        <w:t>　　2.1 全球电商包装材料供需现状及预测（2020-2031）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全球电商包装材料产能、产量、产能利用率及发展趋势（2020-2031）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全球电商包装材料产量、需求量及发展趋势（2020-2031）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全球主要地区电商包装材料产量及发展趋势（2020-2031）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全球主要地区电商包装材料产量（2020-2025）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全球主要地区电商包装材料产量（2026-2031）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全球主要地区电商包装材料产量市场份额（2020-2031）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中国电商包装材料供需现状及预测（2020-2031）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中国电商包装材料产能、产量、产能利用率及发展趋势（2020-2031）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中国电商包装材料产量、市场需求量及发展趋势（2020-2031）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全球电商包装材料销量及销售额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全球市场电商包装材料销售额（2020-2031）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全球市场电商包装材料销量（2020-2031）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全球市场电商包装材料价格趋势（2020-2031）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全球电商包装材料主要地区分析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全球主要地区电商包装材料市场规模分析：2020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全球主要地区电商包装材料销售收入及市场份额（2020-2025年）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全球主要地区电商包装材料销售收入预测（2026-2031年）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全球主要地区电商包装材料销量分析：2020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全球主要地区电商包装材料销量及市场份额（2020-2025年）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全球主要地区电商包装材料销量及市场份额预测（2026-2031）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北美市场电商包装材料销量、收入及增长率（2020-2031）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欧洲市场电商包装材料销量、收入及增长率（2020-2031）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中国市场电商包装材料销量、收入及增长率（2020-2031）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日本市场电商包装材料销量、收入及增长率（2020-2031）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东南亚市场电商包装材料销量、收入及增长率（2020-2031）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印度市场电商包装材料销量、收入及增长率（2020-2031）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全球市场主要厂商电商包装材料产能市场份额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全球市场主要厂商电商包装材料销量（2020-2025）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全球市场主要厂商电商包装材料销量（2020-2025）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全球市场主要厂商电商包装材料销售收入（2020-2025）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全球市场主要厂商电商包装材料销售价格（2020-2025）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2024年全球主要生产商电商包装材料收入排名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中国市场主要厂商电商包装材料销量（2020-2025）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中国市场主要厂商电商包装材料销量（2020-2025）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中国市场主要厂商电商包装材料销售收入（2020-2025）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2024年中国主要生产商电商包装材料收入排名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中国市场主要厂商电商包装材料销售价格（2020-2025）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全球主要厂商电商包装材料总部及产地分布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全球主要厂商成立时间及电商包装材料商业化日期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全球主要厂商电商包装材料产品类型及应用</w:t>
      </w:r>
      <w:r>
        <w:rPr>
          <w:rFonts w:hint="eastAsia"/>
        </w:rPr>
        <w:br/>
      </w:r>
      <w:r>
        <w:rPr>
          <w:rFonts w:hint="eastAsia"/>
        </w:rPr>
        <w:t>　　4.7 电商包装材料行业集中度、竞争程度分析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电商包装材料行业集中度分析：2024年全球Top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全球电商包装材料第一梯队、第二梯队和第三梯队生产商（品牌）及市场份额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电商包装材料销量、收入、价格及毛利率（2020-2025）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电商包装材料销量、收入、价格及毛利率（2020-2025）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电商包装材料销量、收入、价格及毛利率（2020-2025）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电商包装材料销量、收入、价格及毛利率（2020-2025）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电商包装材料销量、收入、价格及毛利率（2020-2025）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电商包装材料销量、收入、价格及毛利率（2020-2025）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电商包装材料销量、收入、价格及毛利率（2020-2025）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电商包装材料销量、收入、价格及毛利率（2020-2025）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电商包装材料销量、收入、价格及毛利率（2020-2025）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不同产品类型电商包装材料分析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全球不同产品类型电商包装材料销量（2020-2031）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全球不同产品类型电商包装材料销量及市场份额（2020-2025）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全球不同产品类型电商包装材料销量预测（2026-2031）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全球不同产品类型电商包装材料收入（2020-2031）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全球不同产品类型电商包装材料收入及市场份额（2020-2025）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全球不同产品类型电商包装材料收入预测（2026-2031）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全球不同产品类型电商包装材料价格走势（2020-2031）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不同应用电商包装材料分析</w:t>
      </w:r>
      <w:r>
        <w:rPr>
          <w:rFonts w:hint="eastAsia"/>
        </w:rPr>
        <w:br/>
      </w:r>
      <w:r>
        <w:rPr>
          <w:rFonts w:hint="eastAsia"/>
        </w:rPr>
        <w:t>　　7.1 全球不同应用电商包装材料销量（2020-2031）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全球不同应用电商包装材料销量及市场份额（2020-2025）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全球不同应用电商包装材料销量预测（2026-2031）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全球不同应用电商包装材料收入（2020-2031）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全球不同应用电商包装材料收入及市场份额（2020-2025）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全球不同应用电商包装材料收入预测（2026-2031）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全球不同应用电商包装材料价格走势（2020-2031）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电商包装材料产业链分析</w:t>
      </w:r>
      <w:r>
        <w:rPr>
          <w:rFonts w:hint="eastAsia"/>
        </w:rPr>
        <w:br/>
      </w:r>
      <w:r>
        <w:rPr>
          <w:rFonts w:hint="eastAsia"/>
        </w:rPr>
        <w:t>　　8.2 电商包装材料工艺制造技术分析</w:t>
      </w:r>
      <w:r>
        <w:rPr>
          <w:rFonts w:hint="eastAsia"/>
        </w:rPr>
        <w:br/>
      </w:r>
      <w:r>
        <w:rPr>
          <w:rFonts w:hint="eastAsia"/>
        </w:rPr>
        <w:t>　　8.3 电商包装材料产业上游供应分析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电商包装材料下游客户分析</w:t>
      </w:r>
      <w:r>
        <w:rPr>
          <w:rFonts w:hint="eastAsia"/>
        </w:rPr>
        <w:br/>
      </w:r>
      <w:r>
        <w:rPr>
          <w:rFonts w:hint="eastAsia"/>
        </w:rPr>
        <w:t>　　8.5 电商包装材料销售渠道分析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电商包装材料行业发展机遇及主要驱动因素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电商包装材料行业发展面临的风险</w:t>
      </w:r>
      <w:r>
        <w:rPr>
          <w:rFonts w:hint="eastAsia"/>
        </w:rPr>
        <w:br/>
      </w:r>
      <w:r>
        <w:rPr>
          <w:rFonts w:hint="eastAsia"/>
        </w:rPr>
        <w:t>　　9.3 电商包装材料行业政策分析</w:t>
      </w:r>
      <w:r>
        <w:rPr>
          <w:rFonts w:hint="eastAsia"/>
        </w:rPr>
        <w:br/>
      </w:r>
      <w:r>
        <w:rPr>
          <w:rFonts w:hint="eastAsia"/>
        </w:rPr>
        <w:t>　　9.4 电商包装材料中国企业SWOT分析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全球不同产品类型电商包装材料销售额增长（CAGR）趋势2020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电商包装材料行业目前发展现状</w:t>
      </w:r>
      <w:r>
        <w:rPr>
          <w:rFonts w:hint="eastAsia"/>
        </w:rPr>
        <w:br/>
      </w:r>
      <w:r>
        <w:rPr>
          <w:rFonts w:hint="eastAsia"/>
        </w:rPr>
        <w:t>　　表 4： 电商包装材料发展趋势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全球主要地区电商包装材料产量增速（CAGR）：（2020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全球主要地区电商包装材料产量（2020-2025）&amp;（吨）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全球主要地区电商包装材料产量（2026-2031）&amp;（吨）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全球主要地区电商包装材料产量市场份额（2020-2025）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全球主要地区电商包装材料产量（2026-2031）&amp;（吨）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全球主要地区电商包装材料销售收入增速：（2020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全球主要地区电商包装材料销售收入（2020-2025）&amp;（百万美元）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全球主要地区电商包装材料销售收入市场份额（2020-2025）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全球主要地区电商包装材料收入（2026-2031）&amp;（百万美元）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全球主要地区电商包装材料收入市场份额（2026-2031）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全球主要地区电商包装材料销量（吨）：2020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全球主要地区电商包装材料销量（2020-2025）&amp;（吨）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全球主要地区电商包装材料销量市场份额（2020-2025）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全球主要地区电商包装材料销量（2026-2031）&amp;（吨）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全球主要地区电商包装材料销量份额（2026-2031）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全球市场主要厂商电商包装材料产能（2024-2025）&amp;（吨）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全球市场主要厂商电商包装材料销量（2020-2025）&amp;（吨）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全球市场主要厂商电商包装材料销量市场份额（2020-2025）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全球市场主要厂商电商包装材料销售收入（2020-2025）&amp;（百万美元）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全球市场主要厂商电商包装材料销售收入市场份额（2020-2025）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全球市场主要厂商电商包装材料销售价格（2020-2025）&amp;（美元/吨）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2024年全球主要生产商电商包装材料收入排名（百万美元）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中国市场主要厂商电商包装材料销量（2020-2025）&amp;（吨）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中国市场主要厂商电商包装材料销量市场份额（2020-2025）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中国市场主要厂商电商包装材料销售收入（2020-2025）&amp;（百万美元）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中国市场主要厂商电商包装材料销售收入市场份额（2020-2025）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2024年中国主要生产商电商包装材料收入排名（百万美元）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中国市场主要厂商电商包装材料销售价格（2020-2025）&amp;（美元/吨）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全球主要厂商电商包装材料总部及产地分布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全球主要厂商成立时间及电商包装材料商业化日期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全球主要厂商电商包装材料产品类型及应用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2024年全球电商包装材料主要厂商市场地位（第一梯队、第二梯队和第三梯队）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全球电商包装材料市场投资、并购等现状分析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电商包装材料销量（吨）、收入（百万美元）、价格（美元/吨）及毛利率（2020-2025）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电商包装材料销量（吨）、收入（百万美元）、价格（美元/吨）及毛利率（2020-2025）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电商包装材料销量（吨）、收入（百万美元）、价格（美元/吨）及毛利率（2020-2025）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电商包装材料销量（吨）、收入（百万美元）、价格（美元/吨）及毛利率（2020-2025）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电商包装材料销量（吨）、收入（百万美元）、价格（美元/吨）及毛利率（2020-2025）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电商包装材料销量（吨）、收入（百万美元）、价格（美元/吨）及毛利率（2020-2025）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电商包装材料销量（吨）、收入（百万美元）、价格（美元/吨）及毛利率（2020-2025）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电商包装材料销量（吨）、收入（百万美元）、价格（美元/吨）及毛利率（2020-2025）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电商包装材料生产基地、销售区域、竞争对手及市场地位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电商包装材料产品规格、参数及市场应用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电商包装材料销量（吨）、收入（百万美元）、价格（美元/吨）及毛利率（2020-2025）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全球不同产品类型电商包装材料销量（2020-2025年）&amp;（吨）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全球不同产品类型电商包装材料销量市场份额（2020-2025）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全球不同产品类型电商包装材料销量预测（2026-2031）&amp;（吨）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全球市场不同产品类型电商包装材料销量市场份额预测（2026-2031）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全球不同产品类型电商包装材料收入（2020-2025年）&amp;（百万美元）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全球不同产品类型电商包装材料收入市场份额（2020-2025）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全球不同产品类型电商包装材料收入预测（2026-2031）&amp;（百万美元）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全球不同产品类型电商包装材料收入市场份额预测（2026-2031）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全球不同应用电商包装材料销量（2020-2025年）&amp;（吨）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全球不同应用电商包装材料销量市场份额（2020-2025）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全球不同应用电商包装材料销量预测（2026-2031）&amp;（吨）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全球市场不同应用电商包装材料销量市场份额预测（2026-2031）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全球不同应用电商包装材料收入（2020-2025年）&amp;（百万美元）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全球不同应用电商包装材料收入市场份额（2020-2025）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全球不同应用电商包装材料收入预测（2026-2031）&amp;（百万美元）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全球不同应用电商包装材料收入市场份额预测（2026-2031）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电商包装材料上游原料供应商及联系方式列表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电商包装材料典型客户列表</w:t>
      </w:r>
      <w:r>
        <w:rPr>
          <w:rFonts w:hint="eastAsia"/>
        </w:rPr>
        <w:br/>
      </w:r>
      <w:r>
        <w:rPr>
          <w:rFonts w:hint="eastAsia"/>
        </w:rPr>
        <w:t>　　表 101： 电商包装材料主要销售模式及销售渠道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电商包装材料行业发展机遇及主要驱动因素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电商包装材料行业发展面临的风险</w:t>
      </w:r>
      <w:r>
        <w:rPr>
          <w:rFonts w:hint="eastAsia"/>
        </w:rPr>
        <w:br/>
      </w:r>
      <w:r>
        <w:rPr>
          <w:rFonts w:hint="eastAsia"/>
        </w:rPr>
        <w:t>　　表 104： 电商包装材料行业政策分析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电商包装材料产品图片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全球不同产品类型电商包装材料销售额2020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全球不同产品类型电商包装材料市场份额2024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纸包装产品图片</w:t>
      </w:r>
      <w:r>
        <w:rPr>
          <w:rFonts w:hint="eastAsia"/>
        </w:rPr>
        <w:br/>
      </w:r>
      <w:r>
        <w:rPr>
          <w:rFonts w:hint="eastAsia"/>
        </w:rPr>
        <w:t>　　图 5： 膜包装产品图片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全球不同应用电商包装材料市场份额2024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服装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全球电商包装材料产能、产量、产能利用率及发展趋势（2020-2031）&amp;（吨）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全球电商包装材料产量、需求量及发展趋势（2020-2031）&amp;（吨）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全球主要地区电商包装材料产量（2020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全球主要地区电商包装材料产量市场份额（2020-2031）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中国电商包装材料产能、产量、产能利用率及发展趋势（2020-2031）&amp;（吨）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中国电商包装材料产量、市场需求量及发展趋势（2020-2031）&amp;（吨）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全球电商包装材料市场销售额及增长率：（2020-2031）&amp;（百万美元）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全球市场电商包装材料市场规模：2020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全球市场电商包装材料销量及增长率（2020-2031）&amp;（吨）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全球市场电商包装材料价格趋势（2020-2031）&amp;（美元/吨）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全球主要地区电商包装材料销售收入（2020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全球主要地区电商包装材料销售收入市场份额（2020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北美市场电商包装材料销量及增长率（2020-2031）&amp;（吨）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北美市场电商包装材料收入及增长率（2020-2031）&amp;（百万美元）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欧洲市场电商包装材料销量及增长率（2020-2031）&amp;（吨）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欧洲市场电商包装材料收入及增长率（2020-2031）&amp;（百万美元）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中国市场电商包装材料销量及增长率（2020-2031）&amp;（吨）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中国市场电商包装材料收入及增长率（2020-2031）&amp;（百万美元）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日本市场电商包装材料销量及增长率（2020-2031）&amp;（吨）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日本市场电商包装材料收入及增长率（2020-2031）&amp;（百万美元）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东南亚市场电商包装材料销量及增长率（2020-2031）&amp;（吨）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东南亚市场电商包装材料收入及增长率（2020-2031）&amp;（百万美元）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印度市场电商包装材料销量及增长率（2020-2031）&amp;（吨）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印度市场电商包装材料收入及增长率（2020-2031）&amp;（百万美元）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2024年全球市场主要厂商电商包装材料销量市场份额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2024年全球市场主要厂商电商包装材料收入市场份额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2024年中国市场主要厂商电商包装材料销量市场份额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2024年中国市场主要厂商电商包装材料收入市场份额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2024年全球前五大生产商电商包装材料市场份额</w:t>
      </w:r>
      <w:r>
        <w:rPr>
          <w:rFonts w:hint="eastAsia"/>
        </w:rPr>
        <w:br/>
      </w:r>
      <w:r>
        <w:rPr>
          <w:rFonts w:hint="eastAsia"/>
        </w:rPr>
        <w:t>　　图 42： 2024年全球电商包装材料第一梯队、第二梯队和第三梯队厂商及市场份额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全球不同产品类型电商包装材料价格走势（2020-2031）&amp;（美元/吨）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全球不同应用电商包装材料价格走势（2020-2031）&amp;（美元/吨）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电商包装材料产业链</w:t>
      </w:r>
      <w:r>
        <w:rPr>
          <w:rFonts w:hint="eastAsia"/>
        </w:rPr>
        <w:br/>
      </w:r>
      <w:r>
        <w:rPr>
          <w:rFonts w:hint="eastAsia"/>
        </w:rPr>
        <w:t>　　图 46： 电商包装材料中国企业SWOT分析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3d1cdef9f4465" w:history="1">
        <w:r>
          <w:rPr>
            <w:rStyle w:val="Hyperlink"/>
          </w:rPr>
          <w:t>全球与中国电商包装材料行业发展研究及市场前景预测报告（2025-2031年）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3d1cdef9f4465" w:history="1">
        <w:r>
          <w:rPr>
            <w:rStyle w:val="Hyperlink"/>
          </w:rPr>
          <w:t>https://www.20087.com/3/75/DianShangBaoZhuangCaiLiaoFaZhanQianJingFenXi.html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1897111a1402c" w:history="1">
      <w:r>
        <w:rPr>
          <w:rStyle w:val="Hyperlink"/>
        </w:rPr>
        <w:t>全球与中国电商包装材料行业发展研究及市场前景预测报告（2025-2031年）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anShangBaoZhuangCaiLiaoFaZhanQianJingFenXi.html" TargetMode="External" Id="R3803d1cdef9f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anShangBaoZhuangCaiLiaoFaZhanQianJingFenXi.html" TargetMode="External" Id="Ra911897111a1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2025-02-13T23:16:12Z</dcterms:created>
  <dcterms:modified xsi:type="dcterms:W3CDTF">2025-02-14T00:16:12Z</dcterms:modified>
  <dc:subject>全球与中国电商包装材料行业发展研究及市场前景预测报告（2025-2031年）</dc:subject>
  <dc:title>全球与中国电商包装材料行业发展研究及市场前景预测报告（2025-2031年）</dc:title>
  <cp:keywords>全球与中国电商包装材料行业发展研究及市场前景预测报告（2025-2031年）</cp:keywords>
  <dc:description>全球与中国电商包装材料行业发展研究及市场前景预测报告（2025-2031年）</dc:description>
</cp:coreProperties>
</file>