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b2a87383d4e49" w:history="1">
              <w:r>
                <w:rPr>
                  <w:rStyle w:val="Hyperlink"/>
                </w:rPr>
                <w:t>2024-2030年全球与中国电视棒行业市场调研及发展前景分析报告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b2a87383d4e49" w:history="1">
              <w:r>
                <w:rPr>
                  <w:rStyle w:val="Hyperlink"/>
                </w:rPr>
                <w:t>2024-2030年全球与中国电视棒行业市场调研及发展前景分析报告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b2a87383d4e49" w:history="1">
                <w:r>
                  <w:rPr>
                    <w:rStyle w:val="Hyperlink"/>
                  </w:rPr>
                  <w:t>https://www.20087.com/3/95/DianShiBangFaZhanQianJing.html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棒是一种便携式的设备，可通过USB或HDMI接口连接到电视，将普通的电视转换为智能电视。近年来，随着互联网视频内容的丰富和智能家居概念的普及，电视棒市场得到了快速发展。这类设备通常支持Wi-Fi连接，能够访问各种在线视频平台、社交媒体和其他应用程序，极大地丰富了用户的娱乐体验。随着技术的进步，新一代电视棒在画质、流媒体播放流畅度和用户体验方面都有显著提升。</w:t>
      </w:r>
      <w:r>
        <w:rPr>
          <w:rFonts w:hint="eastAsia"/>
        </w:rPr>
        <w:br/>
      </w:r>
      <w:r>
        <w:rPr>
          <w:rFonts w:hint="eastAsia"/>
        </w:rPr>
        <w:t>　　未来，电视棒将继续朝着更高清、更智能的方向发展。随着4K甚至8K超高清视频内容的普及，支持相应分辨率的电视棒将成为市场主流。同时，随着人工智能技术的应用，未来的电视棒将具备更强大的语音识别和自然语言处理能力，用户可以通过语音指令轻松控制设备。此外，随着智能家居生态系统的完善，电视棒将更好地与其他智能设备集成，为用户提供更加一体化的智能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b2a87383d4e49" w:history="1">
        <w:r>
          <w:rPr>
            <w:rStyle w:val="Hyperlink"/>
          </w:rPr>
          <w:t>2024-2030年全球与中国电视棒行业市场调研及发展前景分析报告</w:t>
        </w:r>
      </w:hyperlink>
      <w:r>
        <w:rPr>
          <w:rFonts w:hint="eastAsia"/>
        </w:rPr>
        <w:t>》具有很强专业性、实用性和实效性，主要分析了电视棒行业的市场规模、电视棒市场供需状况、电视棒市场竞争状况和电视棒主要企业经营情况，同时对电视棒行业的未来发展做出科学的预测。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1b2a87383d4e49" w:history="1">
        <w:r>
          <w:rPr>
            <w:rStyle w:val="Hyperlink"/>
          </w:rPr>
          <w:t>2024-2030年全球与中国电视棒行业市场调研及发展前景分析报告</w:t>
        </w:r>
      </w:hyperlink>
      <w:r>
        <w:rPr>
          <w:rFonts w:hint="eastAsia"/>
        </w:rPr>
        <w:t>》可以帮助投资者准确把握电视棒行业的市场现状，为投资者进行投资作出电视棒行业前景预判，挖掘电视棒行业投资价值，同时提出电视棒行业投资策略、营销策略等方面的建议。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按照不同产品类型，电视棒主要可以分为如下几个类别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全球不同产品类型电视棒销售额增长趋势2019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从不同应用，电视棒主要包括如下几个方面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全球不同应用电视棒销售额增长趋势2019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电视棒行业背景、发展历史、现状及趋势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电视棒行业目前现状分析</w:t>
      </w:r>
      <w:r>
        <w:rPr>
          <w:rFonts w:hint="eastAsia"/>
        </w:rPr>
        <w:br/>
      </w:r>
      <w:r>
        <w:rPr>
          <w:rFonts w:hint="eastAsia"/>
        </w:rPr>
        <w:t>　　　　1.4.2 电视棒发展趋势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全球电视棒总体规模分析</w:t>
      </w:r>
      <w:r>
        <w:rPr>
          <w:rFonts w:hint="eastAsia"/>
        </w:rPr>
        <w:br/>
      </w:r>
      <w:r>
        <w:rPr>
          <w:rFonts w:hint="eastAsia"/>
        </w:rPr>
        <w:t>　　2.1 全球电视棒供需现状及预测（2019-2030）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全球电视棒产能、产量、产能利用率及发展趋势（2019-2030）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全球电视棒产量、需求量及发展趋势（2019-2030）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全球主要地区电视棒产量及发展趋势（2019-2030）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全球主要地区电视棒产量（2019-2023）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全球主要地区电视棒产量（2024-2030）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全球主要地区电视棒产量市场份额（2019-2030）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中国电视棒供需现状及预测（2019-2030）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中国电视棒产能、产量、产能利用率及发展趋势（2019-2030）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中国电视棒产量、市场需求量及发展趋势（2019-2030）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全球电视棒销量及销售额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全球市场电视棒销售额（2019-2030）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全球市场电视棒销量（2019-2030）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全球市场电视棒价格趋势（2019-2030）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全球市场主要厂家电视棒产能市场份额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全球市场主要厂家电视棒销量（2019-2023）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全球市场主要厂家电视棒销量（2019-2023）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全球市场主要厂家电视棒销售收入（2019-2023）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全球市场主要厂家电视棒销售价格（2019-2023）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2023年全球主要厂家电视棒收入排名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中国市场主要厂家电视棒销量（2019-2023）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中国市场主要厂家电视棒销量（2019-2023）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中国市场主要厂家电视棒销售收入（2019-2023）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2023年中国主要厂家电视棒收入排名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中国市场主要厂家电视棒销售价格（2019-2023）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全球主要厂家电视棒总部及产地分布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全球主要厂家成立时间及电视棒商业化日期</w:t>
      </w:r>
      <w:r>
        <w:rPr>
          <w:rFonts w:hint="eastAsia"/>
        </w:rPr>
        <w:br/>
      </w:r>
      <w:r>
        <w:rPr>
          <w:rFonts w:hint="eastAsia"/>
        </w:rPr>
        <w:t>　　3.6 全球主要厂家电视棒产品类型及应用</w:t>
      </w:r>
      <w:r>
        <w:rPr>
          <w:rFonts w:hint="eastAsia"/>
        </w:rPr>
        <w:br/>
      </w:r>
      <w:r>
        <w:rPr>
          <w:rFonts w:hint="eastAsia"/>
        </w:rPr>
        <w:t>　　3.7 电视棒行业集中度、竞争程度分析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电视棒行业集中度分析：2023年全球Top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全球电视棒第一梯队、第二梯队和第三梯队厂家（品牌）及市场份额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全球电视棒主要地区分析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全球主要地区电视棒市场规模分析：2019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全球主要地区电视棒销售收入及市场份额（2019-2023年）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全球主要地区电视棒销售收入预测（2024-2030年）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全球主要地区电视棒销量分析：2019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全球主要地区电视棒销量及市场份额（2019-2023年）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全球主要地区电视棒销量及市场份额预测（2024-2030）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北美市场电视棒销量、收入及增长率（2019-2030）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欧洲市场电视棒销量、收入及增长率（2019-2030）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中国市场电视棒销量、收入及增长率（2019-2030）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日本市场电视棒销量、收入及增长率（2019-2030）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韩国市场电视棒销量、收入及增长率（2019-2030）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全球电视棒主要厂家分析</w:t>
      </w:r>
      <w:r>
        <w:rPr>
          <w:rFonts w:hint="eastAsia"/>
        </w:rPr>
        <w:br/>
      </w:r>
      <w:r>
        <w:rPr>
          <w:rFonts w:hint="eastAsia"/>
        </w:rPr>
        <w:t>　　5.1 电视棒厂家（一）</w:t>
      </w:r>
      <w:r>
        <w:rPr>
          <w:rFonts w:hint="eastAsia"/>
        </w:rPr>
        <w:br/>
      </w:r>
      <w:r>
        <w:rPr>
          <w:rFonts w:hint="eastAsia"/>
        </w:rPr>
        <w:t>　　　　5.1.1 电视棒厂家（一）基本信息、电视棒生产基地、销售区域、竞争对手及市场地位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电视棒厂家（一）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电视棒厂家（一）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电视棒厂家（一）公司简介及主要业务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电视棒厂家（一）企业最新动态</w:t>
      </w:r>
      <w:r>
        <w:rPr>
          <w:rFonts w:hint="eastAsia"/>
        </w:rPr>
        <w:br/>
      </w:r>
      <w:r>
        <w:rPr>
          <w:rFonts w:hint="eastAsia"/>
        </w:rPr>
        <w:t>　　5.2 电视棒厂家（二）</w:t>
      </w:r>
      <w:r>
        <w:rPr>
          <w:rFonts w:hint="eastAsia"/>
        </w:rPr>
        <w:br/>
      </w:r>
      <w:r>
        <w:rPr>
          <w:rFonts w:hint="eastAsia"/>
        </w:rPr>
        <w:t>　　　　5.2.1 电视棒厂家（二）基本信息、电视棒生产基地、销售区域、竞争对手及市场地位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电视棒厂家（二）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电视棒厂家（二）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电视棒厂家（二）公司简介及主要业务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电视棒厂家（二）企业最新动态</w:t>
      </w:r>
      <w:r>
        <w:rPr>
          <w:rFonts w:hint="eastAsia"/>
        </w:rPr>
        <w:br/>
      </w:r>
      <w:r>
        <w:rPr>
          <w:rFonts w:hint="eastAsia"/>
        </w:rPr>
        <w:t>　　5.3 电视棒厂家（三）</w:t>
      </w:r>
      <w:r>
        <w:rPr>
          <w:rFonts w:hint="eastAsia"/>
        </w:rPr>
        <w:br/>
      </w:r>
      <w:r>
        <w:rPr>
          <w:rFonts w:hint="eastAsia"/>
        </w:rPr>
        <w:t>　　　　5.3.1 电视棒厂家（三）基本信息、电视棒生产基地、销售区域、竞争对手及市场地位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电视棒厂家（三）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电视棒厂家（三）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电视棒厂家（三）公司简介及主要业务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电视棒厂家（三）企业最新动态</w:t>
      </w:r>
      <w:r>
        <w:rPr>
          <w:rFonts w:hint="eastAsia"/>
        </w:rPr>
        <w:br/>
      </w:r>
      <w:r>
        <w:rPr>
          <w:rFonts w:hint="eastAsia"/>
        </w:rPr>
        <w:t>　　5.4 电视棒厂家（四）</w:t>
      </w:r>
      <w:r>
        <w:rPr>
          <w:rFonts w:hint="eastAsia"/>
        </w:rPr>
        <w:br/>
      </w:r>
      <w:r>
        <w:rPr>
          <w:rFonts w:hint="eastAsia"/>
        </w:rPr>
        <w:t>　　　　5.4.1 电视棒厂家（四）基本信息、电视棒生产基地、销售区域、竞争对手及市场地位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电视棒厂家（四）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电视棒厂家（四）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电视棒厂家（四）公司简介及主要业务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电视棒厂家（四）企业最新动态</w:t>
      </w:r>
      <w:r>
        <w:rPr>
          <w:rFonts w:hint="eastAsia"/>
        </w:rPr>
        <w:br/>
      </w:r>
      <w:r>
        <w:rPr>
          <w:rFonts w:hint="eastAsia"/>
        </w:rPr>
        <w:t>　　5.5 电视棒厂家（五）</w:t>
      </w:r>
      <w:r>
        <w:rPr>
          <w:rFonts w:hint="eastAsia"/>
        </w:rPr>
        <w:br/>
      </w:r>
      <w:r>
        <w:rPr>
          <w:rFonts w:hint="eastAsia"/>
        </w:rPr>
        <w:t>　　　　5.5.1 电视棒厂家（五）基本信息、电视棒生产基地、销售区域、竞争对手及市场地位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电视棒厂家（五）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电视棒厂家（五）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电视棒厂家（五）公司简介及主要业务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电视棒厂家（五）企业最新动态</w:t>
      </w:r>
      <w:r>
        <w:rPr>
          <w:rFonts w:hint="eastAsia"/>
        </w:rPr>
        <w:br/>
      </w:r>
      <w:r>
        <w:rPr>
          <w:rFonts w:hint="eastAsia"/>
        </w:rPr>
        <w:t>　　5.6 电视棒厂家（六）</w:t>
      </w:r>
      <w:r>
        <w:rPr>
          <w:rFonts w:hint="eastAsia"/>
        </w:rPr>
        <w:br/>
      </w:r>
      <w:r>
        <w:rPr>
          <w:rFonts w:hint="eastAsia"/>
        </w:rPr>
        <w:t>　　　　5.6.1 电视棒厂家（六）基本信息、电视棒生产基地、销售区域、竞争对手及市场地位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电视棒厂家（六）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电视棒厂家（六）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电视棒厂家（六）公司简介及主要业务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电视棒厂家（六）企业最新动态</w:t>
      </w:r>
      <w:r>
        <w:rPr>
          <w:rFonts w:hint="eastAsia"/>
        </w:rPr>
        <w:br/>
      </w:r>
      <w:r>
        <w:rPr>
          <w:rFonts w:hint="eastAsia"/>
        </w:rPr>
        <w:t>　　5.7 电视棒厂家（七）</w:t>
      </w:r>
      <w:r>
        <w:rPr>
          <w:rFonts w:hint="eastAsia"/>
        </w:rPr>
        <w:br/>
      </w:r>
      <w:r>
        <w:rPr>
          <w:rFonts w:hint="eastAsia"/>
        </w:rPr>
        <w:t>　　　　5.7.1 电视棒厂家（七）基本信息、电视棒生产基地、销售区域、竞争对手及市场地位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电视棒厂家（七）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电视棒厂家（七）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电视棒厂家（七）公司简介及主要业务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电视棒厂家（七）企业最新动态</w:t>
      </w:r>
      <w:r>
        <w:rPr>
          <w:rFonts w:hint="eastAsia"/>
        </w:rPr>
        <w:br/>
      </w:r>
      <w:r>
        <w:rPr>
          <w:rFonts w:hint="eastAsia"/>
        </w:rPr>
        <w:t>　　5.8 电视棒厂家（八）</w:t>
      </w:r>
      <w:r>
        <w:rPr>
          <w:rFonts w:hint="eastAsia"/>
        </w:rPr>
        <w:br/>
      </w:r>
      <w:r>
        <w:rPr>
          <w:rFonts w:hint="eastAsia"/>
        </w:rPr>
        <w:t>　　　　5.8.1 电视棒厂家（八）基本信息、电视棒生产基地、销售区域、竞争对手及市场地位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电视棒厂家（八）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电视棒厂家（八）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电视棒厂家（八）公司简介及主要业务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电视棒厂家（八）企业最新动态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不同产品类型电视棒分析</w:t>
      </w:r>
      <w:r>
        <w:rPr>
          <w:rFonts w:hint="eastAsia"/>
        </w:rPr>
        <w:br/>
      </w:r>
      <w:r>
        <w:rPr>
          <w:rFonts w:hint="eastAsia"/>
        </w:rPr>
        <w:t>　　6.1 全球不同产品类型电视棒销量（2019-2030）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全球不同产品类型电视棒销量及市场份额（2019-2023）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全球不同产品类型电视棒销量预测（2024-2030）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全球不同产品类型电视棒收入（2019-2030）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全球不同产品类型电视棒收入及市场份额（2019-2023）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全球不同产品类型电视棒收入预测（2024-2030）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全球不同产品类型电视棒价格走势（2019-2030）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不同应用电视棒分析</w:t>
      </w:r>
      <w:r>
        <w:rPr>
          <w:rFonts w:hint="eastAsia"/>
        </w:rPr>
        <w:br/>
      </w:r>
      <w:r>
        <w:rPr>
          <w:rFonts w:hint="eastAsia"/>
        </w:rPr>
        <w:t>　　7.1 全球不同应用电视棒销量（2019-2030）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全球不同应用电视棒销量及市场份额（2019-2023）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全球不同应用电视棒销量预测（2024-2030）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全球不同应用电视棒收入（2019-2030）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全球不同应用电视棒收入及市场份额（2019-2023）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全球不同应用电视棒收入预测（2024-2030）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全球不同应用电视棒价格走势（2019-2030）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电视棒产业链分析</w:t>
      </w:r>
      <w:r>
        <w:rPr>
          <w:rFonts w:hint="eastAsia"/>
        </w:rPr>
        <w:br/>
      </w:r>
      <w:r>
        <w:rPr>
          <w:rFonts w:hint="eastAsia"/>
        </w:rPr>
        <w:t>　　8.2 电视棒产业上游供应分析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电视棒下游典型客户</w:t>
      </w:r>
      <w:r>
        <w:rPr>
          <w:rFonts w:hint="eastAsia"/>
        </w:rPr>
        <w:br/>
      </w:r>
      <w:r>
        <w:rPr>
          <w:rFonts w:hint="eastAsia"/>
        </w:rPr>
        <w:t>　　8.4 电视棒销售渠道分析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电视棒行业发展机遇及主要驱动因素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电视棒行业发展面临的风险</w:t>
      </w:r>
      <w:r>
        <w:rPr>
          <w:rFonts w:hint="eastAsia"/>
        </w:rPr>
        <w:br/>
      </w:r>
      <w:r>
        <w:rPr>
          <w:rFonts w:hint="eastAsia"/>
        </w:rPr>
        <w:t>　　9.3 电视棒行业政策分析</w:t>
      </w:r>
      <w:r>
        <w:rPr>
          <w:rFonts w:hint="eastAsia"/>
        </w:rPr>
        <w:br/>
      </w:r>
      <w:r>
        <w:rPr>
          <w:rFonts w:hint="eastAsia"/>
        </w:rPr>
        <w:t>　　9.4 电视棒中国企业SWOT分析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电视棒产品图片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全球不同产品类型电视棒销售额2019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全球不同产品类型电视棒市场份额2023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全球不同应用电视棒销售额2019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全球不同应用电视棒市场份额2023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2023年全球前五大品牌电视棒市场份额</w:t>
      </w:r>
      <w:r>
        <w:rPr>
          <w:rFonts w:hint="eastAsia"/>
        </w:rPr>
        <w:br/>
      </w:r>
      <w:r>
        <w:rPr>
          <w:rFonts w:hint="eastAsia"/>
        </w:rPr>
        <w:t>　　图 2023年全球电视棒第一梯队、第二梯队和第三梯队厂商及市场份额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全球电视棒产能、产量、产能利用率及发展趋势（2019-2030）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全球电视棒产量、需求量及发展趋势（2019-2030）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全球主要地区电视棒产量市场份额（2019-2030）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中国电视棒产能、产量、产能利用率及发展趋势（2019-2030）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中国电视棒产量、市场需求量及发展趋势（2019-2030）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全球电视棒市场销售额及增长率（2019-2030）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全球市场电视棒市场规模：2019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全球市场电视棒销量及增长率（2019-2030）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全球市场电视棒价格趋势（2019-2030）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全球主要地区电视棒销售收入（2019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全球主要地区电视棒销售收入市场份额（2019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北美市场电视棒销量及增长率（2019-2030）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北美市场电视棒收入及增长率（2019-2030）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欧洲市场电视棒销量及增长率（2019-2030）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欧洲市场电视棒收入及增长率（2019-2030）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中国市场电视棒销量及增长率（2019-2030）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中国市场电视棒收入及增长率（2019-2030）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日本市场电视棒销量及增长率（2019-2030）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日本市场电视棒收入及增长率（2019-2030）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东南亚市场电视棒销量及增长率（2019-2030）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东南亚市场电视棒收入及增长率（2019-2030）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印度市场电视棒销量及增长率（2019-2030）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印度市场电视棒收入及增长率（2019-2030）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全球不同产品类型电视棒价格走势（2019-2030）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全球不同应用电视棒价格走势（2019-2030）</w:t>
      </w:r>
      <w:r>
        <w:rPr>
          <w:rFonts w:hint="eastAsia"/>
        </w:rPr>
        <w:br/>
      </w:r>
      <w:r>
        <w:rPr>
          <w:rFonts w:hint="eastAsia"/>
        </w:rPr>
        <w:t>　　图 中国电视棒企业电视棒优势、劣势、机会、威胁分析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电视棒产业链</w:t>
      </w:r>
      <w:r>
        <w:rPr>
          <w:rFonts w:hint="eastAsia"/>
        </w:rPr>
        <w:br/>
      </w:r>
      <w:r>
        <w:rPr>
          <w:rFonts w:hint="eastAsia"/>
        </w:rPr>
        <w:t>　　图 电视棒行业采购模式分析</w:t>
      </w:r>
      <w:r>
        <w:rPr>
          <w:rFonts w:hint="eastAsia"/>
        </w:rPr>
        <w:br/>
      </w:r>
      <w:r>
        <w:rPr>
          <w:rFonts w:hint="eastAsia"/>
        </w:rPr>
        <w:t>　　图 电视棒行业生产模式分析</w:t>
      </w:r>
      <w:r>
        <w:rPr>
          <w:rFonts w:hint="eastAsia"/>
        </w:rPr>
        <w:br/>
      </w:r>
      <w:r>
        <w:rPr>
          <w:rFonts w:hint="eastAsia"/>
        </w:rPr>
        <w:t>　　图 电视棒行业销售模式分析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按产品类型细分，全球电视棒市场规模2019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按应用细分，全球电视棒市场规模2019 VS 2023 VS 2030</w:t>
      </w:r>
      <w:r>
        <w:rPr>
          <w:rFonts w:hint="eastAsia"/>
        </w:rPr>
        <w:br/>
      </w:r>
      <w:r>
        <w:rPr>
          <w:rFonts w:hint="eastAsia"/>
        </w:rPr>
        <w:t>　　表 电视棒行业发展主要特点</w:t>
      </w:r>
      <w:r>
        <w:rPr>
          <w:rFonts w:hint="eastAsia"/>
        </w:rPr>
        <w:br/>
      </w:r>
      <w:r>
        <w:rPr>
          <w:rFonts w:hint="eastAsia"/>
        </w:rPr>
        <w:t>　　表 电视棒行业发展有利因素分析</w:t>
      </w:r>
      <w:r>
        <w:rPr>
          <w:rFonts w:hint="eastAsia"/>
        </w:rPr>
        <w:br/>
      </w:r>
      <w:r>
        <w:rPr>
          <w:rFonts w:hint="eastAsia"/>
        </w:rPr>
        <w:t>　　表 电视棒行业发展不利因素分析</w:t>
      </w:r>
      <w:r>
        <w:rPr>
          <w:rFonts w:hint="eastAsia"/>
        </w:rPr>
        <w:br/>
      </w:r>
      <w:r>
        <w:rPr>
          <w:rFonts w:hint="eastAsia"/>
        </w:rPr>
        <w:t>　　表 电视棒技术 标准</w:t>
      </w:r>
      <w:r>
        <w:rPr>
          <w:rFonts w:hint="eastAsia"/>
        </w:rPr>
        <w:br/>
      </w:r>
      <w:r>
        <w:rPr>
          <w:rFonts w:hint="eastAsia"/>
        </w:rPr>
        <w:t>　　表 进入电视棒行业壁垒</w:t>
      </w:r>
      <w:r>
        <w:rPr>
          <w:rFonts w:hint="eastAsia"/>
        </w:rPr>
        <w:br/>
      </w:r>
      <w:r>
        <w:rPr>
          <w:rFonts w:hint="eastAsia"/>
        </w:rPr>
        <w:t>　　表 电视棒主要企业在国际市场占有率（按销量，2019-2023）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2023年电视棒主要企业在国际市场排名（按销量）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全球市场主要企业电视棒销量（2019-2023）</w:t>
      </w:r>
      <w:r>
        <w:rPr>
          <w:rFonts w:hint="eastAsia"/>
        </w:rPr>
        <w:br/>
      </w:r>
      <w:r>
        <w:rPr>
          <w:rFonts w:hint="eastAsia"/>
        </w:rPr>
        <w:t>　　表 电视棒主要企业在国际市场占有率（按收入，2019-2023）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2023年电视棒主要企业在国际市场排名（按收入）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全球市场主要企业电视棒销售收入（2019-2023）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全球市场主要企业电视棒销售价格（2019-2023）</w:t>
      </w:r>
      <w:r>
        <w:rPr>
          <w:rFonts w:hint="eastAsia"/>
        </w:rPr>
        <w:br/>
      </w:r>
      <w:r>
        <w:rPr>
          <w:rFonts w:hint="eastAsia"/>
        </w:rPr>
        <w:t>　　表 电视棒主要企业在中国市场占有率（按销量，2019-2023）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2023年电视棒主要企业在中国市场排名（按销量）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中国市场主要企业电视棒销量（2019-2023）</w:t>
      </w:r>
      <w:r>
        <w:rPr>
          <w:rFonts w:hint="eastAsia"/>
        </w:rPr>
        <w:br/>
      </w:r>
      <w:r>
        <w:rPr>
          <w:rFonts w:hint="eastAsia"/>
        </w:rPr>
        <w:t>　　表 电视棒主要企业在中国市场占有率（按收入，2019-2023）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2023年电视棒主要企业在中国市场排名（按收入）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中国市场主要企业电视棒销售收入（2019-2023）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全球主要厂商电视棒总部及产地分布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全球主要厂商成立时间及电视棒商业化日期</w:t>
      </w:r>
      <w:r>
        <w:rPr>
          <w:rFonts w:hint="eastAsia"/>
        </w:rPr>
        <w:br/>
      </w:r>
      <w:r>
        <w:rPr>
          <w:rFonts w:hint="eastAsia"/>
        </w:rPr>
        <w:t>　　表 全球主要厂商电视棒产品类型及应用</w:t>
      </w:r>
      <w:r>
        <w:rPr>
          <w:rFonts w:hint="eastAsia"/>
        </w:rPr>
        <w:br/>
      </w:r>
      <w:r>
        <w:rPr>
          <w:rFonts w:hint="eastAsia"/>
        </w:rPr>
        <w:t>　　表 2023年全球电视棒主要厂商市场地位（第一梯队、第二梯队和第三梯队）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全球电视棒市场投资、并购等现状分析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全球主要地区电视棒产量增速（CAGR）（2019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全球主要地区电视棒产量（2019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全球主要地区电视棒产量（2019-2023）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全球主要地区电视棒产量（2024-2030）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全球主要地区电视棒产量市场份额（2019-2023）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全球主要地区电视棒产量（2024-2030）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全球主要地区电视棒销售收入增速（2019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全球主要地区电视棒销售收入（2019-2023）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全球主要地区电视棒销售收入市场份额（2019-2023）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全球主要地区电视棒收入（2024-2030）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全球主要地区电视棒收入市场份额（2024-2030）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全球主要地区电视棒销量：2019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全球主要地区电视棒销量（2019-2023）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全球主要地区电视棒销量市场份额（2019-2023）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全球主要地区电视棒销量（2024-2030）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全球主要地区电视棒销量份额（2024-2030）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电视棒生产基地、销售区域、竞争对手及市场地位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电视棒产品规格、参数及市场应用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电视棒销量、收入、价格及毛利率（2019-2023）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全球不同产品类型电视棒销量（2019-2023年）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全球不同产品类型电视棒销量市场份额（2019-2023）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全球不同产品类型电视棒销量预测（2024-2030）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全球市场不同产品类型电视棒销量市场份额预测（2024-2030）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全球不同产品类型电视棒收入（2019-2023年）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全球不同产品类型电视棒收入市场份额（2019-2023）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全球不同产品类型电视棒收入预测（2024-2030）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全球不同产品类型电视棒收入市场份额预测（2024-2030）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全球不同应用电视棒销量（2019-2023年）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全球不同应用电视棒销量市场份额（2019-2023）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全球不同应用电视棒销量预测（2024-2030）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全球市场不同应用电视棒销量市场份额预测（2024-2030）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全球不同应用电视棒收入（2019-2023年）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全球不同应用电视棒收入市场份额（2019-2023）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全球不同应用电视棒收入预测（2024-2030）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全球不同应用电视棒收入市场份额预测（2024-2030）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电视棒行业发展趋势</w:t>
      </w:r>
      <w:r>
        <w:rPr>
          <w:rFonts w:hint="eastAsia"/>
        </w:rPr>
        <w:br/>
      </w:r>
      <w:r>
        <w:rPr>
          <w:rFonts w:hint="eastAsia"/>
        </w:rPr>
        <w:t>　　表 电视棒市场前景</w:t>
      </w:r>
      <w:r>
        <w:rPr>
          <w:rFonts w:hint="eastAsia"/>
        </w:rPr>
        <w:br/>
      </w:r>
      <w:r>
        <w:rPr>
          <w:rFonts w:hint="eastAsia"/>
        </w:rPr>
        <w:t>　　表 电视棒行业主要驱动因素</w:t>
      </w:r>
      <w:r>
        <w:rPr>
          <w:rFonts w:hint="eastAsia"/>
        </w:rPr>
        <w:br/>
      </w:r>
      <w:r>
        <w:rPr>
          <w:rFonts w:hint="eastAsia"/>
        </w:rPr>
        <w:t>　　表 电视棒行业供应链分析</w:t>
      </w:r>
      <w:r>
        <w:rPr>
          <w:rFonts w:hint="eastAsia"/>
        </w:rPr>
        <w:br/>
      </w:r>
      <w:r>
        <w:rPr>
          <w:rFonts w:hint="eastAsia"/>
        </w:rPr>
        <w:t>　　表 电视棒上游原料供应商</w:t>
      </w:r>
      <w:r>
        <w:rPr>
          <w:rFonts w:hint="eastAsia"/>
        </w:rPr>
        <w:br/>
      </w:r>
      <w:r>
        <w:rPr>
          <w:rFonts w:hint="eastAsia"/>
        </w:rPr>
        <w:t>　　表 电视棒行业主要下游客户</w:t>
      </w:r>
      <w:r>
        <w:rPr>
          <w:rFonts w:hint="eastAsia"/>
        </w:rPr>
        <w:br/>
      </w:r>
      <w:r>
        <w:rPr>
          <w:rFonts w:hint="eastAsia"/>
        </w:rPr>
        <w:t>　　表 电视棒行业典型经销商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b2a87383d4e49" w:history="1">
        <w:r>
          <w:rPr>
            <w:rStyle w:val="Hyperlink"/>
          </w:rPr>
          <w:t>2024-2030年全球与中国电视棒行业市场调研及发展前景分析报告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b2a87383d4e49" w:history="1">
        <w:r>
          <w:rPr>
            <w:rStyle w:val="Hyperlink"/>
          </w:rPr>
          <w:t>https://www.20087.com/3/95/DianShiBangFaZhanQianJing.html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8f6e7fdd84e86" w:history="1">
      <w:r>
        <w:rPr>
          <w:rStyle w:val="Hyperlink"/>
        </w:rPr>
        <w:t>2024-2030年全球与中国电视棒行业市场调研及发展前景分析报告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anShiBangFaZhanQianJing.html" TargetMode="External" Id="Rbb1b2a87383d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anShiBangFaZhanQianJing.html" TargetMode="External" Id="R3668f6e7fdd8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2024-08-22T07:14:20Z</dcterms:created>
  <dcterms:modified xsi:type="dcterms:W3CDTF">2024-08-22T08:14:20Z</dcterms:modified>
  <dc:subject>2024-2030年全球与中国电视棒行业市场调研及发展前景分析报告</dc:subject>
  <dc:title>2024-2030年全球与中国电视棒行业市场调研及发展前景分析报告</dc:title>
  <cp:keywords>2024-2030年全球与中国电视棒行业市场调研及发展前景分析报告</cp:keywords>
  <dc:description>2024-2030年全球与中国电视棒行业市场调研及发展前景分析报告</dc:description>
</cp:coreProperties>
</file>