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ba1a17f44700" w:history="1">
              <w:r>
                <w:rPr>
                  <w:rStyle w:val="Hyperlink"/>
                </w:rPr>
                <w:t>2023-2029年中国白色打字丝带市场调研及投资前景分析报告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ba1a17f44700" w:history="1">
              <w:r>
                <w:rPr>
                  <w:rStyle w:val="Hyperlink"/>
                </w:rPr>
                <w:t>2023-2029年中国白色打字丝带市场调研及投资前景分析报告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8ba1a17f44700" w:history="1">
                <w:r>
                  <w:rPr>
                    <w:rStyle w:val="Hyperlink"/>
                  </w:rPr>
                  <w:t>https://www.20087.com/3/05/BaiSeDaZiSiDaiShiChangQianJing.html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打字丝带是一种用于老式打字机的配件，因其能够在纸上留下清晰的文字印记而被广泛使用。随着办公自动化的发展，白色打字丝带的需求逐渐减少，但在某些特定领域如档案馆、博物馆等仍然有其应用价值。目前，白色打字丝带的生产已经趋于专业化，能够满足少数用户的需求。</w:t>
      </w:r>
      <w:r>
        <w:rPr>
          <w:rFonts w:hint="eastAsia"/>
        </w:rPr>
        <w:br/>
      </w:r>
      <w:r>
        <w:rPr>
          <w:rFonts w:hint="eastAsia"/>
        </w:rPr>
        <w:t>　　未来，白色打字丝带的发展将更加注重品质和文化传承。一方面，通过优化生产工艺和材料选择，提高白色打字丝带的使用寿命和打印效果，满足用户对高品质打印的需求；另一方面，随着对传统文化的重视，白色打字丝带将被赋予更多文化意义，如用于艺术创作、复古设计等，拓宽其应用范围。此外，随着环保要求的提高，白色打字丝带将通过采用环保材料，减少对环境的影响。同时，随着对产品质量要求的提高，白色打字丝带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ba1a17f44700" w:history="1">
        <w:r>
          <w:rPr>
            <w:rStyle w:val="Hyperlink"/>
          </w:rPr>
          <w:t>2023-2029年中国白色打字丝带市场调研及投资前景分析报告</w:t>
        </w:r>
      </w:hyperlink>
      <w:r>
        <w:rPr>
          <w:rFonts w:hint="eastAsia"/>
        </w:rPr>
        <w:t>》全面分析了白色打字丝带行业的市场规模、供需状况及产业链结构，深入探讨了白色打字丝带各细分市场的品牌竞争情况和价格动态，聚焦白色打字丝带重点企业经营现状，揭示了行业的集中度和竞争格局。此外，白色打字丝带报告对白色打字丝带行业的市场前景进行了科学预测，揭示了行业未来的发展趋势、潜在风险和机遇。白色打字丝带报告旨在为白色打字丝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白色打字丝带行业概述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一、白色打字丝带的定义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白色打字丝带产品细分及特性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白色打字丝带行业全球市场概况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2022-2023年全球白色打字丝带行业市场概况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2022-2023年全球主要区域白色打字丝带行业市场概况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2023-2029年全球白色打字丝带行业市场趋势预测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白色打字丝带行业中国市场环境分析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中国白色打字丝带行业整体市场环境分析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一、白色打字丝带行业整体市场状况</w:t>
      </w:r>
      <w:r>
        <w:rPr>
          <w:rFonts w:hint="eastAsia"/>
        </w:rPr>
        <w:br/>
      </w:r>
      <w:r>
        <w:rPr>
          <w:rFonts w:hint="eastAsia"/>
        </w:rPr>
        <w:t>　　　　二、白色打字丝带行业国家政策环境分析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2018-2023年中国白色打字丝带行业总体发展状况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中国白色打字丝带行业规模情况分析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一、中国白色打字丝带行业整体规模状况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二、中国白色打字丝带行业区域概况</w:t>
      </w:r>
      <w:r>
        <w:rPr>
          <w:rFonts w:hint="eastAsia"/>
        </w:rPr>
        <w:br/>
      </w:r>
      <w:r>
        <w:rPr>
          <w:rFonts w:hint="eastAsia"/>
        </w:rPr>
        <w:t>　　第二节 中国白色打字丝带行业产销状况分析</w:t>
      </w:r>
      <w:r>
        <w:rPr>
          <w:rFonts w:hint="eastAsia"/>
        </w:rPr>
        <w:br/>
      </w:r>
      <w:r>
        <w:rPr>
          <w:rFonts w:hint="eastAsia"/>
        </w:rPr>
        <w:t>　　　　一、白色打字丝带生产规模分析</w:t>
      </w:r>
      <w:r>
        <w:rPr>
          <w:rFonts w:hint="eastAsia"/>
        </w:rPr>
        <w:br/>
      </w:r>
      <w:r>
        <w:rPr>
          <w:rFonts w:hint="eastAsia"/>
        </w:rPr>
        <w:t>　　　　二、白色打字丝带销售规模分析</w:t>
      </w:r>
      <w:r>
        <w:rPr>
          <w:rFonts w:hint="eastAsia"/>
        </w:rPr>
        <w:br/>
      </w:r>
      <w:r>
        <w:rPr>
          <w:rFonts w:hint="eastAsia"/>
        </w:rPr>
        <w:t>　　　　三、白色打字丝带产销驱动因素分析</w:t>
      </w:r>
      <w:r>
        <w:rPr>
          <w:rFonts w:hint="eastAsia"/>
        </w:rPr>
        <w:br/>
      </w:r>
      <w:r>
        <w:rPr>
          <w:rFonts w:hint="eastAsia"/>
        </w:rPr>
        <w:t>　　第三节 中国白色打字丝带行业产品价格分析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一、2018-2023年白色打字丝带行业产品价格回顾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二、2023-2029年白色打字丝带行业产品价格趋势预测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三、影响白色打字丝带价格波动的因素分析及应对策略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中国白色打字丝带行业重点区域运行分析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2018-2023年中国白色打字丝带行业进出口市场分析</w:t>
      </w:r>
      <w:r>
        <w:rPr>
          <w:rFonts w:hint="eastAsia"/>
        </w:rPr>
        <w:br/>
      </w:r>
      <w:r>
        <w:rPr>
          <w:rFonts w:hint="eastAsia"/>
        </w:rPr>
        <w:t>　　第一节 白色打字丝带产品进出口市场分析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2018-2023年白色打字丝带产品进出口数据分析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2023-2029年白色打字丝带产品进出口预测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上下游发展及对白色打字丝带行业的影响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二、上游原材料价格变化对白色打字丝带行业产品的影响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中国白色打字丝带行业重点企业分析</w:t>
      </w:r>
      <w:r>
        <w:rPr>
          <w:rFonts w:hint="eastAsia"/>
        </w:rPr>
        <w:br/>
      </w:r>
      <w:r>
        <w:rPr>
          <w:rFonts w:hint="eastAsia"/>
        </w:rPr>
        <w:t>　　第一节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白色打字丝带重点企业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三、白色打字丝带企业经营情况分析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白色打字丝带行业投资机会、价值分析及建议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白色打字丝带行业投资现状</w:t>
      </w:r>
      <w:r>
        <w:rPr>
          <w:rFonts w:hint="eastAsia"/>
        </w:rPr>
        <w:br/>
      </w:r>
      <w:r>
        <w:rPr>
          <w:rFonts w:hint="eastAsia"/>
        </w:rPr>
        <w:t>　　第二节 白色打字丝带行业投资机会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白色打字丝带进入壁垒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白色打字丝带投资风险分析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2023-2029年白色打字丝带市场综合预测及展望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影响中国白色打字丝带行业经济发展的主要因素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“十三五”规划关于白色打字丝带行业的解读</w:t>
      </w:r>
      <w:r>
        <w:rPr>
          <w:rFonts w:hint="eastAsia"/>
        </w:rPr>
        <w:br/>
      </w:r>
      <w:r>
        <w:rPr>
          <w:rFonts w:hint="eastAsia"/>
        </w:rPr>
        <w:t>　　第四节 白色打字丝带行业2023-2029年市场规模及产销量预测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[^中^智^林]白色打字丝带行业研究结论及建议</w:t>
      </w:r>
      <w:r>
        <w:rPr>
          <w:rFonts w:hint="eastAsia"/>
        </w:rPr>
        <w:br/>
      </w:r>
      <w:r>
        <w:rPr>
          <w:rFonts w:hint="eastAsia"/>
        </w:rPr>
        <w:t>　　　　一、白色打字丝带行业机会与风险</w:t>
      </w:r>
      <w:r>
        <w:rPr>
          <w:rFonts w:hint="eastAsia"/>
        </w:rPr>
        <w:br/>
      </w:r>
      <w:r>
        <w:rPr>
          <w:rFonts w:hint="eastAsia"/>
        </w:rPr>
        <w:t>　　　　二、白色打字丝带竞争优势与劣势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ba1a17f44700" w:history="1">
        <w:r>
          <w:rPr>
            <w:rStyle w:val="Hyperlink"/>
          </w:rPr>
          <w:t>2023-2029年中国白色打字丝带市场调研及投资前景分析报告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8ba1a17f44700" w:history="1">
        <w:r>
          <w:rPr>
            <w:rStyle w:val="Hyperlink"/>
          </w:rPr>
          <w:t>https://www.20087.com/3/05/BaiSeDaZiSiDaiShiChangQianJing.html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85f9f94a5439d" w:history="1">
      <w:r>
        <w:rPr>
          <w:rStyle w:val="Hyperlink"/>
        </w:rPr>
        <w:t>2023-2029年中国白色打字丝带市场调研及投资前景分析报告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aiSeDaZiSiDaiShiChangQianJing.html" TargetMode="External" Id="R10d8ba1a17f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aiSeDaZiSiDaiShiChangQianJing.html" TargetMode="External" Id="Rd2c85f9f94a5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2022-12-28T04:39:00Z</dcterms:created>
  <dcterms:modified xsi:type="dcterms:W3CDTF">2022-12-28T05:39:00Z</dcterms:modified>
  <dc:subject>2023-2029年中国白色打字丝带市场调研及投资前景分析报告</dc:subject>
  <dc:title>2023-2029年中国白色打字丝带市场调研及投资前景分析报告</dc:title>
  <cp:keywords>2023-2029年中国白色打字丝带市场调研及投资前景分析报告</cp:keywords>
  <dc:description>2023-2029年中国白色打字丝带市场调研及投资前景分析报告</dc:description>
</cp:coreProperties>
</file>