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0547eaf9c3410d" w:history="1">
              <w:r>
                <w:rPr>
                  <w:rStyle w:val="Hyperlink"/>
                </w:rPr>
                <w:t>中国砷化镓薄膜太阳能电池市场研究分析与发展前景预测报告（2024-2030年）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0547eaf9c3410d" w:history="1">
              <w:r>
                <w:rPr>
                  <w:rStyle w:val="Hyperlink"/>
                </w:rPr>
                <w:t>中国砷化镓薄膜太阳能电池市场研究分析与发展前景预测报告（2024-2030年）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3931553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70547eaf9c3410d" w:history="1">
                <w:r>
                  <w:rPr>
                    <w:rStyle w:val="Hyperlink"/>
                  </w:rPr>
                  <w:t>https://www.20087.com/3/55/ShenHuaJiaBoMoTaiYangNengDianChiShiChangQianJingYuCe.html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砷化镓薄膜太阳能电池是高性能太阳能电池的一种，近年来随着光伏技术的进步和对高效能源需求的增长，市场需求持续增长。目前，砷化镓薄膜太阳能电池不仅在转换效率和稳定性上实现了显著提升，通过采用先进的薄膜沉积技术和优化电池结构设计，确保了产品的高转换效率和稳定性。此外，随着环保法规的趋严，砷化镓薄膜太阳能电池的生产更加注重环保和可持续性，如采用闭环回收系统和低污染的生产方式，减少了对环境的影响。为了适应不同应用场景的需求，市场上出现了适用于不同光照条件和安装位置的产品。</w:t>
      </w:r>
      <w:r>
        <w:rPr>
          <w:rFonts w:hint="eastAsia"/>
        </w:rPr>
        <w:br/>
      </w:r>
      <w:r>
        <w:rPr>
          <w:rFonts w:hint="eastAsia"/>
        </w:rPr>
        <w:t>　　预计未来砷化镓薄膜太阳能电池市场将持续增长。一方面，随着光伏技术的发展，砷化镓薄膜太阳能电池将更加注重提高转换效率和稳定性，如通过优化电池结构和采用更先进的薄膜沉积技术，实现更高的能量转化率；另一方面，随着可持续发展理念的普及，砷化镓薄膜太阳能电池的生产将更加注重环保性能和循环经济，如采用绿色合成技术和提高废弃物的循环利用率。此外，为了适应未来市场的发展趋势，砷化镓薄膜太阳能电池将更加注重提供定制化服务，如开发适用于特定应用场景的专业产品，满足市场的多样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0547eaf9c3410d" w:history="1">
        <w:r>
          <w:rPr>
            <w:rStyle w:val="Hyperlink"/>
          </w:rPr>
          <w:t>中国砷化镓薄膜太阳能电池市场研究分析与发展前景预测报告（2024-2030年）</w:t>
        </w:r>
      </w:hyperlink>
      <w:r>
        <w:rPr>
          <w:rFonts w:hint="eastAsia"/>
        </w:rPr>
        <w:t>》深入剖析了砷化镓薄膜太阳能电池产业链的整体状况。砷化镓薄膜太阳能电池报告基于详实数据，全面分析了砷化镓薄膜太阳能电池市场规模与需求，探讨了价格走势，客观展现了行业现状，并对砷化镓薄膜太阳能电池市场前景及发展趋势进行了科学预测。同时，砷化镓薄膜太阳能电池报告聚焦于砷化镓薄膜太阳能电池重点企业，评估了市场竞争格局、集中度以及品牌影响力，对不同细分市场进行了深入研究。砷化镓薄膜太阳能电池报告以专业、科学的视角，为投资者和行业决策者提供了权威的市场分析与参考，是把握行业发展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砷化镓薄膜太阳能电池行业概述</w:t>
      </w:r>
      <w:r>
        <w:rPr>
          <w:rFonts w:hint="eastAsia"/>
        </w:rPr>
        <w:br/>
      </w:r>
      <w:r>
        <w:rPr>
          <w:rFonts w:hint="eastAsia"/>
        </w:rPr>
        <w:t>　　第一节 砷化镓薄膜太阳能电池定义与分类</w:t>
      </w:r>
      <w:r>
        <w:rPr>
          <w:rFonts w:hint="eastAsia"/>
        </w:rPr>
        <w:br/>
      </w:r>
      <w:r>
        <w:rPr>
          <w:rFonts w:hint="eastAsia"/>
        </w:rPr>
        <w:t>　　第二节 砷化镓薄膜太阳能电池应用领域</w:t>
      </w:r>
      <w:r>
        <w:rPr>
          <w:rFonts w:hint="eastAsia"/>
        </w:rPr>
        <w:br/>
      </w:r>
      <w:r>
        <w:rPr>
          <w:rFonts w:hint="eastAsia"/>
        </w:rPr>
        <w:t>　　第三节 砷化镓薄膜太阳能电池行业经济指标分析</w:t>
      </w:r>
      <w:r>
        <w:rPr>
          <w:rFonts w:hint="eastAsia"/>
        </w:rPr>
        <w:br/>
      </w:r>
      <w:r>
        <w:rPr>
          <w:rFonts w:hint="eastAsia"/>
        </w:rPr>
        <w:t>　　　　一、砷化镓薄膜太阳能电池行业赢利性评估</w:t>
      </w:r>
      <w:r>
        <w:rPr>
          <w:rFonts w:hint="eastAsia"/>
        </w:rPr>
        <w:br/>
      </w:r>
      <w:r>
        <w:rPr>
          <w:rFonts w:hint="eastAsia"/>
        </w:rPr>
        <w:t>　　　　二、砷化镓薄膜太阳能电池行业成长速度分析</w:t>
      </w:r>
      <w:r>
        <w:rPr>
          <w:rFonts w:hint="eastAsia"/>
        </w:rPr>
        <w:br/>
      </w:r>
      <w:r>
        <w:rPr>
          <w:rFonts w:hint="eastAsia"/>
        </w:rPr>
        <w:t>　　　　三、砷化镓薄膜太阳能电池附加值提升空间探讨</w:t>
      </w:r>
      <w:r>
        <w:rPr>
          <w:rFonts w:hint="eastAsia"/>
        </w:rPr>
        <w:br/>
      </w:r>
      <w:r>
        <w:rPr>
          <w:rFonts w:hint="eastAsia"/>
        </w:rPr>
        <w:t>　　　　四、砷化镓薄膜太阳能电池行业进入壁垒分析</w:t>
      </w:r>
      <w:r>
        <w:rPr>
          <w:rFonts w:hint="eastAsia"/>
        </w:rPr>
        <w:br/>
      </w:r>
      <w:r>
        <w:rPr>
          <w:rFonts w:hint="eastAsia"/>
        </w:rPr>
        <w:t>　　　　五、砷化镓薄膜太阳能电池行业风险性评估</w:t>
      </w:r>
      <w:r>
        <w:rPr>
          <w:rFonts w:hint="eastAsia"/>
        </w:rPr>
        <w:br/>
      </w:r>
      <w:r>
        <w:rPr>
          <w:rFonts w:hint="eastAsia"/>
        </w:rPr>
        <w:t>　　　　六、砷化镓薄膜太阳能电池行业周期性分析</w:t>
      </w:r>
      <w:r>
        <w:rPr>
          <w:rFonts w:hint="eastAsia"/>
        </w:rPr>
        <w:br/>
      </w:r>
      <w:r>
        <w:rPr>
          <w:rFonts w:hint="eastAsia"/>
        </w:rPr>
        <w:t>　　　　七、砷化镓薄膜太阳能电池行业竞争程度指标</w:t>
      </w:r>
      <w:r>
        <w:rPr>
          <w:rFonts w:hint="eastAsia"/>
        </w:rPr>
        <w:br/>
      </w:r>
      <w:r>
        <w:rPr>
          <w:rFonts w:hint="eastAsia"/>
        </w:rPr>
        <w:t>　　　　八、砷化镓薄膜太阳能电池行业成熟度综合分析</w:t>
      </w:r>
      <w:r>
        <w:rPr>
          <w:rFonts w:hint="eastAsia"/>
        </w:rPr>
        <w:br/>
      </w:r>
      <w:r>
        <w:rPr>
          <w:rFonts w:hint="eastAsia"/>
        </w:rPr>
        <w:t>　　第四节 砷化镓薄膜太阳能电池产业链及经营模式分析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三、砷化镓薄膜太阳能电池销售模式与渠道策略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全球砷化镓薄膜太阳能电池市场发展分析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2023-2024年全球砷化镓薄膜太阳能电池行业发展分析</w:t>
      </w:r>
      <w:r>
        <w:rPr>
          <w:rFonts w:hint="eastAsia"/>
        </w:rPr>
        <w:br/>
      </w:r>
      <w:r>
        <w:rPr>
          <w:rFonts w:hint="eastAsia"/>
        </w:rPr>
        <w:t>　　　　一、全球砷化镓薄膜太阳能电池行业市场规模与趋势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二、全球砷化镓薄膜太阳能电池行业发展特点</w:t>
      </w:r>
      <w:r>
        <w:rPr>
          <w:rFonts w:hint="eastAsia"/>
        </w:rPr>
        <w:br/>
      </w:r>
      <w:r>
        <w:rPr>
          <w:rFonts w:hint="eastAsia"/>
        </w:rPr>
        <w:t>　　　　三、全球砷化镓薄膜太阳能电池行业竞争格局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主要国家与地区砷化镓薄膜太阳能电池市场分析</w:t>
      </w:r>
      <w:r>
        <w:rPr>
          <w:rFonts w:hint="eastAsia"/>
        </w:rPr>
        <w:br/>
      </w:r>
      <w:r>
        <w:rPr>
          <w:rFonts w:hint="eastAsia"/>
        </w:rPr>
        <w:t>　　第三节 2024-2030年全球砷化镓薄膜太阳能电池行业发展趋势与前景预测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一、砷化镓薄膜太阳能电池技术发展趋势</w:t>
      </w:r>
      <w:r>
        <w:rPr>
          <w:rFonts w:hint="eastAsia"/>
        </w:rPr>
        <w:br/>
      </w:r>
      <w:r>
        <w:rPr>
          <w:rFonts w:hint="eastAsia"/>
        </w:rPr>
        <w:t>　　　　二、砷化镓薄膜太阳能电池行业发展趋势</w:t>
      </w:r>
      <w:r>
        <w:rPr>
          <w:rFonts w:hint="eastAsia"/>
        </w:rPr>
        <w:br/>
      </w:r>
      <w:r>
        <w:rPr>
          <w:rFonts w:hint="eastAsia"/>
        </w:rPr>
        <w:t>　　　　三、砷化镓薄膜太阳能电池行业发展潜力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中国砷化镓薄膜太阳能电池行业市场分析</w:t>
      </w:r>
      <w:r>
        <w:rPr>
          <w:rFonts w:hint="eastAsia"/>
        </w:rPr>
        <w:br/>
      </w:r>
      <w:r>
        <w:rPr>
          <w:rFonts w:hint="eastAsia"/>
        </w:rPr>
        <w:t>　　第一节 2023-2024年砷化镓薄膜太阳能电池产能与投资动态</w:t>
      </w:r>
      <w:r>
        <w:rPr>
          <w:rFonts w:hint="eastAsia"/>
        </w:rPr>
        <w:br/>
      </w:r>
      <w:r>
        <w:rPr>
          <w:rFonts w:hint="eastAsia"/>
        </w:rPr>
        <w:t>　　　　一、国内砷化镓薄膜太阳能电池产能现状与利用效率</w:t>
      </w:r>
      <w:r>
        <w:rPr>
          <w:rFonts w:hint="eastAsia"/>
        </w:rPr>
        <w:br/>
      </w:r>
      <w:r>
        <w:rPr>
          <w:rFonts w:hint="eastAsia"/>
        </w:rPr>
        <w:t>　　　　二、砷化镓薄膜太阳能电池产能扩张与投资动态分析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2024-2030年砷化镓薄膜太阳能电池行业产量统计与趋势预测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一、2019-2024年砷化镓薄膜太阳能电池行业数据与增长趋势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1、2019-2024年砷化镓薄膜太阳能电池产量及增长趋势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2、2019-2024年砷化镓薄膜太阳能电池细分产品产量及份额</w:t>
      </w:r>
      <w:r>
        <w:rPr>
          <w:rFonts w:hint="eastAsia"/>
        </w:rPr>
        <w:br/>
      </w:r>
      <w:r>
        <w:rPr>
          <w:rFonts w:hint="eastAsia"/>
        </w:rPr>
        <w:t>　　　　二、砷化镓薄膜太阳能电池产量影响因素分析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三、2024-2030年砷化镓薄膜太阳能电池产量预测</w:t>
      </w:r>
      <w:r>
        <w:rPr>
          <w:rFonts w:hint="eastAsia"/>
        </w:rPr>
        <w:br/>
      </w:r>
      <w:r>
        <w:rPr>
          <w:rFonts w:hint="eastAsia"/>
        </w:rPr>
        <w:t>　　第三节 2024-2030年砷化镓薄膜太阳能电池市场需求与销售分析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一、2023-2024年砷化镓薄膜太阳能电池行业需求现状</w:t>
      </w:r>
      <w:r>
        <w:rPr>
          <w:rFonts w:hint="eastAsia"/>
        </w:rPr>
        <w:br/>
      </w:r>
      <w:r>
        <w:rPr>
          <w:rFonts w:hint="eastAsia"/>
        </w:rPr>
        <w:t>　　　　二、砷化镓薄膜太阳能电池客户群体与需求特点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三、2019-2024年砷化镓薄膜太阳能电池行业销售规模分析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四、2024-2030年砷化镓薄膜太阳能电池市场增长潜力与规模预测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中国砷化镓薄膜太阳能电池细分市场分析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一、2023-2024年砷化镓薄膜太阳能电池主要细分产品市场现状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2023-2024年中国砷化镓薄膜太阳能电池技术发展研究</w:t>
      </w:r>
      <w:r>
        <w:rPr>
          <w:rFonts w:hint="eastAsia"/>
        </w:rPr>
        <w:br/>
      </w:r>
      <w:r>
        <w:rPr>
          <w:rFonts w:hint="eastAsia"/>
        </w:rPr>
        <w:t>　　第一节 当前砷化镓薄膜太阳能电池技术发展现状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砷化镓薄膜太阳能电池技术未来发展趋势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砷化镓薄膜太阳能电池价格机制与竞争策略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一、2019-2024年砷化镓薄膜太阳能电池市场价格走势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砷化镓薄膜太阳能电池定价策略与方法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2024-2030年砷化镓薄膜太阳能电池价格竞争态势与趋势预测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中国砷化镓薄膜太阳能电池行业重点区域市场研究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2023-2024年重点区域砷化镓薄膜太阳能电池市场发展概况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二、2019-2024年砷化镓薄膜太阳能电池市场需求规模情况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三、2024-2030年砷化镓薄膜太阳能电池行业发展潜力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二、2019-2024年砷化镓薄膜太阳能电池市场需求规模情况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三、2024-2030年砷化镓薄膜太阳能电池行业发展潜力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二、2019-2024年砷化镓薄膜太阳能电池市场需求规模情况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三、2024-2030年砷化镓薄膜太阳能电池行业发展潜力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二、2019-2024年砷化镓薄膜太阳能电池市场需求规模情况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三、2024-2030年砷化镓薄膜太阳能电池行业发展潜力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二、2019-2024年砷化镓薄膜太阳能电池市场需求规模情况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三、2024-2030年砷化镓薄膜太阳能电池行业发展潜力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2019-2024年中国砷化镓薄膜太阳能电池行业进出口情况分析</w:t>
      </w:r>
      <w:r>
        <w:rPr>
          <w:rFonts w:hint="eastAsia"/>
        </w:rPr>
        <w:br/>
      </w:r>
      <w:r>
        <w:rPr>
          <w:rFonts w:hint="eastAsia"/>
        </w:rPr>
        <w:t>　　第一节 砷化镓薄膜太阳能电池行业进口规模与来源分析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一、2019-2024年砷化镓薄膜太阳能电池进口规模分析</w:t>
      </w:r>
      <w:r>
        <w:rPr>
          <w:rFonts w:hint="eastAsia"/>
        </w:rPr>
        <w:br/>
      </w:r>
      <w:r>
        <w:rPr>
          <w:rFonts w:hint="eastAsia"/>
        </w:rPr>
        <w:t>　　　　二、砷化镓薄膜太阳能电池主要进口来源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砷化镓薄膜太阳能电池行业出口规模与目的地分析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一、2019-2024年砷化镓薄膜太阳能电池出口规模分析</w:t>
      </w:r>
      <w:r>
        <w:rPr>
          <w:rFonts w:hint="eastAsia"/>
        </w:rPr>
        <w:br/>
      </w:r>
      <w:r>
        <w:rPr>
          <w:rFonts w:hint="eastAsia"/>
        </w:rPr>
        <w:t>　　　　二、砷化镓薄膜太阳能电池主要出口目的地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2019-2024年中国砷化镓薄膜太阳能电池总体规模与财务指标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中国砷化镓薄膜太阳能电池行业总体规模分析</w:t>
      </w:r>
      <w:r>
        <w:rPr>
          <w:rFonts w:hint="eastAsia"/>
        </w:rPr>
        <w:br/>
      </w:r>
      <w:r>
        <w:rPr>
          <w:rFonts w:hint="eastAsia"/>
        </w:rPr>
        <w:t>　　　　一、砷化镓薄膜太阳能电池企业数量与结构</w:t>
      </w:r>
      <w:r>
        <w:rPr>
          <w:rFonts w:hint="eastAsia"/>
        </w:rPr>
        <w:br/>
      </w:r>
      <w:r>
        <w:rPr>
          <w:rFonts w:hint="eastAsia"/>
        </w:rPr>
        <w:t>　　　　二、砷化镓薄膜太阳能电池从业人员规模</w:t>
      </w:r>
      <w:r>
        <w:rPr>
          <w:rFonts w:hint="eastAsia"/>
        </w:rPr>
        <w:br/>
      </w:r>
      <w:r>
        <w:rPr>
          <w:rFonts w:hint="eastAsia"/>
        </w:rPr>
        <w:t>　　　　三、砷化镓薄膜太阳能电池行业资产状况</w:t>
      </w:r>
      <w:r>
        <w:rPr>
          <w:rFonts w:hint="eastAsia"/>
        </w:rPr>
        <w:br/>
      </w:r>
      <w:r>
        <w:rPr>
          <w:rFonts w:hint="eastAsia"/>
        </w:rPr>
        <w:t>　　第二节 中国砷化镓薄膜太阳能电池行业财务指标总体分析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砷化镓薄膜太阳能电池行业重点企业经营状况分析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砷化镓薄膜太阳能电池重点企业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砷化镓薄膜太阳能电池领先企业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砷化镓薄膜太阳能电池标杆企业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砷化镓薄膜太阳能电池代表企业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砷化镓薄膜太阳能电池龙头企业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砷化镓薄膜太阳能电池重点企业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中国砷化镓薄膜太阳能电池行业竞争格局分析</w:t>
      </w:r>
      <w:r>
        <w:rPr>
          <w:rFonts w:hint="eastAsia"/>
        </w:rPr>
        <w:br/>
      </w:r>
      <w:r>
        <w:rPr>
          <w:rFonts w:hint="eastAsia"/>
        </w:rPr>
        <w:t>　　第一节 砷化镓薄膜太阳能电池行业竞争格局总览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2023-2024年砷化镓薄膜太阳能电池行业竞争力分析</w:t>
      </w:r>
      <w:r>
        <w:rPr>
          <w:rFonts w:hint="eastAsia"/>
        </w:rPr>
        <w:br/>
      </w:r>
      <w:r>
        <w:rPr>
          <w:rFonts w:hint="eastAsia"/>
        </w:rPr>
        <w:t>　　　　一、砷化镓薄膜太阳能电池供应商议价能力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四、砷化镓薄膜太阳能电池替代品威胁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2019-2024年砷化镓薄膜太阳能电池行业企业并购活动分析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2023-2024年砷化镓薄膜太阳能电池行业会展与招投标活动分析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一、砷化镓薄膜太阳能电池行业会展活动及其市场影响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2024年中国砷化镓薄膜太阳能电池企业发展策略分析</w:t>
      </w:r>
      <w:r>
        <w:rPr>
          <w:rFonts w:hint="eastAsia"/>
        </w:rPr>
        <w:br/>
      </w:r>
      <w:r>
        <w:rPr>
          <w:rFonts w:hint="eastAsia"/>
        </w:rPr>
        <w:t>　　第一节 砷化镓薄膜太阳能电池市场策略分析</w:t>
      </w:r>
      <w:r>
        <w:rPr>
          <w:rFonts w:hint="eastAsia"/>
        </w:rPr>
        <w:br/>
      </w:r>
      <w:r>
        <w:rPr>
          <w:rFonts w:hint="eastAsia"/>
        </w:rPr>
        <w:t>　　　　一、砷化镓薄膜太阳能电池市场定位与拓展策略</w:t>
      </w:r>
      <w:r>
        <w:rPr>
          <w:rFonts w:hint="eastAsia"/>
        </w:rPr>
        <w:br/>
      </w:r>
      <w:r>
        <w:rPr>
          <w:rFonts w:hint="eastAsia"/>
        </w:rPr>
        <w:t>　　　　二、砷化镓薄膜太阳能电池市场细分与目标客户</w:t>
      </w:r>
      <w:r>
        <w:rPr>
          <w:rFonts w:hint="eastAsia"/>
        </w:rPr>
        <w:br/>
      </w:r>
      <w:r>
        <w:rPr>
          <w:rFonts w:hint="eastAsia"/>
        </w:rPr>
        <w:t>　　第二节 砷化镓薄膜太阳能电池销售策略分析</w:t>
      </w:r>
      <w:r>
        <w:rPr>
          <w:rFonts w:hint="eastAsia"/>
        </w:rPr>
        <w:br/>
      </w:r>
      <w:r>
        <w:rPr>
          <w:rFonts w:hint="eastAsia"/>
        </w:rPr>
        <w:t>　　　　一、砷化镓薄膜太阳能电池销售渠道与网络建设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提高砷化镓薄膜太阳能电池企业竞争力建议</w:t>
      </w:r>
      <w:r>
        <w:rPr>
          <w:rFonts w:hint="eastAsia"/>
        </w:rPr>
        <w:br/>
      </w:r>
      <w:r>
        <w:rPr>
          <w:rFonts w:hint="eastAsia"/>
        </w:rPr>
        <w:t>　　　　一、砷化镓薄膜太阳能电池技术创新与管理优化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砷化镓薄膜太阳能电池品牌战略思考</w:t>
      </w:r>
      <w:r>
        <w:rPr>
          <w:rFonts w:hint="eastAsia"/>
        </w:rPr>
        <w:br/>
      </w:r>
      <w:r>
        <w:rPr>
          <w:rFonts w:hint="eastAsia"/>
        </w:rPr>
        <w:t>　　　　一、砷化镓薄膜太阳能电池品牌建设与维护</w:t>
      </w:r>
      <w:r>
        <w:rPr>
          <w:rFonts w:hint="eastAsia"/>
        </w:rPr>
        <w:br/>
      </w:r>
      <w:r>
        <w:rPr>
          <w:rFonts w:hint="eastAsia"/>
        </w:rPr>
        <w:t>　　　　二、砷化镓薄膜太阳能电池品牌影响力与市场竞争力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中国砷化镓薄膜太阳能电池行业风险与对策</w:t>
      </w:r>
      <w:r>
        <w:rPr>
          <w:rFonts w:hint="eastAsia"/>
        </w:rPr>
        <w:br/>
      </w:r>
      <w:r>
        <w:rPr>
          <w:rFonts w:hint="eastAsia"/>
        </w:rPr>
        <w:t>　　第一节 砷化镓薄膜太阳能电池行业SWOT分析</w:t>
      </w:r>
      <w:r>
        <w:rPr>
          <w:rFonts w:hint="eastAsia"/>
        </w:rPr>
        <w:br/>
      </w:r>
      <w:r>
        <w:rPr>
          <w:rFonts w:hint="eastAsia"/>
        </w:rPr>
        <w:t>　　　　一、砷化镓薄膜太阳能电池行业优势分析</w:t>
      </w:r>
      <w:r>
        <w:rPr>
          <w:rFonts w:hint="eastAsia"/>
        </w:rPr>
        <w:br/>
      </w:r>
      <w:r>
        <w:rPr>
          <w:rFonts w:hint="eastAsia"/>
        </w:rPr>
        <w:t>　　　　二、砷化镓薄膜太阳能电池行业劣势分析</w:t>
      </w:r>
      <w:r>
        <w:rPr>
          <w:rFonts w:hint="eastAsia"/>
        </w:rPr>
        <w:br/>
      </w:r>
      <w:r>
        <w:rPr>
          <w:rFonts w:hint="eastAsia"/>
        </w:rPr>
        <w:t>　　　　三、砷化镓薄膜太阳能电池市场机会探索</w:t>
      </w:r>
      <w:r>
        <w:rPr>
          <w:rFonts w:hint="eastAsia"/>
        </w:rPr>
        <w:br/>
      </w:r>
      <w:r>
        <w:rPr>
          <w:rFonts w:hint="eastAsia"/>
        </w:rPr>
        <w:t>　　　　四、砷化镓薄膜太阳能电池市场威胁评估</w:t>
      </w:r>
      <w:r>
        <w:rPr>
          <w:rFonts w:hint="eastAsia"/>
        </w:rPr>
        <w:br/>
      </w:r>
      <w:r>
        <w:rPr>
          <w:rFonts w:hint="eastAsia"/>
        </w:rPr>
        <w:t>　　第二节 砷化镓薄膜太阳能电池行业风险及对策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2024-2030年中国砷化镓薄膜太阳能电池行业前景与发展趋势</w:t>
      </w:r>
      <w:r>
        <w:rPr>
          <w:rFonts w:hint="eastAsia"/>
        </w:rPr>
        <w:br/>
      </w:r>
      <w:r>
        <w:rPr>
          <w:rFonts w:hint="eastAsia"/>
        </w:rPr>
        <w:t>　　第一节 砷化镓薄膜太阳能电池行业发展环境分析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2024-2030年砷化镓薄膜太阳能电池行业发展趋势与方向</w:t>
      </w:r>
      <w:r>
        <w:rPr>
          <w:rFonts w:hint="eastAsia"/>
        </w:rPr>
        <w:br/>
      </w:r>
      <w:r>
        <w:rPr>
          <w:rFonts w:hint="eastAsia"/>
        </w:rPr>
        <w:t>　　　　一、砷化镓薄膜太阳能电池行业发展方向预测</w:t>
      </w:r>
      <w:r>
        <w:rPr>
          <w:rFonts w:hint="eastAsia"/>
        </w:rPr>
        <w:br/>
      </w:r>
      <w:r>
        <w:rPr>
          <w:rFonts w:hint="eastAsia"/>
        </w:rPr>
        <w:t>　　　　二、砷化镓薄膜太阳能电池发展趋势分析</w:t>
      </w:r>
      <w:r>
        <w:rPr>
          <w:rFonts w:hint="eastAsia"/>
        </w:rPr>
        <w:br/>
      </w:r>
      <w:r>
        <w:rPr>
          <w:rFonts w:hint="eastAsia"/>
        </w:rPr>
        <w:t>　　第三节 2024-2030年砷化镓薄膜太阳能电池行业发展潜力与机遇</w:t>
      </w:r>
      <w:r>
        <w:rPr>
          <w:rFonts w:hint="eastAsia"/>
        </w:rPr>
        <w:br/>
      </w:r>
      <w:r>
        <w:rPr>
          <w:rFonts w:hint="eastAsia"/>
        </w:rPr>
        <w:t>　　　　一、砷化镓薄膜太阳能电池市场发展潜力评估</w:t>
      </w:r>
      <w:r>
        <w:rPr>
          <w:rFonts w:hint="eastAsia"/>
        </w:rPr>
        <w:br/>
      </w:r>
      <w:r>
        <w:rPr>
          <w:rFonts w:hint="eastAsia"/>
        </w:rPr>
        <w:t>　　　　二、砷化镓薄膜太阳能电池新兴市场与机遇探索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砷化镓薄膜太阳能电池行业研究结论与建议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中智.林：砷化镓薄膜太阳能电池行业发展建议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砷化镓薄膜太阳能电池行业历程</w:t>
      </w:r>
      <w:r>
        <w:rPr>
          <w:rFonts w:hint="eastAsia"/>
        </w:rPr>
        <w:br/>
      </w:r>
      <w:r>
        <w:rPr>
          <w:rFonts w:hint="eastAsia"/>
        </w:rPr>
        <w:t>　　图表 砷化镓薄膜太阳能电池行业生命周期</w:t>
      </w:r>
      <w:r>
        <w:rPr>
          <w:rFonts w:hint="eastAsia"/>
        </w:rPr>
        <w:br/>
      </w:r>
      <w:r>
        <w:rPr>
          <w:rFonts w:hint="eastAsia"/>
        </w:rPr>
        <w:t>　　图表 砷化镓薄膜太阳能电池行业产业链分析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2019-2024年中国砷化镓薄膜太阳能电池行业市场规模及增长情况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2019-2024年砷化镓薄膜太阳能电池行业市场容量分析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2019-2024年中国砷化镓薄膜太阳能电池行业产能统计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2019-2024年中国砷化镓薄膜太阳能电池行业产量及增长趋势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2019-2024年中国砷化镓薄膜太阳能电池市场需求量及增速统计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2024年中国砷化镓薄膜太阳能电池行业需求领域分布格局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2019-2024年中国砷化镓薄膜太阳能电池行业销售收入分析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2019-2024年中国砷化镓薄膜太阳能电池行业盈利情况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2019-2024年中国砷化镓薄膜太阳能电池行业利润总额统计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2019-2024年中国砷化镓薄膜太阳能电池进口数量分析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2019-2024年中国砷化镓薄膜太阳能电池进口金额分析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2019-2024年中国砷化镓薄膜太阳能电池出口数量分析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2019-2024年中国砷化镓薄膜太阳能电池出口金额分析</w:t>
      </w:r>
      <w:r>
        <w:rPr>
          <w:rFonts w:hint="eastAsia"/>
        </w:rPr>
        <w:br/>
      </w:r>
      <w:r>
        <w:rPr>
          <w:rFonts w:hint="eastAsia"/>
        </w:rPr>
        <w:t>　　图表 2024年中国砷化镓薄膜太阳能电池进口国家及地区分析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2024年中国砷化镓薄膜太阳能电池出口国家及地区分析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2019-2024年中国砷化镓薄膜太阳能电池行业企业数量情况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2019-2024年中国砷化镓薄膜太阳能电池行业企业平均规模情况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**地区砷化镓薄膜太阳能电池市场规模及增长情况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**地区砷化镓薄膜太阳能电池行业市场需求情况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**地区砷化镓薄膜太阳能电池市场规模及增长情况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**地区砷化镓薄膜太阳能电池行业市场需求情况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**地区砷化镓薄膜太阳能电池市场规模及增长情况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**地区砷化镓薄膜太阳能电池行业市场需求情况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**地区砷化镓薄膜太阳能电池市场规模及增长情况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**地区砷化镓薄膜太阳能电池行业市场需求情况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砷化镓薄膜太阳能电池重点企业（一）基本信息</w:t>
      </w:r>
      <w:r>
        <w:rPr>
          <w:rFonts w:hint="eastAsia"/>
        </w:rPr>
        <w:br/>
      </w:r>
      <w:r>
        <w:rPr>
          <w:rFonts w:hint="eastAsia"/>
        </w:rPr>
        <w:t>　　图表 砷化镓薄膜太阳能电池重点企业（一）经营情况分析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砷化镓薄膜太阳能电池重点企业（一）主要经济指标情况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砷化镓薄膜太阳能电池重点企业（一）盈利能力情况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砷化镓薄膜太阳能电池重点企业（一）偿债能力情况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砷化镓薄膜太阳能电池重点企业（一）运营能力情况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砷化镓薄膜太阳能电池重点企业（一）成长能力情况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砷化镓薄膜太阳能电池重点企业（二）基本信息</w:t>
      </w:r>
      <w:r>
        <w:rPr>
          <w:rFonts w:hint="eastAsia"/>
        </w:rPr>
        <w:br/>
      </w:r>
      <w:r>
        <w:rPr>
          <w:rFonts w:hint="eastAsia"/>
        </w:rPr>
        <w:t>　　图表 砷化镓薄膜太阳能电池重点企业（二）经营情况分析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砷化镓薄膜太阳能电池重点企业（二）主要经济指标情况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砷化镓薄膜太阳能电池重点企业（二）盈利能力情况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砷化镓薄膜太阳能电池重点企业（二）偿债能力情况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砷化镓薄膜太阳能电池重点企业（二）运营能力情况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砷化镓薄膜太阳能电池重点企业（二）成长能力情况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砷化镓薄膜太阳能电池企业信息</w:t>
      </w:r>
      <w:r>
        <w:rPr>
          <w:rFonts w:hint="eastAsia"/>
        </w:rPr>
        <w:br/>
      </w:r>
      <w:r>
        <w:rPr>
          <w:rFonts w:hint="eastAsia"/>
        </w:rPr>
        <w:t>　　图表 砷化镓薄膜太阳能电池企业经营情况分析</w:t>
      </w:r>
      <w:r>
        <w:rPr>
          <w:rFonts w:hint="eastAsia"/>
        </w:rPr>
        <w:br/>
      </w:r>
      <w:r>
        <w:rPr>
          <w:rFonts w:hint="eastAsia"/>
        </w:rPr>
        <w:t>　　图表 砷化镓薄膜太阳能电池重点企业（三）主要经济指标情况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砷化镓薄膜太阳能电池重点企业（三）盈利能力情况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砷化镓薄膜太阳能电池重点企业（三）偿债能力情况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砷化镓薄膜太阳能电池重点企业（三）运营能力情况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砷化镓薄膜太阳能电池重点企业（三）成长能力情况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2024-2030年中国砷化镓薄膜太阳能电池行业产能预测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2024-2030年中国砷化镓薄膜太阳能电池行业产量预测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2024-2030年中国砷化镓薄膜太阳能电池市场需求量预测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2024-2030年中国砷化镓薄膜太阳能电池行业供需平衡预测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2024-2030年中国砷化镓薄膜太阳能电池行业市场容量预测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2024-2030年中国砷化镓薄膜太阳能电池行业市场规模预测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2024-2030年中国砷化镓薄膜太阳能电池市场前景分析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2024-2030年中国砷化镓薄膜太阳能电池发展趋势预测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0547eaf9c3410d" w:history="1">
        <w:r>
          <w:rPr>
            <w:rStyle w:val="Hyperlink"/>
          </w:rPr>
          <w:t>中国砷化镓薄膜太阳能电池市场研究分析与发展前景预测报告（2024-2030年）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3931553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70547eaf9c3410d" w:history="1">
        <w:r>
          <w:rPr>
            <w:rStyle w:val="Hyperlink"/>
          </w:rPr>
          <w:t>https://www.20087.com/3/55/ShenHuaJiaBoMoTaiYangNengDianChiShiChangQianJingYuCe.html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041167a89a4bc3" w:history="1">
      <w:r>
        <w:rPr>
          <w:rStyle w:val="Hyperlink"/>
        </w:rPr>
        <w:t>中国砷化镓薄膜太阳能电池市场研究分析与发展前景预测报告（2024-2030年）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5/ShenHuaJiaBoMoTaiYangNengDianChiShiChangQianJingYuCe.html" TargetMode="External" Id="R370547eaf9c341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5/ShenHuaJiaBoMoTaiYangNengDianChiShiChangQianJingYuCe.html" TargetMode="External" Id="Rfb041167a89a4b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2024-08-27T22:57:21Z</dcterms:created>
  <dcterms:modified xsi:type="dcterms:W3CDTF">2024-08-27T23:57:21Z</dcterms:modified>
  <dc:subject>中国砷化镓薄膜太阳能电池市场研究分析与发展前景预测报告（2024-2030年）</dc:subject>
  <dc:title>中国砷化镓薄膜太阳能电池市场研究分析与发展前景预测报告（2024-2030年）</dc:title>
  <cp:keywords>中国砷化镓薄膜太阳能电池市场研究分析与发展前景预测报告（2024-2030年）</cp:keywords>
  <dc:description>中国砷化镓薄膜太阳能电池市场研究分析与发展前景预测报告（2024-2030年）</dc:description>
</cp:coreProperties>
</file>