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ec375fb5c42a7" w:history="1">
              <w:r>
                <w:rPr>
                  <w:rStyle w:val="Hyperlink"/>
                </w:rPr>
                <w:t>2026-2032年中国粉尘排放监测器行业发展研究及前景趋势分析报告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ec375fb5c42a7" w:history="1">
              <w:r>
                <w:rPr>
                  <w:rStyle w:val="Hyperlink"/>
                </w:rPr>
                <w:t>2026-2032年中国粉尘排放监测器行业发展研究及前景趋势分析报告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fec375fb5c42a7" w:history="1">
                <w:r>
                  <w:rPr>
                    <w:rStyle w:val="Hyperlink"/>
                  </w:rPr>
                  <w:t>https://www.20087.com/3/75/FenChenPaiFangJianCeQiDeXianZhuangYuQianJing.html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尘排放监测器是工业环保合规与空气质量管控的关键设备，已广泛应用于电力、水泥、冶金、垃圾焚烧等高排放行业。粉尘排放监测器技术路线包括光散射法、β射线吸收法、静电感应法及激光后向散射法，其中光散射与激光法因响应速度快、维护简便成为新建项目首选。设备普遍集成温湿度补偿、自动零点校准及数据远程传输功能，以满足生态环境部门对连续排放监测系统（CEMS）的实时性与准确性要求。近年来，随着超低排放标准趋严，监测器在低浓度颗粒物检测下限、抗高湿高尘干扰能力及长期稳定性方面持续优化。然而，复杂烟道流场、高粘性粉尘附着及传感器漂移等问题仍对测量精度构成挑战，部分场景需依赖定期人工比对校验以确保数据有效性。</w:t>
      </w:r>
      <w:r>
        <w:rPr>
          <w:rFonts w:hint="eastAsia"/>
        </w:rPr>
        <w:br/>
      </w:r>
      <w:r>
        <w:rPr>
          <w:rFonts w:hint="eastAsia"/>
        </w:rPr>
        <w:t>　　未来，粉尘排放监测器将加速向智能化、多参数融合与边缘计算方向演进。市场调研网指出，基于人工智能的信号处理算法可有效识别并剔除由水雾、油滴或气流扰动引起的伪信号，提升复杂工况下的测量鲁棒性。设备将更多集成气体污染物（如SO₂、NOx）与颗粒物协同监测模块，形成一体化环境感知终端。同时，5G与工业物联网平台的普及将推动监测数据从“上报”转向“驱动决策”，支持企业动态调整除尘设备运行参数以实现节能降耗。在监管层面，区块链技术有望用于监测数据存证，增强第三方核查可信度。长远来看，微型化光学传感芯片与自清洁探头设计将成为研发重点，进一步降低运维成本并拓展至中小型企业及移动源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fec375fb5c42a7" w:history="1">
        <w:r>
          <w:rPr>
            <w:rStyle w:val="Hyperlink"/>
          </w:rPr>
          <w:t>2026-2032年中国粉尘排放监测器行业发展研究及前景趋势分析报告</w:t>
        </w:r>
      </w:hyperlink>
      <w:r>
        <w:rPr>
          <w:rFonts w:hint="eastAsia"/>
        </w:rPr>
        <w:t>》系统梳理了粉尘排放监测器产业链的整体结构，详细解读了粉尘排放监测器市场规模、需求动态及价格波动的影响因素。报告基于粉尘排放监测器行业现状，结合技术发展与应用趋势，对粉尘排放监测器市场前景和未来发展方向进行了预测。同时，报告重点分析了行业重点企业的竞争策略、市场集中度及品牌表现，并对粉尘排放监测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粉尘排放监测器市场概述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按照不同产品类型，粉尘排放监测器主要可以分为如下几个类别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中国不同产品类型粉尘排放监测器增长趋势2021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从不同应用，粉尘排放监测器主要包括如下几个方面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中国不同应用粉尘排放监测器增长趋势2021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采矿和采石业</w:t>
      </w:r>
      <w:r>
        <w:rPr>
          <w:rFonts w:hint="eastAsia"/>
        </w:rPr>
        <w:br/>
      </w:r>
      <w:r>
        <w:rPr>
          <w:rFonts w:hint="eastAsia"/>
        </w:rPr>
        <w:t>　　　　1.3.3 金属加工和铸造</w:t>
      </w:r>
      <w:r>
        <w:rPr>
          <w:rFonts w:hint="eastAsia"/>
        </w:rPr>
        <w:br/>
      </w:r>
      <w:r>
        <w:rPr>
          <w:rFonts w:hint="eastAsia"/>
        </w:rPr>
        <w:t>　　　　1.3.4 化学和药品制造</w:t>
      </w:r>
      <w:r>
        <w:rPr>
          <w:rFonts w:hint="eastAsia"/>
        </w:rPr>
        <w:br/>
      </w:r>
      <w:r>
        <w:rPr>
          <w:rFonts w:hint="eastAsia"/>
        </w:rPr>
        <w:t>　　　　1.3.5 食品和饮料加工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中国粉尘排放监测器发展现状及未来趋势（2021-2032）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中国市场粉尘排放监测器收入及增长率（2021-2032）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中国市场粉尘排放监测器销量及增长率（2021-2032）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中国市场主要粉尘排放监测器厂商分析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中国市场主要厂商粉尘排放监测器销量及市场占有率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中国市场主要厂商粉尘排放监测器销量（2021-2026）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中国市场主要厂商粉尘排放监测器销量市场份额（2021-2026）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中国市场主要厂商粉尘排放监测器收入及市场占有率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中国市场主要厂商粉尘排放监测器收入（2021-2026）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中国市场主要厂商粉尘排放监测器收入市场份额（2021-2026）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2025年中国市场主要厂商粉尘排放监测器收入排名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中国市场主要厂商粉尘排放监测器价格（2021-2026）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中国市场主要厂商粉尘排放监测器总部及产地分布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中国市场主要厂商成立时间及粉尘排放监测器商业化日期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中国市场主要厂商粉尘排放监测器产品类型及应用</w:t>
      </w:r>
      <w:r>
        <w:rPr>
          <w:rFonts w:hint="eastAsia"/>
        </w:rPr>
        <w:br/>
      </w:r>
      <w:r>
        <w:rPr>
          <w:rFonts w:hint="eastAsia"/>
        </w:rPr>
        <w:t>　　2.7 粉尘排放监测器行业集中度、竞争程度分析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粉尘排放监测器行业集中度分析：2025年中国Top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中国市场粉尘排放监测器第一梯队、第二梯队和第三梯队厂商（品牌）及2025年市场份额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重点企业（1）基本信息、粉尘排放监测器生产基地、总部、竞争对手及市场地位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粉尘排放监测器产品规格、参数及市场应用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重点企业（1）在中国市场粉尘排放监测器销量、收入、价格及毛利率（2021-2026）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重点企业（2）基本信息、粉尘排放监测器生产基地、总部、竞争对手及市场地位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粉尘排放监测器产品规格、参数及市场应用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重点企业（2）在中国市场粉尘排放监测器销量、收入、价格及毛利率（2021-2026）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重点企业（3）基本信息、粉尘排放监测器生产基地、总部、竞争对手及市场地位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粉尘排放监测器产品规格、参数及市场应用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重点企业（3）在中国市场粉尘排放监测器销量、收入、价格及毛利率（2021-2026）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重点企业（4）基本信息、粉尘排放监测器生产基地、总部、竞争对手及市场地位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粉尘排放监测器产品规格、参数及市场应用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重点企业（4）在中国市场粉尘排放监测器销量、收入、价格及毛利率（2021-2026）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重点企业（5）基本信息、粉尘排放监测器生产基地、总部、竞争对手及市场地位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粉尘排放监测器产品规格、参数及市场应用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重点企业（5）在中国市场粉尘排放监测器销量、收入、价格及毛利率（2021-2026）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重点企业（6）基本信息、粉尘排放监测器生产基地、总部、竞争对手及市场地位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粉尘排放监测器产品规格、参数及市场应用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重点企业（6）在中国市场粉尘排放监测器销量、收入、价格及毛利率（2021-2026）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重点企业（7）基本信息、粉尘排放监测器生产基地、总部、竞争对手及市场地位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粉尘排放监测器产品规格、参数及市场应用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重点企业（7）在中国市场粉尘排放监测器销量、收入、价格及毛利率（2021-2026）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重点企业（8）基本信息、粉尘排放监测器生产基地、总部、竞争对手及市场地位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粉尘排放监测器产品规格、参数及市场应用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重点企业（8）在中国市场粉尘排放监测器销量、收入、价格及毛利率（2021-2026）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重点企业（9）基本信息、粉尘排放监测器生产基地、总部、竞争对手及市场地位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粉尘排放监测器产品规格、参数及市场应用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重点企业（9）在中国市场粉尘排放监测器销量、收入、价格及毛利率（2021-2026）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重点企业（10）基本信息、粉尘排放监测器生产基地、总部、竞争对手及市场地位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粉尘排放监测器产品规格、参数及市场应用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重点企业（10）在中国市场粉尘排放监测器销量、收入、价格及毛利率（2021-2026）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重点企业（11）基本信息、粉尘排放监测器生产基地、总部、竞争对手及市场地位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粉尘排放监测器产品规格、参数及市场应用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重点企业（11）在中国市场粉尘排放监测器销量、收入、价格及毛利率（2021-2026）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重点企业（12）基本信息、粉尘排放监测器生产基地、总部、竞争对手及市场地位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粉尘排放监测器产品规格、参数及市场应用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重点企业（12）在中国市场粉尘排放监测器销量、收入、价格及毛利率（2021-2026）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重点企业（13）基本信息、粉尘排放监测器生产基地、总部、竞争对手及市场地位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粉尘排放监测器产品规格、参数及市场应用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重点企业（13）在中国市场粉尘排放监测器销量、收入、价格及毛利率（2021-2026）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重点企业（14）基本信息、粉尘排放监测器生产基地、总部、竞争对手及市场地位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粉尘排放监测器产品规格、参数及市场应用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重点企业（14）在中国市场粉尘排放监测器销量、收入、价格及毛利率（2021-2026）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重点企业（15）基本信息、粉尘排放监测器生产基地、总部、竞争对手及市场地位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粉尘排放监测器产品规格、参数及市场应用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重点企业（15）在中国市场粉尘排放监测器销量、收入、价格及毛利率（2021-2026）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重点企业（16）基本信息、粉尘排放监测器生产基地、总部、竞争对手及市场地位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粉尘排放监测器产品规格、参数及市场应用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重点企业（16）在中国市场粉尘排放监测器销量、收入、价格及毛利率（2021-2026）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重点企业（17）基本信息、粉尘排放监测器生产基地、总部、竞争对手及市场地位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粉尘排放监测器产品规格、参数及市场应用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重点企业（17）在中国市场粉尘排放监测器销量、收入、价格及毛利率（2021-2026）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重点企业（18）基本信息、粉尘排放监测器生产基地、总部、竞争对手及市场地位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粉尘排放监测器产品规格、参数及市场应用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重点企业（18）在中国市场粉尘排放监测器销量、收入、价格及毛利率（2021-2026）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重点企业（19）基本信息、粉尘排放监测器生产基地、总部、竞争对手及市场地位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粉尘排放监测器产品规格、参数及市场应用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重点企业（19）在中国市场粉尘排放监测器销量、收入、价格及毛利率（2021-2026）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重点企业（20）基本信息、粉尘排放监测器生产基地、总部、竞争对手及市场地位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粉尘排放监测器产品规格、参数及市场应用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重点企业（20）在中国市场粉尘排放监测器销量、收入、价格及毛利率（2021-2026）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重点企业（21）基本信息、粉尘排放监测器生产基地、总部、竞争对手及市场地位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粉尘排放监测器产品规格、参数及市场应用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重点企业（21）在中国市场粉尘排放监测器销量、收入、价格及毛利率（2021-2026）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重点企业（22）基本信息、粉尘排放监测器生产基地、总部、竞争对手及市场地位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粉尘排放监测器产品规格、参数及市场应用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重点企业（22）在中国市场粉尘排放监测器销量、收入、价格及毛利率（2021-2026）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重点企业（23）基本信息、粉尘排放监测器生产基地、总部、竞争对手及市场地位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粉尘排放监测器产品规格、参数及市场应用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重点企业（23）在中国市场粉尘排放监测器销量、收入、价格及毛利率（2021-2026）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重点企业（24）基本信息、粉尘排放监测器生产基地、总部、竞争对手及市场地位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粉尘排放监测器产品规格、参数及市场应用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重点企业（24）在中国市场粉尘排放监测器销量、收入、价格及毛利率（2021-2026）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重点企业（25）基本信息、粉尘排放监测器生产基地、总部、竞争对手及市场地位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粉尘排放监测器产品规格、参数及市场应用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重点企业（25）在中国市场粉尘排放监测器销量、收入、价格及毛利率（2021-2026）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重点企业（26）基本信息、粉尘排放监测器生产基地、总部、竞争对手及市场地位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粉尘排放监测器产品规格、参数及市场应用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重点企业（26）在中国市场粉尘排放监测器销量、收入、价格及毛利率（2021-2026）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重点企业（27）基本信息、粉尘排放监测器生产基地、总部、竞争对手及市场地位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粉尘排放监测器产品规格、参数及市场应用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重点企业（27）在中国市场粉尘排放监测器销量、收入、价格及毛利率（2021-2026）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重点企业（28）基本信息、粉尘排放监测器生产基地、总部、竞争对手及市场地位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粉尘排放监测器产品规格、参数及市场应用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重点企业（28）在中国市场粉尘排放监测器销量、收入、价格及毛利率（2021-2026）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重点企业（29）基本信息、粉尘排放监测器生产基地、总部、竞争对手及市场地位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粉尘排放监测器产品规格、参数及市场应用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重点企业（29）在中国市场粉尘排放监测器销量、收入、价格及毛利率（2021-2026）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不同产品类型粉尘排放监测器分析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中国市场不同产品类型粉尘排放监测器销量（2021-2032）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中国市场不同产品类型粉尘排放监测器销量及市场份额（2021-2026）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中国市场不同产品类型粉尘排放监测器销量预测（2027-2032）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中国市场不同产品类型粉尘排放监测器规模（2021-2032）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中国市场不同产品类型粉尘排放监测器规模及市场份额（2021-2026）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中国市场不同产品类型粉尘排放监测器规模预测（2027-2032）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中国市场不同产品类型粉尘排放监测器价格走势（2021-2032）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不同应用粉尘排放监测器分析</w:t>
      </w:r>
      <w:r>
        <w:rPr>
          <w:rFonts w:hint="eastAsia"/>
        </w:rPr>
        <w:br/>
      </w:r>
      <w:r>
        <w:rPr>
          <w:rFonts w:hint="eastAsia"/>
        </w:rPr>
        <w:t>　　5.1 中国市场不同应用粉尘排放监测器销量（2021-2032）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中国市场不同应用粉尘排放监测器销量及市场份额（2021-2026）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中国市场不同应用粉尘排放监测器销量预测（2027-2032）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中国市场不同应用粉尘排放监测器规模（2021-2032）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中国市场不同应用粉尘排放监测器规模及市场份额（2021-2026）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中国市场不同应用粉尘排放监测器规模预测（2027-2032）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中国市场不同应用粉尘排放监测器价格走势（2021-2032）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粉尘排放监测器行业发展分析---发展趋势</w:t>
      </w:r>
      <w:r>
        <w:rPr>
          <w:rFonts w:hint="eastAsia"/>
        </w:rPr>
        <w:br/>
      </w:r>
      <w:r>
        <w:rPr>
          <w:rFonts w:hint="eastAsia"/>
        </w:rPr>
        <w:t>　　6.2 粉尘排放监测器行业发展分析---厂商壁垒</w:t>
      </w:r>
      <w:r>
        <w:rPr>
          <w:rFonts w:hint="eastAsia"/>
        </w:rPr>
        <w:br/>
      </w:r>
      <w:r>
        <w:rPr>
          <w:rFonts w:hint="eastAsia"/>
        </w:rPr>
        <w:t>　　6.3 粉尘排放监测器行业发展分析---驱动因素</w:t>
      </w:r>
      <w:r>
        <w:rPr>
          <w:rFonts w:hint="eastAsia"/>
        </w:rPr>
        <w:br/>
      </w:r>
      <w:r>
        <w:rPr>
          <w:rFonts w:hint="eastAsia"/>
        </w:rPr>
        <w:t>　　6.4 粉尘排放监测器行业发展分析---制约因素</w:t>
      </w:r>
      <w:r>
        <w:rPr>
          <w:rFonts w:hint="eastAsia"/>
        </w:rPr>
        <w:br/>
      </w:r>
      <w:r>
        <w:rPr>
          <w:rFonts w:hint="eastAsia"/>
        </w:rPr>
        <w:t>　　6.5 粉尘排放监测器中国企业SWOT分析</w:t>
      </w:r>
      <w:r>
        <w:rPr>
          <w:rFonts w:hint="eastAsia"/>
        </w:rPr>
        <w:br/>
      </w:r>
      <w:r>
        <w:rPr>
          <w:rFonts w:hint="eastAsia"/>
        </w:rPr>
        <w:t>　　6.6 粉尘排放监测器行业发展分析---行业政策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粉尘排放监测器行业产业链简介</w:t>
      </w:r>
      <w:r>
        <w:rPr>
          <w:rFonts w:hint="eastAsia"/>
        </w:rPr>
        <w:br/>
      </w:r>
      <w:r>
        <w:rPr>
          <w:rFonts w:hint="eastAsia"/>
        </w:rPr>
        <w:t>　　7.2 粉尘排放监测器产业链分析-上游</w:t>
      </w:r>
      <w:r>
        <w:rPr>
          <w:rFonts w:hint="eastAsia"/>
        </w:rPr>
        <w:br/>
      </w:r>
      <w:r>
        <w:rPr>
          <w:rFonts w:hint="eastAsia"/>
        </w:rPr>
        <w:t>　　7.3 粉尘排放监测器产业链分析-中游</w:t>
      </w:r>
      <w:r>
        <w:rPr>
          <w:rFonts w:hint="eastAsia"/>
        </w:rPr>
        <w:br/>
      </w:r>
      <w:r>
        <w:rPr>
          <w:rFonts w:hint="eastAsia"/>
        </w:rPr>
        <w:t>　　7.4 粉尘排放监测器产业链分析-下游</w:t>
      </w:r>
      <w:r>
        <w:rPr>
          <w:rFonts w:hint="eastAsia"/>
        </w:rPr>
        <w:br/>
      </w:r>
      <w:r>
        <w:rPr>
          <w:rFonts w:hint="eastAsia"/>
        </w:rPr>
        <w:t>　　7.5 粉尘排放监测器行业采购模式</w:t>
      </w:r>
      <w:r>
        <w:rPr>
          <w:rFonts w:hint="eastAsia"/>
        </w:rPr>
        <w:br/>
      </w:r>
      <w:r>
        <w:rPr>
          <w:rFonts w:hint="eastAsia"/>
        </w:rPr>
        <w:t>　　7.6 粉尘排放监测器行业生产模式</w:t>
      </w:r>
      <w:r>
        <w:rPr>
          <w:rFonts w:hint="eastAsia"/>
        </w:rPr>
        <w:br/>
      </w:r>
      <w:r>
        <w:rPr>
          <w:rFonts w:hint="eastAsia"/>
        </w:rPr>
        <w:t>　　7.7 粉尘排放监测器行业销售模式及销售渠道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中国本土粉尘排放监测器产能、产量分析</w:t>
      </w:r>
      <w:r>
        <w:rPr>
          <w:rFonts w:hint="eastAsia"/>
        </w:rPr>
        <w:br/>
      </w:r>
      <w:r>
        <w:rPr>
          <w:rFonts w:hint="eastAsia"/>
        </w:rPr>
        <w:t>　　8.1 中国粉尘排放监测器供需现状及预测（2021-2032）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中国粉尘排放监测器产能、产量、产能利用率及发展趋势（2021-2032）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中国粉尘排放监测器产量、市场需求量及发展趋势（2021-2032）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中国粉尘排放监测器进出口分析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中国市场粉尘排放监测器主要进口来源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中国市场粉尘排放监测器主要出口目的地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不同产品类型粉尘排放监测器市场规模2021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不同应用粉尘排放监测器市场规模2021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中国市场主要厂商粉尘排放监测器销量（2021-2026）&amp;（千台）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中国市场主要厂商粉尘排放监测器销量市场份额（2021-2026）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中国市场主要厂商粉尘排放监测器收入（2021-2026）&amp;（万元）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中国市场主要厂商粉尘排放监测器收入份额（2021-2026）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2025年中国主要生产商粉尘排放监测器收入排名（万元）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中国市场主要厂商粉尘排放监测器价格（2021-2026）&amp;（元/台）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中国市场主要厂商粉尘排放监测器总部及产地分布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中国市场主要厂商成立时间及粉尘排放监测器商业化日期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中国市场主要厂商粉尘排放监测器产品类型及应用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2025年中国市场粉尘排放监测器主要厂商市场地位（第一梯队、第二梯队和第三梯队）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粉尘排放监测器市场投资、并购等现状分析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粉尘排放监测器生产基地、总部、竞争对手及市场地位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粉尘排放监测器产品规格、参数及市场应用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粉尘排放监测器销量（千台）、收入（万元）、价格（元/台）及毛利率（2021-2026）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粉尘排放监测器生产基地、总部、竞争对手及市场地位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粉尘排放监测器产品规格、参数及市场应用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粉尘排放监测器销量（千台）、收入（万元）、价格（元/台）及毛利率（2021-2026）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粉尘排放监测器生产基地、总部、竞争对手及市场地位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粉尘排放监测器产品规格、参数及市场应用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粉尘排放监测器销量（千台）、收入（万元）、价格（元/台）及毛利率（2021-2026）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粉尘排放监测器生产基地、总部、竞争对手及市场地位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粉尘排放监测器产品规格、参数及市场应用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粉尘排放监测器销量（千台）、收入（万元）、价格（元/台）及毛利率（2021-2026）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粉尘排放监测器生产基地、总部、竞争对手及市场地位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粉尘排放监测器产品规格、参数及市场应用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粉尘排放监测器销量（千台）、收入（万元）、价格（元/台）及毛利率（2021-2026）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粉尘排放监测器生产基地、总部、竞争对手及市场地位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粉尘排放监测器产品规格、参数及市场应用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粉尘排放监测器销量（千台）、收入（万元）、价格（元/台）及毛利率（2021-2026）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粉尘排放监测器生产基地、总部、竞争对手及市场地位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粉尘排放监测器产品规格、参数及市场应用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粉尘排放监测器销量（千台）、收入（万元）、价格（元/台）及毛利率（2021-2026）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粉尘排放监测器生产基地、总部、竞争对手及市场地位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粉尘排放监测器产品规格、参数及市场应用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粉尘排放监测器销量（千台）、收入（万元）、价格（元/台）及毛利率（2021-2026）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粉尘排放监测器生产基地、总部、竞争对手及市场地位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粉尘排放监测器产品规格、参数及市场应用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粉尘排放监测器销量（千台）、收入（万元）、价格（元/台）及毛利率（2021-2026）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粉尘排放监测器生产基地、总部、竞争对手及市场地位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粉尘排放监测器产品规格、参数及市场应用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粉尘排放监测器销量（千台）、收入（万元）、价格（元/台）及毛利率（2021-2026）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粉尘排放监测器生产基地、总部、竞争对手及市场地位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粉尘排放监测器产品规格、参数及市场应用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粉尘排放监测器销量（千台）、收入（万元）、价格（元/台）及毛利率（2021-2026）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粉尘排放监测器生产基地、总部、竞争对手及市场地位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粉尘排放监测器产品规格、参数及市场应用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粉尘排放监测器销量（千台）、收入（万元）、价格（元/台）及毛利率（2021-2026）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粉尘排放监测器生产基地、总部、竞争对手及市场地位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粉尘排放监测器产品规格、参数及市场应用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粉尘排放监测器销量（千台）、收入（万元）、价格（元/台）及毛利率（2021-2026）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粉尘排放监测器生产基地、总部、竞争对手及市场地位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粉尘排放监测器产品规格、参数及市场应用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粉尘排放监测器销量（千台）、收入（万元）、价格（元/台）及毛利率（2021-2026）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粉尘排放监测器生产基地、总部、竞争对手及市场地位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粉尘排放监测器产品规格、参数及市场应用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粉尘排放监测器销量（千台）、收入（万元）、价格（元/台）及毛利率（2021-2026）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粉尘排放监测器生产基地、总部、竞争对手及市场地位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粉尘排放监测器产品规格、参数及市场应用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粉尘排放监测器销量（千台）、收入（万元）、价格（元/台）及毛利率（2021-2026）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粉尘排放监测器生产基地、总部、竞争对手及市场地位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粉尘排放监测器产品规格、参数及市场应用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粉尘排放监测器销量（千台）、收入（万元）、价格（元/台）及毛利率（2021-2026）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粉尘排放监测器生产基地、总部、竞争对手及市场地位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粉尘排放监测器产品规格、参数及市场应用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粉尘排放监测器销量（千台）、收入（万元）、价格（元/台）及毛利率（2021-2026）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粉尘排放监测器生产基地、总部、竞争对手及市场地位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粉尘排放监测器产品规格、参数及市场应用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粉尘排放监测器销量（千台）、收入（万元）、价格（元/台）及毛利率（2021-2026）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粉尘排放监测器生产基地、总部、竞争对手及市场地位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粉尘排放监测器产品规格、参数及市场应用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粉尘排放监测器销量（千台）、收入（万元）、价格（元/台）及毛利率（2021-2026）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粉尘排放监测器生产基地、总部、竞争对手及市场地位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粉尘排放监测器产品规格、参数及市场应用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粉尘排放监测器销量（千台）、收入（万元）、价格（元/台）及毛利率（2021-2026）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粉尘排放监测器生产基地、总部、竞争对手及市场地位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粉尘排放监测器产品规格、参数及市场应用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粉尘排放监测器销量（千台）、收入（万元）、价格（元/台）及毛利率（2021-2026）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粉尘排放监测器生产基地、总部、竞争对手及市场地位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粉尘排放监测器产品规格、参数及市场应用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粉尘排放监测器销量（千台）、收入（万元）、价格（元/台）及毛利率（2021-2026）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粉尘排放监测器生产基地、总部、竞争对手及市场地位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粉尘排放监测器产品规格、参数及市场应用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粉尘排放监测器销量（千台）、收入（万元）、价格（元/台）及毛利率（2021-2026）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粉尘排放监测器生产基地、总部、竞争对手及市场地位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粉尘排放监测器产品规格、参数及市场应用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粉尘排放监测器销量（千台）、收入（万元）、价格（元/台）及毛利率（2021-2026）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粉尘排放监测器生产基地、总部、竞争对手及市场地位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粉尘排放监测器产品规格、参数及市场应用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粉尘排放监测器销量（千台）、收入（万元）、价格（元/台）及毛利率（2021-2026）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粉尘排放监测器生产基地、总部、竞争对手及市场地位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粉尘排放监测器产品规格、参数及市场应用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粉尘排放监测器销量（千台）、收入（万元）、价格（元/台）及毛利率（2021-2026）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粉尘排放监测器生产基地、总部、竞争对手及市场地位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粉尘排放监测器产品规格、参数及市场应用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粉尘排放监测器销量（千台）、收入（万元）、价格（元/台）及毛利率（2021-2026）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粉尘排放监测器生产基地、总部、竞争对手及市场地位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粉尘排放监测器产品规格、参数及市场应用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粉尘排放监测器销量（千台）、收入（万元）、价格（元/台）及毛利率（2021-2026）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中国市场不同产品类型粉尘排放监测器销量（2021-2026）&amp;（千台）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中国市场不同产品类型粉尘排放监测器销量市场份额（2021-2026）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中国市场不同产品类型粉尘排放监测器销量预测（2027-2032）&amp;（千台）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中国市场不同产品类型粉尘排放监测器销量市场份额预测（2027-2032）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中国市场不同产品类型粉尘排放监测器规模（2021-2026）&amp;（万元）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中国市场不同产品类型粉尘排放监测器规模市场份额（2021-2026）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中国市场不同产品类型粉尘排放监测器规模预测（2027-2032）&amp;（万元）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中国市场不同产品类型粉尘排放监测器规模市场份额预测（2027-2032）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中国市场不同应用粉尘排放监测器销量（2021-2026）&amp;（千台）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168： 中国市场不同应用粉尘排放监测器销量市场份额（2021-2026）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中国市场不同应用粉尘排放监测器销量预测（2027-2032）&amp;（千台）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170： 中国市场不同应用粉尘排放监测器销量市场份额预测（2027-2032）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中国市场不同应用粉尘排放监测器规模（2021-2026）&amp;（万元）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中国市场不同应用粉尘排放监测器规模市场份额（2021-2026）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中国市场不同应用粉尘排放监测器规模预测（2027-2032）&amp;（万元）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中国市场不同应用粉尘排放监测器规模市场份额预测（2027-2032）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粉尘排放监测器行业发展分析---发展趋势</w:t>
      </w:r>
      <w:r>
        <w:rPr>
          <w:rFonts w:hint="eastAsia"/>
        </w:rPr>
        <w:br/>
      </w:r>
      <w:r>
        <w:rPr>
          <w:rFonts w:hint="eastAsia"/>
        </w:rPr>
        <w:t>　　表 176： 粉尘排放监测器行业发展分析---厂商壁垒</w:t>
      </w:r>
      <w:r>
        <w:rPr>
          <w:rFonts w:hint="eastAsia"/>
        </w:rPr>
        <w:br/>
      </w:r>
      <w:r>
        <w:rPr>
          <w:rFonts w:hint="eastAsia"/>
        </w:rPr>
        <w:t>　　表 177： 粉尘排放监测器行业发展分析---驱动因素</w:t>
      </w:r>
      <w:r>
        <w:rPr>
          <w:rFonts w:hint="eastAsia"/>
        </w:rPr>
        <w:br/>
      </w:r>
      <w:r>
        <w:rPr>
          <w:rFonts w:hint="eastAsia"/>
        </w:rPr>
        <w:t>　　表 178： 粉尘排放监测器行业发展分析---制约因素</w:t>
      </w:r>
      <w:r>
        <w:rPr>
          <w:rFonts w:hint="eastAsia"/>
        </w:rPr>
        <w:br/>
      </w:r>
      <w:r>
        <w:rPr>
          <w:rFonts w:hint="eastAsia"/>
        </w:rPr>
        <w:t>　　表 179： 粉尘排放监测器行业相关重点政策一览</w:t>
      </w:r>
      <w:r>
        <w:rPr>
          <w:rFonts w:hint="eastAsia"/>
        </w:rPr>
        <w:br/>
      </w:r>
      <w:r>
        <w:rPr>
          <w:rFonts w:hint="eastAsia"/>
        </w:rPr>
        <w:t>　　表 180： 粉尘排放监测器行业供应链分析</w:t>
      </w:r>
      <w:r>
        <w:rPr>
          <w:rFonts w:hint="eastAsia"/>
        </w:rPr>
        <w:br/>
      </w:r>
      <w:r>
        <w:rPr>
          <w:rFonts w:hint="eastAsia"/>
        </w:rPr>
        <w:t>　　表 181： 粉尘排放监测器上游原料供应商</w:t>
      </w:r>
      <w:r>
        <w:rPr>
          <w:rFonts w:hint="eastAsia"/>
        </w:rPr>
        <w:br/>
      </w:r>
      <w:r>
        <w:rPr>
          <w:rFonts w:hint="eastAsia"/>
        </w:rPr>
        <w:t>　　表 182： 粉尘排放监测器行业主要下游客户</w:t>
      </w:r>
      <w:r>
        <w:rPr>
          <w:rFonts w:hint="eastAsia"/>
        </w:rPr>
        <w:br/>
      </w:r>
      <w:r>
        <w:rPr>
          <w:rFonts w:hint="eastAsia"/>
        </w:rPr>
        <w:t>　　表 183： 粉尘排放监测器典型经销商</w:t>
      </w:r>
      <w:r>
        <w:rPr>
          <w:rFonts w:hint="eastAsia"/>
        </w:rPr>
        <w:br/>
      </w:r>
      <w:r>
        <w:rPr>
          <w:rFonts w:hint="eastAsia"/>
        </w:rPr>
        <w:t>　　表 184： 中国粉尘排放监测器产量、销量、进口量及出口量（2021-2026）&amp;（千台）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185： 中国粉尘排放监测器产量、销量、进口量及出口量预测（2027-2032）&amp;（千台）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186： 中国市场粉尘排放监测器主要进口来源</w:t>
      </w:r>
      <w:r>
        <w:rPr>
          <w:rFonts w:hint="eastAsia"/>
        </w:rPr>
        <w:br/>
      </w:r>
      <w:r>
        <w:rPr>
          <w:rFonts w:hint="eastAsia"/>
        </w:rPr>
        <w:t>　　表 187： 中国市场粉尘排放监测器主要出口目的地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粉尘排放监测器产品图片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中国不同产品类型粉尘排放监测器市场规模市场份额2025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固定式产品图片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中国不同应用粉尘排放监测器市场份额2025 &amp; 2032</w:t>
      </w:r>
      <w:r>
        <w:rPr>
          <w:rFonts w:hint="eastAsia"/>
        </w:rPr>
        <w:br/>
      </w:r>
      <w:r>
        <w:rPr>
          <w:rFonts w:hint="eastAsia"/>
        </w:rPr>
        <w:t>　　图 6： 采矿和采石业</w:t>
      </w:r>
      <w:r>
        <w:rPr>
          <w:rFonts w:hint="eastAsia"/>
        </w:rPr>
        <w:br/>
      </w:r>
      <w:r>
        <w:rPr>
          <w:rFonts w:hint="eastAsia"/>
        </w:rPr>
        <w:t>　　图 7： 金属加工和铸造</w:t>
      </w:r>
      <w:r>
        <w:rPr>
          <w:rFonts w:hint="eastAsia"/>
        </w:rPr>
        <w:br/>
      </w:r>
      <w:r>
        <w:rPr>
          <w:rFonts w:hint="eastAsia"/>
        </w:rPr>
        <w:t>　　图 8： 化学和药品制造</w:t>
      </w:r>
      <w:r>
        <w:rPr>
          <w:rFonts w:hint="eastAsia"/>
        </w:rPr>
        <w:br/>
      </w:r>
      <w:r>
        <w:rPr>
          <w:rFonts w:hint="eastAsia"/>
        </w:rPr>
        <w:t>　　图 9： 食品和饮料加工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中国市场粉尘排放监测器市场规模，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中国市场粉尘排放监测器收入及增长率（2021-2032）&amp;（万元）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中国市场粉尘排放监测器销量及增长率（2021-2032）&amp;（千台）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2025年中国市场主要厂商粉尘排放监测器销量市场份额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2025年中国市场主要厂商粉尘排放监测器收入市场份额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2025年中国市场前五大厂商粉尘排放监测器市场份额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2025年中国市场粉尘排放监测器第一梯队、第二梯队和第三梯队厂商（品牌）及市场份额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中国市场不同产品类型粉尘排放监测器价格走势（2021-2032）&amp;（元/台）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中国市场不同应用粉尘排放监测器价格走势（2021-2032）&amp;（元/台）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粉尘排放监测器中国企业SWOT分析</w:t>
      </w:r>
      <w:r>
        <w:rPr>
          <w:rFonts w:hint="eastAsia"/>
        </w:rPr>
        <w:br/>
      </w:r>
      <w:r>
        <w:rPr>
          <w:rFonts w:hint="eastAsia"/>
        </w:rPr>
        <w:t>　　图 21： 粉尘排放监测器产业链</w:t>
      </w:r>
      <w:r>
        <w:rPr>
          <w:rFonts w:hint="eastAsia"/>
        </w:rPr>
        <w:br/>
      </w:r>
      <w:r>
        <w:rPr>
          <w:rFonts w:hint="eastAsia"/>
        </w:rPr>
        <w:t>　　图 22： 粉尘排放监测器行业采购模式分析</w:t>
      </w:r>
      <w:r>
        <w:rPr>
          <w:rFonts w:hint="eastAsia"/>
        </w:rPr>
        <w:br/>
      </w:r>
      <w:r>
        <w:rPr>
          <w:rFonts w:hint="eastAsia"/>
        </w:rPr>
        <w:t>　　图 23： 粉尘排放监测器行业生产模式分析</w:t>
      </w:r>
      <w:r>
        <w:rPr>
          <w:rFonts w:hint="eastAsia"/>
        </w:rPr>
        <w:br/>
      </w:r>
      <w:r>
        <w:rPr>
          <w:rFonts w:hint="eastAsia"/>
        </w:rPr>
        <w:t>　　图 24： 粉尘排放监测器行业销售模式分析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中国粉尘排放监测器产能、产量、产能利用率及发展趋势（2021-2032）&amp;（千台）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中国粉尘排放监测器产量、市场需求量及发展趋势（2021-2032）&amp;（千台）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ec375fb5c42a7" w:history="1">
        <w:r>
          <w:rPr>
            <w:rStyle w:val="Hyperlink"/>
          </w:rPr>
          <w:t>2026-2032年中国粉尘排放监测器行业发展研究及前景趋势分析报告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fec375fb5c42a7" w:history="1">
        <w:r>
          <w:rPr>
            <w:rStyle w:val="Hyperlink"/>
          </w:rPr>
          <w:t>https://www.20087.com/3/75/FenChenPaiFangJianCeQiDeXianZhuangYuQianJing.html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fc584e559441d" w:history="1">
      <w:r>
        <w:rPr>
          <w:rStyle w:val="Hyperlink"/>
        </w:rPr>
        <w:t>2026-2032年中国粉尘排放监测器行业发展研究及前景趋势分析报告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FenChenPaiFangJianCeQiDeXianZhuangYuQianJing.html" TargetMode="External" Id="R59fec375fb5c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FenChenPaiFangJianCeQiDeXianZhuangYuQianJing.html" TargetMode="External" Id="R1e6fc584e55944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2026-01-28T07:56:41Z</dcterms:created>
  <dcterms:modified xsi:type="dcterms:W3CDTF">2026-01-28T08:56:41Z</dcterms:modified>
  <dc:subject>2026-2032年中国粉尘排放监测器行业发展研究及前景趋势分析报告</dc:subject>
  <dc:title>2026-2032年中国粉尘排放监测器行业发展研究及前景趋势分析报告</dc:title>
  <cp:keywords>2026-2032年中国粉尘排放监测器行业发展研究及前景趋势分析报告</cp:keywords>
  <dc:description>2026-2032年中国粉尘排放监测器行业发展研究及前景趋势分析报告</dc:description>
</cp:coreProperties>
</file>