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ed1be99a2453a" w:history="1">
              <w:r>
                <w:rPr>
                  <w:rStyle w:val="Hyperlink"/>
                </w:rPr>
                <w:t>2025-2031年中国职业技能培训课程行业市场调研与发展前景报告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ed1be99a2453a" w:history="1">
              <w:r>
                <w:rPr>
                  <w:rStyle w:val="Hyperlink"/>
                </w:rPr>
                <w:t>2025-2031年中国职业技能培训课程行业市场调研与发展前景报告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ed1be99a2453a" w:history="1">
                <w:r>
                  <w:rPr>
                    <w:rStyle w:val="Hyperlink"/>
                  </w:rPr>
                  <w:t>https://www.20087.com/3/85/ZhiYeJiNengPeiXunKeChengHangYeFaZhanQianJing.html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技能培训课程随着全球经济的快速变化和新技术的不断涌现，已成为个人职业发展和企业人才培养的重要组成部分。目前，职业技能培训课程覆盖了从传统行业到新兴领域的广泛范围，如数据分析、编程语言、数字营销、领导力培养等。随着在线学习平台的普及，职业技能培训课程不仅限于线下课堂，越来越多的线上课程为学员提供了灵活的学习时间和地点选择。此外，许多培训机构还提供证书认证，以证明学员完成课程后的专业能力。</w:t>
      </w:r>
      <w:r>
        <w:rPr>
          <w:rFonts w:hint="eastAsia"/>
        </w:rPr>
        <w:br/>
      </w:r>
      <w:r>
        <w:rPr>
          <w:rFonts w:hint="eastAsia"/>
        </w:rPr>
        <w:t>　　预计未来职业技能培训课程市场将持续增长。一方面，随着技术的快速发展和就业市场的变化，终身学习的理念深入人心，人们为了保持竞争力而更加重视持续的职业技能提升。另一方面，随着人工智能、大数据等技术的应用，未来的工作岗位将发生深刻变化，需要新的技能来适应这些变化。此外，随着在线教育技术的进步，如虚拟现实（VR）和增强现实（AR）技术的应用，职业技能培训课程将更加生动、直观，提高学习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ed1be99a2453a" w:history="1">
        <w:r>
          <w:rPr>
            <w:rStyle w:val="Hyperlink"/>
          </w:rPr>
          <w:t>2025-2031年中国职业技能培训课程行业市场调研与发展前景报告</w:t>
        </w:r>
      </w:hyperlink>
      <w:r>
        <w:rPr>
          <w:rFonts w:hint="eastAsia"/>
        </w:rPr>
        <w:t>》依托国家统计局、相关行业协会的详实数据，结合宏观经济与政策环境分析，系统研究了职业技能培训课程行业的市场规模、需求动态及产业链结构。报告详细解析了职业技能培训课程市场价格变化、行业竞争格局及重点企业的经营现状，并对未来市场前景与发展趋势进行了科学预测。同时，报告通过细分市场领域，评估了职业技能培训课程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职业技能培训课程市场概述</w:t>
      </w:r>
      <w:r>
        <w:rPr>
          <w:rFonts w:hint="eastAsia"/>
        </w:rPr>
        <w:br/>
      </w:r>
      <w:r>
        <w:rPr>
          <w:rFonts w:hint="eastAsia"/>
        </w:rPr>
        <w:t>　　1.1 职业技能培训课程市场概述</w:t>
      </w:r>
      <w:r>
        <w:rPr>
          <w:rFonts w:hint="eastAsia"/>
        </w:rPr>
        <w:br/>
      </w:r>
      <w:r>
        <w:rPr>
          <w:rFonts w:hint="eastAsia"/>
        </w:rPr>
        <w:t>　　1.2 不同产品类型职业技能培训课程分析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中国市场不同产品类型职业技能培训课程市场规模对比（2020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从不同应用，职业技能培训课程主要包括如下几个方面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中国市场不同应用职业技能培训课程规模对比（2020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中国职业技能培训课程市场规模现状及未来趋势（2020-2031）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中国市场职业技能培训课程主要企业分析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中国市场主要企业职业技能培训课程规模及市场份额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中国市场主要厂商进入职业技能培训课程行业时间点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中国市场主要厂商职业技能培训课程产品类型及应用</w:t>
      </w:r>
      <w:r>
        <w:rPr>
          <w:rFonts w:hint="eastAsia"/>
        </w:rPr>
        <w:br/>
      </w:r>
      <w:r>
        <w:rPr>
          <w:rFonts w:hint="eastAsia"/>
        </w:rPr>
        <w:t>　　2.5 职业技能培训课程行业集中度、竞争程度分析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职业技能培训课程行业集中度分析：2025年中国市场Top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中国市场职业技能培训课程第一梯队、第二梯队和第三梯队厂商及市场份额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重点企业（1）公司信息、总部、职业技能培训课程市场地位以及主要的竞争对手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职业技能培训课程产品及服务介绍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重点企业（1）在中国市场职业技能培训课程收入及毛利率（2020-2025）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重点企业（2）公司信息、总部、职业技能培训课程市场地位以及主要的竞争对手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职业技能培训课程产品及服务介绍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重点企业（2）在中国市场职业技能培训课程收入及毛利率（2020-2025）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重点企业（3）公司信息、总部、职业技能培训课程市场地位以及主要的竞争对手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职业技能培训课程产品及服务介绍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重点企业（3）在中国市场职业技能培训课程收入及毛利率（2020-2025）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重点企业（4）公司信息、总部、职业技能培训课程市场地位以及主要的竞争对手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职业技能培训课程产品及服务介绍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重点企业（4）在中国市场职业技能培训课程收入及毛利率（2020-2025）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重点企业（5）公司信息、总部、职业技能培训课程市场地位以及主要的竞争对手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职业技能培训课程产品及服务介绍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重点企业（5）在中国市场职业技能培训课程收入及毛利率（2020-2025）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重点企业（6）公司信息、总部、职业技能培训课程市场地位以及主要的竞争对手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职业技能培训课程产品及服务介绍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重点企业（6）在中国市场职业技能培训课程收入及毛利率（2020-2025）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重点企业（7）公司信息、总部、职业技能培训课程市场地位以及主要的竞争对手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职业技能培训课程产品及服务介绍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重点企业（7）在中国市场职业技能培训课程收入及毛利率（2020-2025）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重点企业（8）公司信息、总部、职业技能培训课程市场地位以及主要的竞争对手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职业技能培训课程产品及服务介绍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重点企业（8）在中国市场职业技能培训课程收入及毛利率（2020-2025）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中国不同类型职业技能培训课程规模及预测</w:t>
      </w:r>
      <w:r>
        <w:rPr>
          <w:rFonts w:hint="eastAsia"/>
        </w:rPr>
        <w:br/>
      </w:r>
      <w:r>
        <w:rPr>
          <w:rFonts w:hint="eastAsia"/>
        </w:rPr>
        <w:t>　　4.1 中国不同类型职业技能培训课程规模及市场份额（2020-2025）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中国不同类型职业技能培训课程规模预测（2025-2031）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中国不同应用职业技能培训课程分析</w:t>
      </w:r>
      <w:r>
        <w:rPr>
          <w:rFonts w:hint="eastAsia"/>
        </w:rPr>
        <w:br/>
      </w:r>
      <w:r>
        <w:rPr>
          <w:rFonts w:hint="eastAsia"/>
        </w:rPr>
        <w:t>　　5.1 中国不同应用职业技能培训课程规模及市场份额（2020-2025）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中国不同应用职业技能培训课程规模预测（2025-2031）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职业技能培训课程行业发展机遇及主要驱动因素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职业技能培训课程行业发展面临的风险</w:t>
      </w:r>
      <w:r>
        <w:rPr>
          <w:rFonts w:hint="eastAsia"/>
        </w:rPr>
        <w:br/>
      </w:r>
      <w:r>
        <w:rPr>
          <w:rFonts w:hint="eastAsia"/>
        </w:rPr>
        <w:t>　　6.3 职业技能培训课程行业政策分析</w:t>
      </w:r>
      <w:r>
        <w:rPr>
          <w:rFonts w:hint="eastAsia"/>
        </w:rPr>
        <w:br/>
      </w:r>
      <w:r>
        <w:rPr>
          <w:rFonts w:hint="eastAsia"/>
        </w:rPr>
        <w:t>　　6.4 职业技能培训课程中国企业SWOT分析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职业技能培训课程行业产业链简介</w:t>
      </w:r>
      <w:r>
        <w:rPr>
          <w:rFonts w:hint="eastAsia"/>
        </w:rPr>
        <w:br/>
      </w:r>
      <w:r>
        <w:rPr>
          <w:rFonts w:hint="eastAsia"/>
        </w:rPr>
        <w:t>　　　　7.1.1 职业技能培训课程行业供应链分析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职业技能培训课程行业主要下游客户</w:t>
      </w:r>
      <w:r>
        <w:rPr>
          <w:rFonts w:hint="eastAsia"/>
        </w:rPr>
        <w:br/>
      </w:r>
      <w:r>
        <w:rPr>
          <w:rFonts w:hint="eastAsia"/>
        </w:rPr>
        <w:t>　　7.2 职业技能培训课程行业采购模式</w:t>
      </w:r>
      <w:r>
        <w:rPr>
          <w:rFonts w:hint="eastAsia"/>
        </w:rPr>
        <w:br/>
      </w:r>
      <w:r>
        <w:rPr>
          <w:rFonts w:hint="eastAsia"/>
        </w:rPr>
        <w:t>　　7.3 职业技能培训课程行业开发/生产模式</w:t>
      </w:r>
      <w:r>
        <w:rPr>
          <w:rFonts w:hint="eastAsia"/>
        </w:rPr>
        <w:br/>
      </w:r>
      <w:r>
        <w:rPr>
          <w:rFonts w:hint="eastAsia"/>
        </w:rPr>
        <w:t>　　7.4 职业技能培训课程行业销售模式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(中:智:林)研究方法与数据来源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职业技能培训课程产品图片</w:t>
      </w:r>
      <w:r>
        <w:rPr>
          <w:rFonts w:hint="eastAsia"/>
        </w:rPr>
        <w:br/>
      </w:r>
      <w:r>
        <w:rPr>
          <w:rFonts w:hint="eastAsia"/>
        </w:rPr>
        <w:t>　　图 中国不同产品类型职业技能培训课程市场份额 2024 VS 2025</w:t>
      </w:r>
      <w:r>
        <w:rPr>
          <w:rFonts w:hint="eastAsia"/>
        </w:rPr>
        <w:br/>
      </w:r>
      <w:r>
        <w:rPr>
          <w:rFonts w:hint="eastAsia"/>
        </w:rPr>
        <w:t>　　图 中国职业技能培训课程规模及增长率（2020-2031）</w:t>
      </w:r>
      <w:r>
        <w:rPr>
          <w:rFonts w:hint="eastAsia"/>
        </w:rPr>
        <w:br/>
      </w:r>
      <w:r>
        <w:rPr>
          <w:rFonts w:hint="eastAsia"/>
        </w:rPr>
        <w:t>　　图 中国不同应用职业技能培训课程市场份额 2024 VS 2025</w:t>
      </w:r>
      <w:r>
        <w:rPr>
          <w:rFonts w:hint="eastAsia"/>
        </w:rPr>
        <w:br/>
      </w:r>
      <w:r>
        <w:rPr>
          <w:rFonts w:hint="eastAsia"/>
        </w:rPr>
        <w:t>　　图 中国职业技能培训课程市场规模增速预测:（2020-2031）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 中国市场职业技能培训课程市场规模, 2020 VS 2025 VS 2031</w:t>
      </w:r>
      <w:r>
        <w:rPr>
          <w:rFonts w:hint="eastAsia"/>
        </w:rPr>
        <w:br/>
      </w:r>
      <w:r>
        <w:rPr>
          <w:rFonts w:hint="eastAsia"/>
        </w:rPr>
        <w:t>　　图 2025年中国市场前五大厂商职业技能培训课程市场份额</w:t>
      </w:r>
      <w:r>
        <w:rPr>
          <w:rFonts w:hint="eastAsia"/>
        </w:rPr>
        <w:br/>
      </w:r>
      <w:r>
        <w:rPr>
          <w:rFonts w:hint="eastAsia"/>
        </w:rPr>
        <w:t>　　图 2025年中国市场职业技能培训课程第一梯队、第二梯队和第三梯队企业及市场份额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中国不同产品类型职业技能培训课程市场份额 2024 VS 2025</w:t>
      </w:r>
      <w:r>
        <w:rPr>
          <w:rFonts w:hint="eastAsia"/>
        </w:rPr>
        <w:br/>
      </w:r>
      <w:r>
        <w:rPr>
          <w:rFonts w:hint="eastAsia"/>
        </w:rPr>
        <w:t>　　图 职业技能培训课程中国企业SWOT分析</w:t>
      </w:r>
      <w:r>
        <w:rPr>
          <w:rFonts w:hint="eastAsia"/>
        </w:rPr>
        <w:br/>
      </w:r>
      <w:r>
        <w:rPr>
          <w:rFonts w:hint="eastAsia"/>
        </w:rPr>
        <w:t>　　图 职业技能培训课程产业链</w:t>
      </w:r>
      <w:r>
        <w:rPr>
          <w:rFonts w:hint="eastAsia"/>
        </w:rPr>
        <w:br/>
      </w:r>
      <w:r>
        <w:rPr>
          <w:rFonts w:hint="eastAsia"/>
        </w:rPr>
        <w:t>　　图 职业技能培训课程行业采购模式</w:t>
      </w:r>
      <w:r>
        <w:rPr>
          <w:rFonts w:hint="eastAsia"/>
        </w:rPr>
        <w:br/>
      </w:r>
      <w:r>
        <w:rPr>
          <w:rFonts w:hint="eastAsia"/>
        </w:rPr>
        <w:t>　　图 职业技能培训课程行业开发/生产模式分析</w:t>
      </w:r>
      <w:r>
        <w:rPr>
          <w:rFonts w:hint="eastAsia"/>
        </w:rPr>
        <w:br/>
      </w:r>
      <w:r>
        <w:rPr>
          <w:rFonts w:hint="eastAsia"/>
        </w:rPr>
        <w:t>　　图 职业技能培训课程行业销售模式分析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中国市场不同产品类型职业技能培训课程市场规模及增长率对比（2020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职业技能培训课程主要企业列表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中国市场不同应用职业技能培训课程市场规模及增长率对比（2020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中国市场主要企业职业技能培训课程规模&amp;（2020-2025）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中国市场主要企业职业技能培训课程规模份额对比（2020-2025）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中国市场主要企业进入职业技能培训课程市场日期</w:t>
      </w:r>
      <w:r>
        <w:rPr>
          <w:rFonts w:hint="eastAsia"/>
        </w:rPr>
        <w:br/>
      </w:r>
      <w:r>
        <w:rPr>
          <w:rFonts w:hint="eastAsia"/>
        </w:rPr>
        <w:t>　　表 中国市场主要厂商职业技能培训课程产品类型及应用</w:t>
      </w:r>
      <w:r>
        <w:rPr>
          <w:rFonts w:hint="eastAsia"/>
        </w:rPr>
        <w:br/>
      </w:r>
      <w:r>
        <w:rPr>
          <w:rFonts w:hint="eastAsia"/>
        </w:rPr>
        <w:t>　　表 2025年中国市场职业技能培训课程主要厂商市场地位（第一梯队、第二梯队和第三梯队）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中国市场职业技能培训课程市场投资、并购等现状分析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重点企业（1）公司信息、总部、职业技能培训课程市场地位以及主要的竞争对手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职业技能培训课程产品及服务介绍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重点企业（1）在中国市场职业技能培训课程收入及毛利率（2020-2025）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重点企业（2）公司信息、总部、职业技能培训课程市场地位以及主要的竞争对手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职业技能培训课程产品及服务介绍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重点企业（2）在中国市场职业技能培训课程收入及毛利率（2020-2025）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重点企业（3）公司信息、总部、职业技能培训课程市场地位以及主要的竞争对手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职业技能培训课程产品及服务介绍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重点企业（3）在中国市场职业技能培训课程收入及毛利率（2020-2025）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重点企业（4）公司信息、总部、职业技能培训课程市场地位以及主要的竞争对手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职业技能培训课程产品及服务介绍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重点企业（4）在中国市场职业技能培训课程收入及毛利率（2020-2025）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重点企业（5）公司信息、总部、职业技能培训课程市场地位以及主要的竞争对手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职业技能培训课程产品及服务介绍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重点企业（5）在中国市场职业技能培训课程收入及毛利率（2020-2025）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重点企业（6）公司信息、总部、职业技能培训课程市场地位以及主要的竞争对手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职业技能培训课程产品及服务介绍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重点企业（6）在中国市场职业技能培训课程收入及毛利率（2020-2025）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重点企业（7）公司信息、总部、职业技能培训课程市场地位以及主要的竞争对手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职业技能培训课程产品及服务介绍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重点企业（7）在中国市场职业技能培训课程收入及毛利率（2020-2025）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重点企业（8）公司信息、总部、职业技能培训课程市场地位以及主要的竞争对手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职业技能培训课程产品及服务介绍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重点企业（8）在中国市场职业技能培训课程收入及毛利率（2020-2025）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中国不同产品类型职业技能培训课程规模列表&amp;（2020-2025）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中国不同产品类型职业技能培训课程规模市场份额列表（2020-2025）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中国不同产品类型职业技能培训课程规模预测&amp;（2025-2031）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中国不同产品类型职业技能培训课程规模市场份额预测（2025-2031）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中国不同应用职业技能培训课程规模列表&amp;（2020-2025）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中国不同应用职业技能培训课程规模市场份额列表（2020-2025）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中国不同应用职业技能培训课程规模预测&amp;（2025-2031）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中国不同应用职业技能培训课程规模市场份额预测（2025-2031）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职业技能培训课程行业发展机遇及主要驱动因素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职业技能培训课程行业发展面临的风险</w:t>
      </w:r>
      <w:r>
        <w:rPr>
          <w:rFonts w:hint="eastAsia"/>
        </w:rPr>
        <w:br/>
      </w:r>
      <w:r>
        <w:rPr>
          <w:rFonts w:hint="eastAsia"/>
        </w:rPr>
        <w:t>　　表 职业技能培训课程行业政策分析</w:t>
      </w:r>
      <w:r>
        <w:rPr>
          <w:rFonts w:hint="eastAsia"/>
        </w:rPr>
        <w:br/>
      </w:r>
      <w:r>
        <w:rPr>
          <w:rFonts w:hint="eastAsia"/>
        </w:rPr>
        <w:t>　　表 职业技能培训课程行业供应链分析</w:t>
      </w:r>
      <w:r>
        <w:rPr>
          <w:rFonts w:hint="eastAsia"/>
        </w:rPr>
        <w:br/>
      </w:r>
      <w:r>
        <w:rPr>
          <w:rFonts w:hint="eastAsia"/>
        </w:rPr>
        <w:t>　　表 职业技能培训课程上游原材料和主要供应商情况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职业技能培训课程行业主要下游客户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ed1be99a2453a" w:history="1">
        <w:r>
          <w:rPr>
            <w:rStyle w:val="Hyperlink"/>
          </w:rPr>
          <w:t>2025-2031年中国职业技能培训课程行业市场调研与发展前景报告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ed1be99a2453a" w:history="1">
        <w:r>
          <w:rPr>
            <w:rStyle w:val="Hyperlink"/>
          </w:rPr>
          <w:t>https://www.20087.com/3/85/ZhiYeJiNengPeiXunKeChengHangYeFaZhanQianJing.html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职业技能培训内容有哪些、职业技能培训课程有哪些、千峰培训出来好就业吗、职业技能培训课程开发可以做研发费用吗、零基础学什么技术好、职业技能培训课程图片、职业技能培训班、职业技能培训课程设置征求意见会议、职业技能培训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7354d7fc046ef" w:history="1">
      <w:r>
        <w:rPr>
          <w:rStyle w:val="Hyperlink"/>
        </w:rPr>
        <w:t>2025-2031年中国职业技能培训课程行业市场调研与发展前景报告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ZhiYeJiNengPeiXunKeChengHangYeFaZhanQianJing.html" TargetMode="External" Id="R1c8ed1be99a2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ZhiYeJiNengPeiXunKeChengHangYeFaZhanQianJing.html" TargetMode="External" Id="R6897354d7fc0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2025-04-08T05:53:00Z</dcterms:created>
  <dcterms:modified xsi:type="dcterms:W3CDTF">2025-04-08T06:53:00Z</dcterms:modified>
  <dc:subject>2025-2031年中国职业技能培训课程行业市场调研与发展前景报告</dc:subject>
  <dc:title>2025-2031年中国职业技能培训课程行业市场调研与发展前景报告</dc:title>
  <cp:keywords>2025-2031年中国职业技能培训课程行业市场调研与发展前景报告</cp:keywords>
  <dc:description>2025-2031年中国职业技能培训课程行业市场调研与发展前景报告</dc:description>
</cp:coreProperties>
</file>