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a37e69ee34c87" w:history="1">
              <w:r>
                <w:rPr>
                  <w:rStyle w:val="Hyperlink"/>
                </w:rPr>
                <w:t>2026-2032年中国角色扮演玩具行业发展研究与市场前景报告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a37e69ee34c87" w:history="1">
              <w:r>
                <w:rPr>
                  <w:rStyle w:val="Hyperlink"/>
                </w:rPr>
                <w:t>2026-2032年中国角色扮演玩具行业发展研究与市场前景报告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a37e69ee34c87" w:history="1">
                <w:r>
                  <w:rPr>
                    <w:rStyle w:val="Hyperlink"/>
                  </w:rPr>
                  <w:t>https://www.20087.com/3/05/JiaoSeBanYanWanJuHangYeQianJingFenXi.html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色扮演玩具涵盖厨房套装、医生工具箱、职业制服及场景化玩偶屋等，旨在通过模仿成人社会活动促进儿童社交、语言与认知发展。角色扮演玩具注重安全材质（如EN71认证塑料、无漆木制）、细节还原（可发声家电、可穿戴服饰）及性别包容设计（打破传统职业刻板印象）。IP联名（如动画、超级英雄）显著提升吸引力，而开放式玩法鼓励创造力。然而，部分电子化玩具过度依赖声光刺激，削弱想象力；低价产品存在小零件脱落、染料迁移等安全隐患，且塑料包装不可降解，引发环保争议。</w:t>
      </w:r>
      <w:r>
        <w:rPr>
          <w:rFonts w:hint="eastAsia"/>
        </w:rPr>
        <w:br/>
      </w:r>
      <w:r>
        <w:rPr>
          <w:rFonts w:hint="eastAsia"/>
        </w:rPr>
        <w:t>　　未来，角色扮演玩具将向低干预设计、可持续材料与数字-物理融合方向升级。市场调研网指出，模块化木质组件支持自由组合场景，减少预设剧情束缚；再生海洋塑料、植物染色织物及FSC认证木材将成主流。AR技术可通过手机扫描玩具触发虚拟互动（如“病人”症状描述），延伸游戏深度而不替代实体操作。在STEAM教育理念推动下，玩具将融入基础经济、环保或社区协作元素，培养系统思维。具备儿童发展心理学洞察、环保创新与文化包容性的品牌，将在全球寓教于乐市场赢得长期价值认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2a37e69ee34c87" w:history="1">
        <w:r>
          <w:rPr>
            <w:rStyle w:val="Hyperlink"/>
          </w:rPr>
          <w:t>2026-2032年中国角色扮演玩具行业发展研究与市场前景报告</w:t>
        </w:r>
      </w:hyperlink>
      <w:r>
        <w:rPr>
          <w:rFonts w:hint="eastAsia"/>
        </w:rPr>
        <w:t>》，2025年角色扮演玩具行业市场规模达 亿元，预计2032年市场规模将达 亿元，期间年均复合增长率（CAGR）达 %。报告依托国家统计局、相关行业协会的详实数据资料，系统解析了角色扮演玩具行业的产业链结构、市场规模及需求现状，并对价格动态进行了解读。报告客观呈现了角色扮演玩具行业发展状况，科学预测了市场前景与未来趋势，同时聚焦角色扮演玩具重点企业，分析了市场竞争格局、集中度及品牌影响力。此外，报告通过细分市场领域，挖掘了角色扮演玩具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角色扮演玩具市场概述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按照不同产品类型，角色扮演玩具主要可以分为如下几个类别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中国不同产品类型角色扮演玩具增长趋势2021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玩具套装</w:t>
      </w:r>
      <w:r>
        <w:rPr>
          <w:rFonts w:hint="eastAsia"/>
        </w:rPr>
        <w:br/>
      </w:r>
      <w:r>
        <w:rPr>
          <w:rFonts w:hint="eastAsia"/>
        </w:rPr>
        <w:t>　　　　1.2.3 玩具车</w:t>
      </w:r>
      <w:r>
        <w:rPr>
          <w:rFonts w:hint="eastAsia"/>
        </w:rPr>
        <w:br/>
      </w:r>
      <w:r>
        <w:rPr>
          <w:rFonts w:hint="eastAsia"/>
        </w:rPr>
        <w:t>　　　　1.2.4 玩具服装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从不同应用，角色扮演玩具主要包括如下几个方面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中国不同应用角色扮演玩具增长趋势2021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中国角色扮演玩具发展现状及未来趋势（2021-2032）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中国市场角色扮演玩具收入及增长率（2021-2032）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中国市场角色扮演玩具销量及增长率（2021-2032）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中国市场主要角色扮演玩具厂商分析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中国市场主要厂商角色扮演玩具销量及市场占有率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中国市场主要厂商角色扮演玩具销量（2021-2026）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中国市场主要厂商角色扮演玩具销量市场份额（2021-2026）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中国市场主要厂商角色扮演玩具收入及市场占有率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中国市场主要厂商角色扮演玩具收入（2021-2026）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中国市场主要厂商角色扮演玩具收入市场份额（2021-2026）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2025年中国市场主要厂商角色扮演玩具收入排名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中国市场主要厂商角色扮演玩具价格（2021-2026）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中国市场主要厂商角色扮演玩具总部及产地分布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中国市场主要厂商成立时间及角色扮演玩具商业化日期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中国市场主要厂商角色扮演玩具产品类型及应用</w:t>
      </w:r>
      <w:r>
        <w:rPr>
          <w:rFonts w:hint="eastAsia"/>
        </w:rPr>
        <w:br/>
      </w:r>
      <w:r>
        <w:rPr>
          <w:rFonts w:hint="eastAsia"/>
        </w:rPr>
        <w:t>　　2.7 角色扮演玩具行业集中度、竞争程度分析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角色扮演玩具行业集中度分析：2025年中国Top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中国市场角色扮演玩具第一梯队、第二梯队和第三梯队厂商（品牌）及2025年市场份额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重点企业（1）基本信息、角色扮演玩具生产基地、总部、竞争对手及市场地位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重点企业（1）在中国市场角色扮演玩具销量、收入、价格及毛利率（2021-2026）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重点企业（2）基本信息、角色扮演玩具生产基地、总部、竞争对手及市场地位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重点企业（2）在中国市场角色扮演玩具销量、收入、价格及毛利率（2021-2026）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重点企业（3）基本信息、角色扮演玩具生产基地、总部、竞争对手及市场地位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重点企业（3）在中国市场角色扮演玩具销量、收入、价格及毛利率（2021-2026）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重点企业（4）基本信息、角色扮演玩具生产基地、总部、竞争对手及市场地位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重点企业（4）在中国市场角色扮演玩具销量、收入、价格及毛利率（2021-2026）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重点企业（5）基本信息、角色扮演玩具生产基地、总部、竞争对手及市场地位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重点企业（5）在中国市场角色扮演玩具销量、收入、价格及毛利率（2021-2026）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重点企业（6）基本信息、角色扮演玩具生产基地、总部、竞争对手及市场地位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重点企业（6）在中国市场角色扮演玩具销量、收入、价格及毛利率（2021-2026）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重点企业（7）基本信息、角色扮演玩具生产基地、总部、竞争对手及市场地位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重点企业（7）在中国市场角色扮演玩具销量、收入、价格及毛利率（2021-2026）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重点企业（8）基本信息、角色扮演玩具生产基地、总部、竞争对手及市场地位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重点企业（8）在中国市场角色扮演玩具销量、收入、价格及毛利率（2021-2026）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重点企业（9）基本信息、角色扮演玩具生产基地、总部、竞争对手及市场地位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重点企业（9）在中国市场角色扮演玩具销量、收入、价格及毛利率（2021-2026）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重点企业（10）基本信息、角色扮演玩具生产基地、总部、竞争对手及市场地位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重点企业（10）在中国市场角色扮演玩具销量、收入、价格及毛利率（2021-2026）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重点企业（11）基本信息、角色扮演玩具生产基地、总部、竞争对手及市场地位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重点企业（11）在中国市场角色扮演玩具销量、收入、价格及毛利率（2021-2026）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重点企业（12）基本信息、角色扮演玩具生产基地、总部、竞争对手及市场地位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重点企业（12）在中国市场角色扮演玩具销量、收入、价格及毛利率（2021-2026）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重点企业（13）基本信息、角色扮演玩具生产基地、总部、竞争对手及市场地位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重点企业（13）在中国市场角色扮演玩具销量、收入、价格及毛利率（2021-2026）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重点企业（14）基本信息、角色扮演玩具生产基地、总部、竞争对手及市场地位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重点企业（14）在中国市场角色扮演玩具销量、收入、价格及毛利率（2021-2026）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重点企业（15）基本信息、角色扮演玩具生产基地、总部、竞争对手及市场地位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重点企业（15）在中国市场角色扮演玩具销量、收入、价格及毛利率（2021-2026）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不同产品类型角色扮演玩具分析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中国市场不同产品类型角色扮演玩具销量（2021-2032）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中国市场不同产品类型角色扮演玩具销量及市场份额（2021-2026）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中国市场不同产品类型角色扮演玩具销量预测（2027-2032）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中国市场不同产品类型角色扮演玩具规模（2021-2032）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中国市场不同产品类型角色扮演玩具规模及市场份额（2021-2026）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中国市场不同产品类型角色扮演玩具规模预测（2027-2032）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中国市场不同产品类型角色扮演玩具价格走势（2021-2032）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不同应用角色扮演玩具分析</w:t>
      </w:r>
      <w:r>
        <w:rPr>
          <w:rFonts w:hint="eastAsia"/>
        </w:rPr>
        <w:br/>
      </w:r>
      <w:r>
        <w:rPr>
          <w:rFonts w:hint="eastAsia"/>
        </w:rPr>
        <w:t>　　5.1 中国市场不同应用角色扮演玩具销量（2021-2032）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中国市场不同应用角色扮演玩具销量及市场份额（2021-2026）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中国市场不同应用角色扮演玩具销量预测（2027-2032）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中国市场不同应用角色扮演玩具规模（2021-2032）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中国市场不同应用角色扮演玩具规模及市场份额（2021-2026）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中国市场不同应用角色扮演玩具规模预测（2027-2032）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中国市场不同应用角色扮演玩具价格走势（2021-2032）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角色扮演玩具行业发展分析---发展趋势</w:t>
      </w:r>
      <w:r>
        <w:rPr>
          <w:rFonts w:hint="eastAsia"/>
        </w:rPr>
        <w:br/>
      </w:r>
      <w:r>
        <w:rPr>
          <w:rFonts w:hint="eastAsia"/>
        </w:rPr>
        <w:t>　　6.2 角色扮演玩具行业发展分析---厂商壁垒</w:t>
      </w:r>
      <w:r>
        <w:rPr>
          <w:rFonts w:hint="eastAsia"/>
        </w:rPr>
        <w:br/>
      </w:r>
      <w:r>
        <w:rPr>
          <w:rFonts w:hint="eastAsia"/>
        </w:rPr>
        <w:t>　　6.3 角色扮演玩具行业发展分析---驱动因素</w:t>
      </w:r>
      <w:r>
        <w:rPr>
          <w:rFonts w:hint="eastAsia"/>
        </w:rPr>
        <w:br/>
      </w:r>
      <w:r>
        <w:rPr>
          <w:rFonts w:hint="eastAsia"/>
        </w:rPr>
        <w:t>　　6.4 角色扮演玩具行业发展分析---制约因素</w:t>
      </w:r>
      <w:r>
        <w:rPr>
          <w:rFonts w:hint="eastAsia"/>
        </w:rPr>
        <w:br/>
      </w:r>
      <w:r>
        <w:rPr>
          <w:rFonts w:hint="eastAsia"/>
        </w:rPr>
        <w:t>　　6.5 角色扮演玩具中国企业SWOT分析</w:t>
      </w:r>
      <w:r>
        <w:rPr>
          <w:rFonts w:hint="eastAsia"/>
        </w:rPr>
        <w:br/>
      </w:r>
      <w:r>
        <w:rPr>
          <w:rFonts w:hint="eastAsia"/>
        </w:rPr>
        <w:t>　　6.6 角色扮演玩具行业发展分析---行业政策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角色扮演玩具行业产业链简介</w:t>
      </w:r>
      <w:r>
        <w:rPr>
          <w:rFonts w:hint="eastAsia"/>
        </w:rPr>
        <w:br/>
      </w:r>
      <w:r>
        <w:rPr>
          <w:rFonts w:hint="eastAsia"/>
        </w:rPr>
        <w:t>　　7.2 角色扮演玩具产业链分析-上游</w:t>
      </w:r>
      <w:r>
        <w:rPr>
          <w:rFonts w:hint="eastAsia"/>
        </w:rPr>
        <w:br/>
      </w:r>
      <w:r>
        <w:rPr>
          <w:rFonts w:hint="eastAsia"/>
        </w:rPr>
        <w:t>　　7.3 角色扮演玩具产业链分析-中游</w:t>
      </w:r>
      <w:r>
        <w:rPr>
          <w:rFonts w:hint="eastAsia"/>
        </w:rPr>
        <w:br/>
      </w:r>
      <w:r>
        <w:rPr>
          <w:rFonts w:hint="eastAsia"/>
        </w:rPr>
        <w:t>　　7.4 角色扮演玩具产业链分析-下游</w:t>
      </w:r>
      <w:r>
        <w:rPr>
          <w:rFonts w:hint="eastAsia"/>
        </w:rPr>
        <w:br/>
      </w:r>
      <w:r>
        <w:rPr>
          <w:rFonts w:hint="eastAsia"/>
        </w:rPr>
        <w:t>　　7.5 角色扮演玩具行业采购模式</w:t>
      </w:r>
      <w:r>
        <w:rPr>
          <w:rFonts w:hint="eastAsia"/>
        </w:rPr>
        <w:br/>
      </w:r>
      <w:r>
        <w:rPr>
          <w:rFonts w:hint="eastAsia"/>
        </w:rPr>
        <w:t>　　7.6 角色扮演玩具行业生产模式</w:t>
      </w:r>
      <w:r>
        <w:rPr>
          <w:rFonts w:hint="eastAsia"/>
        </w:rPr>
        <w:br/>
      </w:r>
      <w:r>
        <w:rPr>
          <w:rFonts w:hint="eastAsia"/>
        </w:rPr>
        <w:t>　　7.7 角色扮演玩具行业销售模式及销售渠道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中国本土角色扮演玩具产能、产量分析</w:t>
      </w:r>
      <w:r>
        <w:rPr>
          <w:rFonts w:hint="eastAsia"/>
        </w:rPr>
        <w:br/>
      </w:r>
      <w:r>
        <w:rPr>
          <w:rFonts w:hint="eastAsia"/>
        </w:rPr>
        <w:t>　　8.1 中国角色扮演玩具供需现状及预测（2021-2032）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中国角色扮演玩具产能、产量、产能利用率及发展趋势（2021-2032）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中国角色扮演玩具产量、市场需求量及发展趋势（2021-2032）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中国角色扮演玩具进出口分析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中国市场角色扮演玩具主要进口来源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中国市场角色扮演玩具主要出口目的地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不同产品类型角色扮演玩具市场规模2021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不同应用角色扮演玩具市场规模2021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中国市场主要厂商角色扮演玩具销量（2021-2026）&amp;（千件）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中国市场主要厂商角色扮演玩具销量市场份额（2021-2026）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中国市场主要厂商角色扮演玩具收入（2021-2026）&amp;（万元）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中国市场主要厂商角色扮演玩具收入份额（2021-2026）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2025年中国主要生产商角色扮演玩具收入排名（万元）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中国市场主要厂商角色扮演玩具价格（2021-2026）&amp;（元/件）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中国市场主要厂商角色扮演玩具总部及产地分布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中国市场主要厂商成立时间及角色扮演玩具商业化日期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中国市场主要厂商角色扮演玩具产品类型及应用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2025年中国市场角色扮演玩具主要厂商市场地位（第一梯队、第二梯队和第三梯队）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角色扮演玩具市场投资、并购等现状分析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角色扮演玩具生产基地、总部、竞争对手及市场地位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角色扮演玩具销量（千件）、收入（万元）、价格（元/件）及毛利率（2021-2026）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角色扮演玩具生产基地、总部、竞争对手及市场地位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角色扮演玩具销量（千件）、收入（万元）、价格（元/件）及毛利率（2021-2026）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角色扮演玩具生产基地、总部、竞争对手及市场地位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角色扮演玩具销量（千件）、收入（万元）、价格（元/件）及毛利率（2021-2026）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角色扮演玩具生产基地、总部、竞争对手及市场地位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角色扮演玩具销量（千件）、收入（万元）、价格（元/件）及毛利率（2021-2026）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角色扮演玩具生产基地、总部、竞争对手及市场地位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角色扮演玩具销量（千件）、收入（万元）、价格（元/件）及毛利率（2021-2026）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角色扮演玩具生产基地、总部、竞争对手及市场地位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角色扮演玩具销量（千件）、收入（万元）、价格（元/件）及毛利率（2021-2026）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角色扮演玩具生产基地、总部、竞争对手及市场地位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角色扮演玩具销量（千件）、收入（万元）、价格（元/件）及毛利率（2021-2026）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角色扮演玩具生产基地、总部、竞争对手及市场地位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角色扮演玩具销量（千件）、收入（万元）、价格（元/件）及毛利率（2021-2026）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角色扮演玩具生产基地、总部、竞争对手及市场地位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角色扮演玩具销量（千件）、收入（万元）、价格（元/件）及毛利率（2021-2026）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角色扮演玩具生产基地、总部、竞争对手及市场地位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角色扮演玩具销量（千件）、收入（万元）、价格（元/件）及毛利率（2021-2026）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角色扮演玩具生产基地、总部、竞争对手及市场地位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角色扮演玩具销量（千件）、收入（万元）、价格（元/件）及毛利率（2021-2026）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角色扮演玩具生产基地、总部、竞争对手及市场地位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角色扮演玩具销量（千件）、收入（万元）、价格（元/件）及毛利率（2021-2026）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角色扮演玩具生产基地、总部、竞争对手及市场地位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角色扮演玩具销量（千件）、收入（万元）、价格（元/件）及毛利率（2021-2026）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角色扮演玩具生产基地、总部、竞争对手及市场地位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角色扮演玩具销量（千件）、收入（万元）、价格（元/件）及毛利率（2021-2026）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角色扮演玩具生产基地、总部、竞争对手及市场地位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角色扮演玩具销量（千件）、收入（万元）、价格（元/件）及毛利率（2021-2026）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中国市场不同产品类型角色扮演玩具销量（2021-2026）&amp;（千件）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中国市场不同产品类型角色扮演玩具销量市场份额（2021-2026）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中国市场不同产品类型角色扮演玩具销量预测（2027-2032）&amp;（千件）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中国市场不同产品类型角色扮演玩具销量市场份额预测（2027-2032）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中国市场不同产品类型角色扮演玩具规模（2021-2026）&amp;（万元）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中国市场不同产品类型角色扮演玩具规模市场份额（2021-2026）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中国市场不同产品类型角色扮演玩具规模预测（2027-2032）&amp;（万元）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中国市场不同产品类型角色扮演玩具规模市场份额预测（2027-2032）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中国市场不同应用角色扮演玩具销量（2021-2026）&amp;（千件）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中国市场不同应用角色扮演玩具销量市场份额（2021-2026）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中国市场不同应用角色扮演玩具销量预测（2027-2032）&amp;（千件）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中国市场不同应用角色扮演玩具销量市场份额预测（2027-2032）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中国市场不同应用角色扮演玩具规模（2021-2026）&amp;（万元）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中国市场不同应用角色扮演玩具规模市场份额（2021-2026）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中国市场不同应用角色扮演玩具规模预测（2027-2032）&amp;（万元）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中国市场不同应用角色扮演玩具规模市场份额预测（2027-2032）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角色扮演玩具行业发展分析---发展趋势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角色扮演玩具行业发展分析---厂商壁垒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角色扮演玩具行业发展分析---驱动因素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角色扮演玩具行业发展分析---制约因素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角色扮演玩具行业相关重点政策一览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角色扮演玩具行业供应链分析</w:t>
      </w:r>
      <w:r>
        <w:rPr>
          <w:rFonts w:hint="eastAsia"/>
        </w:rPr>
        <w:br/>
      </w:r>
      <w:r>
        <w:rPr>
          <w:rFonts w:hint="eastAsia"/>
        </w:rPr>
        <w:t>　　表 111： 角色扮演玩具上游原料供应商</w:t>
      </w:r>
      <w:r>
        <w:rPr>
          <w:rFonts w:hint="eastAsia"/>
        </w:rPr>
        <w:br/>
      </w:r>
      <w:r>
        <w:rPr>
          <w:rFonts w:hint="eastAsia"/>
        </w:rPr>
        <w:t>　　表 112： 角色扮演玩具行业主要下游客户</w:t>
      </w:r>
      <w:r>
        <w:rPr>
          <w:rFonts w:hint="eastAsia"/>
        </w:rPr>
        <w:br/>
      </w:r>
      <w:r>
        <w:rPr>
          <w:rFonts w:hint="eastAsia"/>
        </w:rPr>
        <w:t>　　表 113： 角色扮演玩具典型经销商</w:t>
      </w:r>
      <w:r>
        <w:rPr>
          <w:rFonts w:hint="eastAsia"/>
        </w:rPr>
        <w:br/>
      </w:r>
      <w:r>
        <w:rPr>
          <w:rFonts w:hint="eastAsia"/>
        </w:rPr>
        <w:t>　　表 114： 中国角色扮演玩具产量、销量、进口量及出口量（2021-2026）&amp;（千件）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中国角色扮演玩具产量、销量、进口量及出口量预测（2027-2032）&amp;（千件）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中国市场角色扮演玩具主要进口来源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中国市场角色扮演玩具主要出口目的地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角色扮演玩具产品图片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中国不同产品类型角色扮演玩具市场规模市场份额2025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玩具套装产品图片</w:t>
      </w:r>
      <w:r>
        <w:rPr>
          <w:rFonts w:hint="eastAsia"/>
        </w:rPr>
        <w:br/>
      </w:r>
      <w:r>
        <w:rPr>
          <w:rFonts w:hint="eastAsia"/>
        </w:rPr>
        <w:t>　　图 4： 玩具车产品图片</w:t>
      </w:r>
      <w:r>
        <w:rPr>
          <w:rFonts w:hint="eastAsia"/>
        </w:rPr>
        <w:br/>
      </w:r>
      <w:r>
        <w:rPr>
          <w:rFonts w:hint="eastAsia"/>
        </w:rPr>
        <w:t>　　图 5： 玩具服装产品图片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中国不同应用角色扮演玩具市场份额2025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中国市场角色扮演玩具市场规模，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中国市场角色扮演玩具收入及增长率（2021-2032）&amp;（万元）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中国市场角色扮演玩具销量及增长率（2021-2032）&amp;（千件）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2025年中国市场主要厂商角色扮演玩具销量市场份额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2025年中国市场主要厂商角色扮演玩具收入市场份额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2025年中国市场前五大厂商角色扮演玩具市场份额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2025年中国市场角色扮演玩具第一梯队、第二梯队和第三梯队厂商（品牌）及市场份额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中国市场不同产品类型角色扮演玩具价格走势（2021-2032）&amp;（元/件）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中国市场不同应用角色扮演玩具价格走势（2021-2032）&amp;（元/件）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角色扮演玩具中国企业SWOT分析</w:t>
      </w:r>
      <w:r>
        <w:rPr>
          <w:rFonts w:hint="eastAsia"/>
        </w:rPr>
        <w:br/>
      </w:r>
      <w:r>
        <w:rPr>
          <w:rFonts w:hint="eastAsia"/>
        </w:rPr>
        <w:t>　　图 20： 角色扮演玩具产业链</w:t>
      </w:r>
      <w:r>
        <w:rPr>
          <w:rFonts w:hint="eastAsia"/>
        </w:rPr>
        <w:br/>
      </w:r>
      <w:r>
        <w:rPr>
          <w:rFonts w:hint="eastAsia"/>
        </w:rPr>
        <w:t>　　图 21： 角色扮演玩具行业采购模式分析</w:t>
      </w:r>
      <w:r>
        <w:rPr>
          <w:rFonts w:hint="eastAsia"/>
        </w:rPr>
        <w:br/>
      </w:r>
      <w:r>
        <w:rPr>
          <w:rFonts w:hint="eastAsia"/>
        </w:rPr>
        <w:t>　　图 22： 角色扮演玩具行业生产模式分析</w:t>
      </w:r>
      <w:r>
        <w:rPr>
          <w:rFonts w:hint="eastAsia"/>
        </w:rPr>
        <w:br/>
      </w:r>
      <w:r>
        <w:rPr>
          <w:rFonts w:hint="eastAsia"/>
        </w:rPr>
        <w:t>　　图 23： 角色扮演玩具行业销售模式分析</w:t>
      </w:r>
      <w:r>
        <w:rPr>
          <w:rFonts w:hint="eastAsia"/>
        </w:rPr>
        <w:br/>
      </w:r>
      <w:r>
        <w:rPr>
          <w:rFonts w:hint="eastAsia"/>
        </w:rPr>
        <w:t>　　图 24： 中国角色扮演玩具产能、产量、产能利用率及发展趋势（2021-2032）&amp;（千件）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中国角色扮演玩具产量、市场需求量及发展趋势（2021-2032）&amp;（千件）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a37e69ee34c87" w:history="1">
        <w:r>
          <w:rPr>
            <w:rStyle w:val="Hyperlink"/>
          </w:rPr>
          <w:t>2026-2032年中国角色扮演玩具行业发展研究与市场前景报告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a37e69ee34c87" w:history="1">
        <w:r>
          <w:rPr>
            <w:rStyle w:val="Hyperlink"/>
          </w:rPr>
          <w:t>https://www.20087.com/3/05/JiaoSeBanYanWanJuHangYeQianJingFenXi.html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热点：3岁一5岁儿童玩具大全、角色扮演玩具有哪些、玩偶的游戏、角色扮演玩具大全、玩偶游戏百科、角色扮演类玩具、角色扮演又叫什么、角色扮演教玩具制作、变脸玩具内部结构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9b0dad7534aa7" w:history="1">
      <w:r>
        <w:rPr>
          <w:rStyle w:val="Hyperlink"/>
        </w:rPr>
        <w:t>2026-2032年中国角色扮演玩具行业发展研究与市场前景报告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JiaoSeBanYanWanJuHangYeQianJingFenXi.html" TargetMode="External" Id="R7d2a37e69ee3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JiaoSeBanYanWanJuHangYeQianJingFenXi.html" TargetMode="External" Id="R3ff9b0dad753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2026-02-09T06:31:58Z</dcterms:created>
  <dcterms:modified xsi:type="dcterms:W3CDTF">2026-02-09T07:31:58Z</dcterms:modified>
  <dc:subject>2026-2032年中国角色扮演玩具行业发展研究与市场前景报告</dc:subject>
  <dc:title>2026-2032年中国角色扮演玩具行业发展研究与市场前景报告</dc:title>
  <cp:keywords>2026-2032年中国角色扮演玩具行业发展研究与市场前景报告</cp:keywords>
  <dc:description>2026-2032年中国角色扮演玩具行业发展研究与市场前景报告</dc:description>
</cp:coreProperties>
</file>