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9edcabfba4aa7" w:history="1">
              <w:r>
                <w:rPr>
                  <w:rStyle w:val="Hyperlink"/>
                </w:rPr>
                <w:t>2025-2031年中国车联网通信模块市场现状与发展前景分析报告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9edcabfba4aa7" w:history="1">
              <w:r>
                <w:rPr>
                  <w:rStyle w:val="Hyperlink"/>
                </w:rPr>
                <w:t>2025-2031年中国车联网通信模块市场现状与发展前景分析报告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9edcabfba4aa7" w:history="1">
                <w:r>
                  <w:rPr>
                    <w:rStyle w:val="Hyperlink"/>
                  </w:rPr>
                  <w:t>https://www.20087.com/3/95/CheLianWangTongXinMoKuaiXianZhuangYuQianJingFenXi.html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通信模块是实现车辆与外部网络连接的关键部件，能够支持车辆之间的信息交流、车辆与基础设施之间的通信以及车辆与互联网之间的数据传输。近年来，随着5G通信技术的商用部署，车联网通信模块的数据传输速率和稳定性得到了极大提升，为车辆提供更丰富的信息服务和更加安全的驾驶体验。</w:t>
      </w:r>
      <w:r>
        <w:rPr>
          <w:rFonts w:hint="eastAsia"/>
        </w:rPr>
        <w:br/>
      </w:r>
      <w:r>
        <w:rPr>
          <w:rFonts w:hint="eastAsia"/>
        </w:rPr>
        <w:t>　　未来，车联网通信模块将更加注重数据安全和隐私保护。随着车联网技术的广泛应用，数据安全和用户隐私成为业界关注的重点。通信模块将采用更高级别的加密技术和安全协议，以防止数据泄露和未经授权的访问。同时，模块将支持更广泛的通信标准，以适应不同地区的网络环境，提高车辆的互联能力。此外，随着边缘计算技术的发展，车联网通信模块将能够实现更快的数据处理速度，为车辆提供实时的道路信息和交通状况更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9edcabfba4aa7" w:history="1">
        <w:r>
          <w:rPr>
            <w:rStyle w:val="Hyperlink"/>
          </w:rPr>
          <w:t>2025-2031年中国车联网通信模块市场现状与发展前景分析报告</w:t>
        </w:r>
      </w:hyperlink>
      <w:r>
        <w:rPr>
          <w:rFonts w:hint="eastAsia"/>
        </w:rPr>
        <w:t>》基于权威数据，系统分析了车联网通信模块行业的市场规模、供需结构和价格机制，梳理了车联网通信模块产业链各环节现状及细分领域特点。报告研究了车联网通信模块行业技术发展水平与创新方向，评估了车联网通信模块重点企业的市场表现，结合车联网通信模块区域市场差异分析了发展潜力。通过对政策环境、消费趋势和车联网通信模块产业升级路径的研判，客观预测了车联网通信模块行业未来走向与增长空间，同时识别了潜在风险因素。报告为政府部门制定车联网通信模块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车联网通信模块行业概述</w:t>
      </w:r>
      <w:r>
        <w:rPr>
          <w:rFonts w:hint="eastAsia"/>
        </w:rPr>
        <w:br/>
      </w:r>
      <w:r>
        <w:rPr>
          <w:rFonts w:hint="eastAsia"/>
        </w:rPr>
        <w:t>　　第一节 车联网通信模块定义与分类</w:t>
      </w:r>
      <w:r>
        <w:rPr>
          <w:rFonts w:hint="eastAsia"/>
        </w:rPr>
        <w:br/>
      </w:r>
      <w:r>
        <w:rPr>
          <w:rFonts w:hint="eastAsia"/>
        </w:rPr>
        <w:t>　　第二节 车联网通信模块应用领域</w:t>
      </w:r>
      <w:r>
        <w:rPr>
          <w:rFonts w:hint="eastAsia"/>
        </w:rPr>
        <w:br/>
      </w:r>
      <w:r>
        <w:rPr>
          <w:rFonts w:hint="eastAsia"/>
        </w:rPr>
        <w:t>　　第三节 车联网通信模块行业经济指标分析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一、车联网通信模块行业赢利性评估</w:t>
      </w:r>
      <w:r>
        <w:rPr>
          <w:rFonts w:hint="eastAsia"/>
        </w:rPr>
        <w:br/>
      </w:r>
      <w:r>
        <w:rPr>
          <w:rFonts w:hint="eastAsia"/>
        </w:rPr>
        <w:t>　　　　二、车联网通信模块行业成长速度分析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三、车联网通信模块附加值提升空间探讨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四、车联网通信模块行业进入壁垒分析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五、车联网通信模块行业风险性评估</w:t>
      </w:r>
      <w:r>
        <w:rPr>
          <w:rFonts w:hint="eastAsia"/>
        </w:rPr>
        <w:br/>
      </w:r>
      <w:r>
        <w:rPr>
          <w:rFonts w:hint="eastAsia"/>
        </w:rPr>
        <w:t>　　　　六、车联网通信模块行业周期性分析</w:t>
      </w:r>
      <w:r>
        <w:rPr>
          <w:rFonts w:hint="eastAsia"/>
        </w:rPr>
        <w:br/>
      </w:r>
      <w:r>
        <w:rPr>
          <w:rFonts w:hint="eastAsia"/>
        </w:rPr>
        <w:t>　　　　七、车联网通信模块行业竞争程度指标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八、车联网通信模块行业成熟度综合分析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车联网通信模块产业链及经营模式分析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三、车联网通信模块销售模式与渠道策略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全球车联网通信模块市场发展分析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2024-2025年全球车联网通信模块行业发展分析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一、全球车联网通信模块行业市场规模与趋势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二、全球车联网通信模块行业发展特点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三、全球车联网通信模块行业竞争格局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主要国家与地区车联网通信模块市场分析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2025-2031年全球车联网通信模块行业发展趋势与前景预测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一、车联网通信模块技术发展趋势</w:t>
      </w:r>
      <w:r>
        <w:rPr>
          <w:rFonts w:hint="eastAsia"/>
        </w:rPr>
        <w:br/>
      </w:r>
      <w:r>
        <w:rPr>
          <w:rFonts w:hint="eastAsia"/>
        </w:rPr>
        <w:t>　　　　二、车联网通信模块行业发展趋势</w:t>
      </w:r>
      <w:r>
        <w:rPr>
          <w:rFonts w:hint="eastAsia"/>
        </w:rPr>
        <w:br/>
      </w:r>
      <w:r>
        <w:rPr>
          <w:rFonts w:hint="eastAsia"/>
        </w:rPr>
        <w:t>　　　　三、车联网通信模块行业发展潜力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中国车联网通信模块行业市场分析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2024-2025年车联网通信模块产能与投资动态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一、国内车联网通信模块产能现状与利用效率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二、车联网通信模块产能扩张与投资动态分析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车联网通信模块行业产量情况分析与趋势预测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一、2019-2024年车联网通信模块行业产量与增长趋势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1、2019-2024年车联网通信模块产量及增长趋势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2、2019-2024年车联网通信模块细分产品产量及份额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二、车联网通信模块产量影响因素分析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三、2025-2031年车联网通信模块产量预测</w:t>
      </w:r>
      <w:r>
        <w:rPr>
          <w:rFonts w:hint="eastAsia"/>
        </w:rPr>
        <w:br/>
      </w:r>
      <w:r>
        <w:rPr>
          <w:rFonts w:hint="eastAsia"/>
        </w:rPr>
        <w:t>　　第三节 2025-2031年车联网通信模块市场需求与销售分析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一、2024-2025年车联网通信模块行业需求现状</w:t>
      </w:r>
      <w:r>
        <w:rPr>
          <w:rFonts w:hint="eastAsia"/>
        </w:rPr>
        <w:br/>
      </w:r>
      <w:r>
        <w:rPr>
          <w:rFonts w:hint="eastAsia"/>
        </w:rPr>
        <w:t>　　　　二、车联网通信模块客户群体与需求特点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三、2019-2024年车联网通信模块行业销售规模分析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四、2025-2031年车联网通信模块市场增长潜力与规模预测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中国车联网通信模块细分市场分析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一、2024-2025年车联网通信模块主要细分产品市场现状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2024-2025年车联网通信模块行业技术发展现状及趋势分析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车联网通信模块行业技术发展现状分析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国内外车联网通信模块行业技术差异与原因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车联网通信模块行业技术发展方向、趋势预测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提升车联网通信模块行业技术能力策略建议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车联网通信模块价格机制与竞争策略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一、2019-2024年车联网通信模块市场价格走势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车联网通信模块定价策略与方法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2025-2031年车联网通信模块价格竞争态势与趋势预测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中国车联网通信模块行业重点区域市场研究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2024-2025年重点区域车联网通信模块市场发展概况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二、2019-2024年车联网通信模块市场需求规模情况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三、2025-2031年车联网通信模块行业发展潜力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二、2019-2024年车联网通信模块市场需求规模情况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三、2025-2031年车联网通信模块行业发展潜力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二、2019-2024年车联网通信模块市场需求规模情况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三、2025-2031年车联网通信模块行业发展潜力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二、2019-2024年车联网通信模块市场需求规模情况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三、2025-2031年车联网通信模块行业发展潜力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二、2019-2024年车联网通信模块市场需求规模情况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三、2025-2031年车联网通信模块行业发展潜力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2019-2024年中国车联网通信模块行业进出口情况分析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车联网通信模块行业进口规模与来源分析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一、2019-2024年车联网通信模块进口规模分析</w:t>
      </w:r>
      <w:r>
        <w:rPr>
          <w:rFonts w:hint="eastAsia"/>
        </w:rPr>
        <w:br/>
      </w:r>
      <w:r>
        <w:rPr>
          <w:rFonts w:hint="eastAsia"/>
        </w:rPr>
        <w:t>　　　　二、车联网通信模块主要进口来源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车联网通信模块行业出口规模与目的地分析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一、2019-2024年车联网通信模块出口规模分析</w:t>
      </w:r>
      <w:r>
        <w:rPr>
          <w:rFonts w:hint="eastAsia"/>
        </w:rPr>
        <w:br/>
      </w:r>
      <w:r>
        <w:rPr>
          <w:rFonts w:hint="eastAsia"/>
        </w:rPr>
        <w:t>　　　　二、车联网通信模块主要出口目的地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2019-2024年中国车联网通信模块总体规模与财务指标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中国车联网通信模块行业总体规模分析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一、车联网通信模块企业数量与结构</w:t>
      </w:r>
      <w:r>
        <w:rPr>
          <w:rFonts w:hint="eastAsia"/>
        </w:rPr>
        <w:br/>
      </w:r>
      <w:r>
        <w:rPr>
          <w:rFonts w:hint="eastAsia"/>
        </w:rPr>
        <w:t>　　　　二、车联网通信模块从业人员规模</w:t>
      </w:r>
      <w:r>
        <w:rPr>
          <w:rFonts w:hint="eastAsia"/>
        </w:rPr>
        <w:br/>
      </w:r>
      <w:r>
        <w:rPr>
          <w:rFonts w:hint="eastAsia"/>
        </w:rPr>
        <w:t>　　　　三、车联网通信模块行业资产状况</w:t>
      </w:r>
      <w:r>
        <w:rPr>
          <w:rFonts w:hint="eastAsia"/>
        </w:rPr>
        <w:br/>
      </w:r>
      <w:r>
        <w:rPr>
          <w:rFonts w:hint="eastAsia"/>
        </w:rPr>
        <w:t>　　第二节 中国车联网通信模块行业财务指标总体分析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车联网通信模块行业重点企业经营状况分析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车联网通信模块重点企业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车联网通信模块领先企业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车联网通信模块标杆企业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车联网通信模块代表企业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车联网通信模块龙头企业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车联网通信模块重点企业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中国车联网通信模块行业竞争格局分析</w:t>
      </w:r>
      <w:r>
        <w:rPr>
          <w:rFonts w:hint="eastAsia"/>
        </w:rPr>
        <w:br/>
      </w:r>
      <w:r>
        <w:rPr>
          <w:rFonts w:hint="eastAsia"/>
        </w:rPr>
        <w:t>　　第一节 车联网通信模块行业竞争格局总览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2024-2025年车联网通信模块行业竞争力分析</w:t>
      </w:r>
      <w:r>
        <w:rPr>
          <w:rFonts w:hint="eastAsia"/>
        </w:rPr>
        <w:br/>
      </w:r>
      <w:r>
        <w:rPr>
          <w:rFonts w:hint="eastAsia"/>
        </w:rPr>
        <w:t>　　　　一、车联网通信模块供应商议价能力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四、车联网通信模块替代品威胁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2019-2024年车联网通信模块行业企业并购活动分析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2024-2025年车联网通信模块行业会展与招投标活动分析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一、车联网通信模块行业会展活动及其市场影响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2025年中国车联网通信模块企业发展策略分析</w:t>
      </w:r>
      <w:r>
        <w:rPr>
          <w:rFonts w:hint="eastAsia"/>
        </w:rPr>
        <w:br/>
      </w:r>
      <w:r>
        <w:rPr>
          <w:rFonts w:hint="eastAsia"/>
        </w:rPr>
        <w:t>　　第一节 车联网通信模块市场策略分析</w:t>
      </w:r>
      <w:r>
        <w:rPr>
          <w:rFonts w:hint="eastAsia"/>
        </w:rPr>
        <w:br/>
      </w:r>
      <w:r>
        <w:rPr>
          <w:rFonts w:hint="eastAsia"/>
        </w:rPr>
        <w:t>　　　　一、车联网通信模块市场定位与拓展策略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二、车联网通信模块市场细分与目标客户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车联网通信模块销售策略分析</w:t>
      </w:r>
      <w:r>
        <w:rPr>
          <w:rFonts w:hint="eastAsia"/>
        </w:rPr>
        <w:br/>
      </w:r>
      <w:r>
        <w:rPr>
          <w:rFonts w:hint="eastAsia"/>
        </w:rPr>
        <w:t>　　　　一、车联网通信模块销售渠道与网络建设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提高车联网通信模块企业竞争力建议</w:t>
      </w:r>
      <w:r>
        <w:rPr>
          <w:rFonts w:hint="eastAsia"/>
        </w:rPr>
        <w:br/>
      </w:r>
      <w:r>
        <w:rPr>
          <w:rFonts w:hint="eastAsia"/>
        </w:rPr>
        <w:t>　　　　一、车联网通信模块技术创新与管理优化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车联网通信模块品牌战略思考</w:t>
      </w:r>
      <w:r>
        <w:rPr>
          <w:rFonts w:hint="eastAsia"/>
        </w:rPr>
        <w:br/>
      </w:r>
      <w:r>
        <w:rPr>
          <w:rFonts w:hint="eastAsia"/>
        </w:rPr>
        <w:t>　　　　一、车联网通信模块品牌建设与维护</w:t>
      </w:r>
      <w:r>
        <w:rPr>
          <w:rFonts w:hint="eastAsia"/>
        </w:rPr>
        <w:br/>
      </w:r>
      <w:r>
        <w:rPr>
          <w:rFonts w:hint="eastAsia"/>
        </w:rPr>
        <w:t>　　　　二、车联网通信模块品牌影响力与市场竞争力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中国车联网通信模块行业风险与对策</w:t>
      </w:r>
      <w:r>
        <w:rPr>
          <w:rFonts w:hint="eastAsia"/>
        </w:rPr>
        <w:br/>
      </w:r>
      <w:r>
        <w:rPr>
          <w:rFonts w:hint="eastAsia"/>
        </w:rPr>
        <w:t>　　第一节 车联网通信模块行业SWOT分析</w:t>
      </w:r>
      <w:r>
        <w:rPr>
          <w:rFonts w:hint="eastAsia"/>
        </w:rPr>
        <w:br/>
      </w:r>
      <w:r>
        <w:rPr>
          <w:rFonts w:hint="eastAsia"/>
        </w:rPr>
        <w:t>　　　　一、车联网通信模块行业优势分析</w:t>
      </w:r>
      <w:r>
        <w:rPr>
          <w:rFonts w:hint="eastAsia"/>
        </w:rPr>
        <w:br/>
      </w:r>
      <w:r>
        <w:rPr>
          <w:rFonts w:hint="eastAsia"/>
        </w:rPr>
        <w:t>　　　　二、车联网通信模块行业劣势分析</w:t>
      </w:r>
      <w:r>
        <w:rPr>
          <w:rFonts w:hint="eastAsia"/>
        </w:rPr>
        <w:br/>
      </w:r>
      <w:r>
        <w:rPr>
          <w:rFonts w:hint="eastAsia"/>
        </w:rPr>
        <w:t>　　　　三、车联网通信模块市场机会探索</w:t>
      </w:r>
      <w:r>
        <w:rPr>
          <w:rFonts w:hint="eastAsia"/>
        </w:rPr>
        <w:br/>
      </w:r>
      <w:r>
        <w:rPr>
          <w:rFonts w:hint="eastAsia"/>
        </w:rPr>
        <w:t>　　　　四、车联网通信模块市场威胁评估</w:t>
      </w:r>
      <w:r>
        <w:rPr>
          <w:rFonts w:hint="eastAsia"/>
        </w:rPr>
        <w:br/>
      </w:r>
      <w:r>
        <w:rPr>
          <w:rFonts w:hint="eastAsia"/>
        </w:rPr>
        <w:t>　　第二节 车联网通信模块行业风险及对策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2025-2031年中国车联网通信模块行业前景与发展趋势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车联网通信模块行业发展环境分析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2025-2031年车联网通信模块行业发展趋势与方向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一、车联网通信模块行业发展方向预测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二、车联网通信模块发展趋势分析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2025-2031年车联网通信模块行业发展潜力与机遇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一、车联网通信模块市场发展潜力评估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二、车联网通信模块新兴市场与机遇探索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车联网通信模块行业研究结论与建议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[中:智:林:]车联网通信模块行业发展建议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车联网通信模块行业类别</w:t>
      </w:r>
      <w:r>
        <w:rPr>
          <w:rFonts w:hint="eastAsia"/>
        </w:rPr>
        <w:br/>
      </w:r>
      <w:r>
        <w:rPr>
          <w:rFonts w:hint="eastAsia"/>
        </w:rPr>
        <w:t>　　图表 车联网通信模块行业产业链调研</w:t>
      </w:r>
      <w:r>
        <w:rPr>
          <w:rFonts w:hint="eastAsia"/>
        </w:rPr>
        <w:br/>
      </w:r>
      <w:r>
        <w:rPr>
          <w:rFonts w:hint="eastAsia"/>
        </w:rPr>
        <w:t>　　图表 车联网通信模块行业现状</w:t>
      </w:r>
      <w:r>
        <w:rPr>
          <w:rFonts w:hint="eastAsia"/>
        </w:rPr>
        <w:br/>
      </w:r>
      <w:r>
        <w:rPr>
          <w:rFonts w:hint="eastAsia"/>
        </w:rPr>
        <w:t>　　图表 车联网通信模块行业标准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2019-2024年中国车联网通信模块市场规模</w:t>
      </w:r>
      <w:r>
        <w:rPr>
          <w:rFonts w:hint="eastAsia"/>
        </w:rPr>
        <w:br/>
      </w:r>
      <w:r>
        <w:rPr>
          <w:rFonts w:hint="eastAsia"/>
        </w:rPr>
        <w:t>　　图表 2025年中国车联网通信模块行业产能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2019-2024年中国车联网通信模块产量</w:t>
      </w:r>
      <w:r>
        <w:rPr>
          <w:rFonts w:hint="eastAsia"/>
        </w:rPr>
        <w:br/>
      </w:r>
      <w:r>
        <w:rPr>
          <w:rFonts w:hint="eastAsia"/>
        </w:rPr>
        <w:t>　　图表 车联网通信模块行业动态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2019-2024年中国车联网通信模块市场需求量</w:t>
      </w:r>
      <w:r>
        <w:rPr>
          <w:rFonts w:hint="eastAsia"/>
        </w:rPr>
        <w:br/>
      </w:r>
      <w:r>
        <w:rPr>
          <w:rFonts w:hint="eastAsia"/>
        </w:rPr>
        <w:t>　　图表 2025年中国车联网通信模块行业需求区域调研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2019-2024年中国车联网通信模块行情</w:t>
      </w:r>
      <w:r>
        <w:rPr>
          <w:rFonts w:hint="eastAsia"/>
        </w:rPr>
        <w:br/>
      </w:r>
      <w:r>
        <w:rPr>
          <w:rFonts w:hint="eastAsia"/>
        </w:rPr>
        <w:t>　　图表 2019-2024年中国车联网通信模块价格走势图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2019-2024年中国车联网通信模块行业销售收入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2019-2024年中国车联网通信模块行业盈利情况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2019-2024年中国车联网通信模块行业利润总额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2019-2024年中国车联网通信模块进口数据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2019-2024年中国车联网通信模块出口数据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2019-2024年中国车联网通信模块行业企业数量统计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**地区车联网通信模块市场规模</w:t>
      </w:r>
      <w:r>
        <w:rPr>
          <w:rFonts w:hint="eastAsia"/>
        </w:rPr>
        <w:br/>
      </w:r>
      <w:r>
        <w:rPr>
          <w:rFonts w:hint="eastAsia"/>
        </w:rPr>
        <w:t>　　图表 **地区车联网通信模块行业市场需求</w:t>
      </w:r>
      <w:r>
        <w:rPr>
          <w:rFonts w:hint="eastAsia"/>
        </w:rPr>
        <w:br/>
      </w:r>
      <w:r>
        <w:rPr>
          <w:rFonts w:hint="eastAsia"/>
        </w:rPr>
        <w:t>　　图表 **地区车联网通信模块市场调研</w:t>
      </w:r>
      <w:r>
        <w:rPr>
          <w:rFonts w:hint="eastAsia"/>
        </w:rPr>
        <w:br/>
      </w:r>
      <w:r>
        <w:rPr>
          <w:rFonts w:hint="eastAsia"/>
        </w:rPr>
        <w:t>　　图表 **地区车联网通信模块行业市场需求分析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**地区车联网通信模块市场规模</w:t>
      </w:r>
      <w:r>
        <w:rPr>
          <w:rFonts w:hint="eastAsia"/>
        </w:rPr>
        <w:br/>
      </w:r>
      <w:r>
        <w:rPr>
          <w:rFonts w:hint="eastAsia"/>
        </w:rPr>
        <w:t>　　图表 **地区车联网通信模块行业市场需求</w:t>
      </w:r>
      <w:r>
        <w:rPr>
          <w:rFonts w:hint="eastAsia"/>
        </w:rPr>
        <w:br/>
      </w:r>
      <w:r>
        <w:rPr>
          <w:rFonts w:hint="eastAsia"/>
        </w:rPr>
        <w:t>　　图表 **地区车联网通信模块市场调研</w:t>
      </w:r>
      <w:r>
        <w:rPr>
          <w:rFonts w:hint="eastAsia"/>
        </w:rPr>
        <w:br/>
      </w:r>
      <w:r>
        <w:rPr>
          <w:rFonts w:hint="eastAsia"/>
        </w:rPr>
        <w:t>　　图表 **地区车联网通信模块行业市场需求分析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车联网通信模块行业竞争对手分析</w:t>
      </w:r>
      <w:r>
        <w:rPr>
          <w:rFonts w:hint="eastAsia"/>
        </w:rPr>
        <w:br/>
      </w:r>
      <w:r>
        <w:rPr>
          <w:rFonts w:hint="eastAsia"/>
        </w:rPr>
        <w:t>　　图表 车联网通信模块重点企业（一）基本信息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车联网通信模块重点企业（一）经营情况分析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车联网通信模块重点企业（一）主要经济指标情况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车联网通信模块重点企业（一）盈利能力情况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车联网通信模块重点企业（一）偿债能力情况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车联网通信模块重点企业（一）运营能力情况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车联网通信模块重点企业（一）成长能力情况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车联网通信模块重点企业（二）基本信息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车联网通信模块重点企业（二）经营情况分析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车联网通信模块重点企业（二）主要经济指标情况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车联网通信模块重点企业（二）盈利能力情况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车联网通信模块重点企业（二）偿债能力情况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车联网通信模块重点企业（二）运营能力情况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车联网通信模块重点企业（二）成长能力情况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车联网通信模块重点企业（三）基本信息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车联网通信模块重点企业（三）经营情况分析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车联网通信模块重点企业（三）主要经济指标情况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车联网通信模块重点企业（三）盈利能力情况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车联网通信模块重点企业（三）偿债能力情况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车联网通信模块重点企业（三）运营能力情况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车联网通信模块重点企业（三）成长能力情况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2025-2031年中国车联网通信模块行业产能预测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2025-2031年中国车联网通信模块行业产量预测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2025-2031年中国车联网通信模块市场需求预测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2025-2031年中国车联网通信模块市场规模预测</w:t>
      </w:r>
      <w:r>
        <w:rPr>
          <w:rFonts w:hint="eastAsia"/>
        </w:rPr>
        <w:br/>
      </w:r>
      <w:r>
        <w:rPr>
          <w:rFonts w:hint="eastAsia"/>
        </w:rPr>
        <w:t>　　图表 车联网通信模块行业准入条件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2025-2031年中国车联网通信模块行业信息化</w:t>
      </w:r>
      <w:r>
        <w:rPr>
          <w:rFonts w:hint="eastAsia"/>
        </w:rPr>
        <w:br/>
      </w:r>
      <w:r>
        <w:rPr>
          <w:rFonts w:hint="eastAsia"/>
        </w:rPr>
        <w:t>　　图表 2025年中国车联网通信模块市场前景分析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2025-2031年中国车联网通信模块行业风险分析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2025-2031年中国车联网通信模块行业发展趋势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9edcabfba4aa7" w:history="1">
        <w:r>
          <w:rPr>
            <w:rStyle w:val="Hyperlink"/>
          </w:rPr>
          <w:t>2025-2031年中国车联网通信模块市场现状与发展前景分析报告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9edcabfba4aa7" w:history="1">
        <w:r>
          <w:rPr>
            <w:rStyle w:val="Hyperlink"/>
          </w:rPr>
          <w:t>https://www.20087.com/3/95/CheLianWangTongXinMoKuaiXianZhuangYuQianJingFenXi.html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热点：车联网终端、车联网通信模块怎么用、车联网通信协议、车联网通讯终端、车联网技术、车联网的系统解决方案、车联网模块是什么、车联网通信架构、车联网有哪些公司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6ee5f8dec4743" w:history="1">
      <w:r>
        <w:rPr>
          <w:rStyle w:val="Hyperlink"/>
        </w:rPr>
        <w:t>2025-2031年中国车联网通信模块市场现状与发展前景分析报告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heLianWangTongXinMoKuaiXianZhuangYuQianJingFenXi.html" TargetMode="External" Id="R86c9edcabfba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heLianWangTongXinMoKuaiXianZhuangYuQianJingFenXi.html" TargetMode="External" Id="R4726ee5f8dec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2024-08-20T23:55:22Z</dcterms:created>
  <dcterms:modified xsi:type="dcterms:W3CDTF">2024-08-21T00:55:22Z</dcterms:modified>
  <dc:subject>2025-2031年中国车联网通信模块市场现状与发展前景分析报告</dc:subject>
  <dc:title>2025-2031年中国车联网通信模块市场现状与发展前景分析报告</dc:title>
  <cp:keywords>2025-2031年中国车联网通信模块市场现状与发展前景分析报告</cp:keywords>
  <dc:description>2025-2031年中国车联网通信模块市场现状与发展前景分析报告</dc:description>
</cp:coreProperties>
</file>