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ab5e0d41842af" w:history="1">
              <w:r>
                <w:rPr>
                  <w:rStyle w:val="Hyperlink"/>
                </w:rPr>
                <w:t>2025-2031年中国轴承内外圈市场剖析及发展趋势预测报告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ab5e0d41842af" w:history="1">
              <w:r>
                <w:rPr>
                  <w:rStyle w:val="Hyperlink"/>
                </w:rPr>
                <w:t>2025-2031年中国轴承内外圈市场剖析及发展趋势预测报告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ab5e0d41842af" w:history="1">
                <w:r>
                  <w:rPr>
                    <w:rStyle w:val="Hyperlink"/>
                  </w:rPr>
                  <w:t>https://www.20087.com/3/25/ZhouChengNeiWaiQuanShiChangFenXiBaoGao.html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内外圈是滚动轴承的核心部件，直接影响轴承的承载能力和使用寿命。目前，随着制造业的转型升级和高端装备制造的发展，对高性能、高精度轴承内外圈的需求日益增长。行业正致力于材料科学、表面处理和精密加工技术的创新，以提高轴承的耐磨性、抗疲劳性和热稳定性，满足高速、重载和极端环境下的应用需求。</w:t>
      </w:r>
      <w:r>
        <w:rPr>
          <w:rFonts w:hint="eastAsia"/>
        </w:rPr>
        <w:br/>
      </w:r>
      <w:r>
        <w:rPr>
          <w:rFonts w:hint="eastAsia"/>
        </w:rPr>
        <w:t>　　未来，轴承内外圈行业的发展将受到产业升级和国际竞争的影响。一方面，智能制造和数字孪生技术的应用将推动轴承内外圈的生产向智能化、个性化方向发展，提高生产效率和产品质量。另一方面，全球化市场竞争加剧，企业需加强研发投入和品牌建设，以差异化的产品和服务赢得市场份额。此外，随着新能源、航空航天和机器人等新兴产业的兴起，轴承内外圈将面临新的应用领域和挑战，要求行业不断探索和创新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ab5e0d41842af" w:history="1">
        <w:r>
          <w:rPr>
            <w:rStyle w:val="Hyperlink"/>
          </w:rPr>
          <w:t>2025-2031年中国轴承内外圈市场剖析及发展趋势预测报告</w:t>
        </w:r>
      </w:hyperlink>
      <w:r>
        <w:rPr>
          <w:rFonts w:hint="eastAsia"/>
        </w:rPr>
        <w:t>》依托国家统计局及轴承内外圈相关协会的详实数据，全面解析了轴承内外圈行业现状与市场需求，重点分析了轴承内外圈市场规模、产业链结构及价格动态，并对轴承内外圈细分市场进行了详细探讨。报告科学预测了轴承内外圈市场前景与发展趋势，评估了品牌竞争格局、市场集中度及重点企业的市场表现。同时，通过SWOT分析揭示了轴承内外圈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轴承内外圈产业概述</w:t>
      </w:r>
      <w:r>
        <w:rPr>
          <w:rFonts w:hint="eastAsia"/>
        </w:rPr>
        <w:br/>
      </w:r>
      <w:r>
        <w:rPr>
          <w:rFonts w:hint="eastAsia"/>
        </w:rPr>
        <w:t>　　第一节 轴承内外圈产业定义</w:t>
      </w:r>
      <w:r>
        <w:rPr>
          <w:rFonts w:hint="eastAsia"/>
        </w:rPr>
        <w:br/>
      </w:r>
      <w:r>
        <w:rPr>
          <w:rFonts w:hint="eastAsia"/>
        </w:rPr>
        <w:t>　　第二节 轴承内外圈产业发展历程</w:t>
      </w:r>
      <w:r>
        <w:rPr>
          <w:rFonts w:hint="eastAsia"/>
        </w:rPr>
        <w:br/>
      </w:r>
      <w:r>
        <w:rPr>
          <w:rFonts w:hint="eastAsia"/>
        </w:rPr>
        <w:t>　　第三节 轴承内外圈分类情况</w:t>
      </w:r>
      <w:r>
        <w:rPr>
          <w:rFonts w:hint="eastAsia"/>
        </w:rPr>
        <w:br/>
      </w:r>
      <w:r>
        <w:rPr>
          <w:rFonts w:hint="eastAsia"/>
        </w:rPr>
        <w:t>　　第四节 轴承内外圈产业链分析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2024-2025年中国轴承内外圈行业发展环境分析</w:t>
      </w:r>
      <w:r>
        <w:rPr>
          <w:rFonts w:hint="eastAsia"/>
        </w:rPr>
        <w:br/>
      </w:r>
      <w:r>
        <w:rPr>
          <w:rFonts w:hint="eastAsia"/>
        </w:rPr>
        <w:t>　　第二节 轴承内外圈行业发展经济环境分析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轴承内外圈行业发展社会环境分析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轴承内外圈行业发展政策环境分析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2024-2025年轴承内外圈行业技术发展现状及趋势分析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轴承内外圈行业技术发展现状分析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国内外轴承内外圈行业技术差异与原因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轴承内外圈行业技术发展方向、趋势预测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提升轴承内外圈行业技术能力策略建议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中国轴承内外圈行业供给与需求情况分析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2019-2024年中国轴承内外圈行业总体规模</w:t>
      </w:r>
      <w:r>
        <w:rPr>
          <w:rFonts w:hint="eastAsia"/>
        </w:rPr>
        <w:br/>
      </w:r>
      <w:r>
        <w:rPr>
          <w:rFonts w:hint="eastAsia"/>
        </w:rPr>
        <w:t>　　第二节 中国轴承内外圈行业盈利情况分析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中国轴承内外圈行业产量情况分析及预测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一、2019-2024年中国轴承内外圈产量统计分析</w:t>
      </w:r>
      <w:r>
        <w:rPr>
          <w:rFonts w:hint="eastAsia"/>
        </w:rPr>
        <w:br/>
      </w:r>
      <w:r>
        <w:rPr>
          <w:rFonts w:hint="eastAsia"/>
        </w:rPr>
        <w:t>　　　　二、轴承内外圈行业产量特点分析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三、2025-2031年中国轴承内外圈行业产量预测</w:t>
      </w:r>
      <w:r>
        <w:rPr>
          <w:rFonts w:hint="eastAsia"/>
        </w:rPr>
        <w:br/>
      </w:r>
      <w:r>
        <w:rPr>
          <w:rFonts w:hint="eastAsia"/>
        </w:rPr>
        <w:t>　　第四节 中国轴承内外圈行业需求情况分析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一、2019-2024年中国轴承内外圈行业需求情况</w:t>
      </w:r>
      <w:r>
        <w:rPr>
          <w:rFonts w:hint="eastAsia"/>
        </w:rPr>
        <w:br/>
      </w:r>
      <w:r>
        <w:rPr>
          <w:rFonts w:hint="eastAsia"/>
        </w:rPr>
        <w:t>　　　　二、轴承内外圈行业市场需求特点分析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三、2025-2031年中国轴承内外圈市场需求预测分析</w:t>
      </w:r>
      <w:r>
        <w:rPr>
          <w:rFonts w:hint="eastAsia"/>
        </w:rPr>
        <w:br/>
      </w:r>
      <w:r>
        <w:rPr>
          <w:rFonts w:hint="eastAsia"/>
        </w:rPr>
        <w:t>　　第五节 轴承内外圈产业供需平衡状况分析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中国轴承内外圈行业进出口情况分析预测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中国轴承内外圈行业进口情况分析预测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一、2019-2024年中国轴承内外圈行业进口情况分析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二、2025年中国轴承内外圈行业进口特点分析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三、2025-2031年中国轴承内外圈行业进口情况预测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中国轴承内外圈行业出口情况分析预测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一、2019-2024年中国轴承内外圈行业出口情况分析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二、2025年中国轴承内外圈行业出口特点分析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二、2025-2031年中国轴承内外圈行业出口情况预测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影响中国轴承内外圈行业进出口因素分析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国内轴承内外圈产品价格走势及影响因素分析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2019-2024年国内轴承内外圈市场价格回顾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当前国内轴承内外圈市场价格及评述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国内轴承内外圈价格影响因素分析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2025-2031年国内轴承内外圈市场价格走势预测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中国轴承内外圈行业规模与效益分析预测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轴承内外圈行业规模分析及预测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一、2019-2024年轴承内外圈行业资产规模变化分析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二、2025-2031年轴承内外圈行业资产规模预测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三、2019-2024年轴承内外圈行业收入和利润变化分析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四、2025-2031年轴承内外圈行业收入和利润预测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轴承内外圈行业效益分析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一、2019-2024年轴承内外圈行业三费变化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二、2019-2024年轴承内外圈行业效益分析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轴承内外圈行业细分产品市场调研分析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轴承内外圈行业细分产品——**市场调研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轴承内外圈行业细分产品——**市场调研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2019-2024年中国轴承内外圈行业营销分析</w:t>
      </w:r>
      <w:r>
        <w:rPr>
          <w:rFonts w:hint="eastAsia"/>
        </w:rPr>
        <w:br/>
      </w:r>
      <w:r>
        <w:rPr>
          <w:rFonts w:hint="eastAsia"/>
        </w:rPr>
        <w:t>　　第一节 国内轴承内外圈行业营销模式分析</w:t>
      </w:r>
      <w:r>
        <w:rPr>
          <w:rFonts w:hint="eastAsia"/>
        </w:rPr>
        <w:br/>
      </w:r>
      <w:r>
        <w:rPr>
          <w:rFonts w:hint="eastAsia"/>
        </w:rPr>
        <w:t>　　第二节 轴承内外圈行业主要销售渠道分析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轴承内外圈行业广告与促销方式分析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轴承内外圈行业价格竞争方式分析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轴承内外圈行业国际化营销模式分析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中国轴承内外圈行业市场竞争分析及预测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2024-2025年我国轴承内外圈市场竞争格局分析</w:t>
      </w:r>
      <w:r>
        <w:rPr>
          <w:rFonts w:hint="eastAsia"/>
        </w:rPr>
        <w:br/>
      </w:r>
      <w:r>
        <w:rPr>
          <w:rFonts w:hint="eastAsia"/>
        </w:rPr>
        <w:t>　　　　一、轴承内外圈市场集中度分析</w:t>
      </w:r>
      <w:r>
        <w:rPr>
          <w:rFonts w:hint="eastAsia"/>
        </w:rPr>
        <w:br/>
      </w:r>
      <w:r>
        <w:rPr>
          <w:rFonts w:hint="eastAsia"/>
        </w:rPr>
        <w:t>　　　　二、轴承内外圈市场规模竞争分析</w:t>
      </w:r>
      <w:r>
        <w:rPr>
          <w:rFonts w:hint="eastAsia"/>
        </w:rPr>
        <w:br/>
      </w:r>
      <w:r>
        <w:rPr>
          <w:rFonts w:hint="eastAsia"/>
        </w:rPr>
        <w:t>　　　　三、轴承内外圈市场结构竞争分析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2024-2025年我国轴承内外圈市场品牌竞争分析及预测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2024-2025年我国轴承内外圈市场竞争态势分析及预测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轴承内外圈行业重点企业发展调研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轴承内外圈重点企业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二、轴承内外圈企业经营情况分析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三、轴承内外圈企业发展规划及前景展望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轴承内外圈重点企业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二、轴承内外圈企业经营情况分析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三、轴承内外圈企业发展规划及前景展望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轴承内外圈重点企业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二、轴承内外圈企业经营情况分析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三、轴承内外圈企业发展规划及前景展望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轴承内外圈重点企业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二、轴承内外圈企业经营情况分析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三、轴承内外圈企业发展规划及前景展望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轴承内外圈重点企业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二、轴承内外圈企业经营情况分析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三、轴承内外圈企业发展规划及前景展望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轴承内外圈行业企业经营策略研究分析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轴承内外圈企业多样化经营策略分析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一、轴承内外圈企业多样化经营情况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二、现行轴承内外圈行业多样化经营的方向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大型轴承内外圈企业集团未来发展策略分析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对中小轴承内外圈企业生产经营的建议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轴承内外圈行业发展因素与投资风险分析预测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影响轴承内外圈行业发展主要因素分析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一、2024-2025年影响轴承内外圈行业发展的不利因素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二、2024-2025年影响轴承内外圈行业发展的稳定因素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三、2024-2025年影响轴承内外圈行业发展的有利因素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四、2024-2025年中国轴承内外圈行业发展面临的机遇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五、2024-2025年中国轴承内外圈行业发展面临的挑战</w:t>
      </w:r>
      <w:r>
        <w:rPr>
          <w:rFonts w:hint="eastAsia"/>
        </w:rPr>
        <w:br/>
      </w:r>
      <w:r>
        <w:rPr>
          <w:rFonts w:hint="eastAsia"/>
        </w:rPr>
        <w:t>　　第二节 轴承内外圈行业投资风险分析预测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一、2025-2031年轴承内外圈行业市场风险分析预测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二、2025-2031年轴承内外圈行业政策风险分析预测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三、2025-2031年轴承内外圈行业技术风险分析预测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四、2025-2031年轴承内外圈行业竞争风险分析预测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五、2025-2031年轴承内外圈行业管理风险分析预测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六、2025-2031年轴承内外圈行业其他风险分析预测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2025-2031年中国轴承内外圈行业发展前景和趋势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2025-2031年中国轴承内外圈行业发展前景预测分析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一、未来全球轴承内外圈行业发展预测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二、未来我国轴承内外圈市场前景广阔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三、今后两年轴承内外圈产业上市前景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四、2025-2031年中国轴承内外圈产业市场规模预测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2025-2031年中国轴承内外圈行业发展趋势分析</w:t>
      </w:r>
      <w:r>
        <w:rPr>
          <w:rFonts w:hint="eastAsia"/>
        </w:rPr>
        <w:br/>
      </w:r>
      <w:r>
        <w:rPr>
          <w:rFonts w:hint="eastAsia"/>
        </w:rPr>
        <w:t>　　　　一、轴承内外圈行业消费趋势</w:t>
      </w:r>
      <w:r>
        <w:rPr>
          <w:rFonts w:hint="eastAsia"/>
        </w:rPr>
        <w:br/>
      </w:r>
      <w:r>
        <w:rPr>
          <w:rFonts w:hint="eastAsia"/>
        </w:rPr>
        <w:t>　　　　二、未来轴承内外圈产业创新的发展趋势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三、“十五五”期间我国轴承内外圈行业发展剖析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五、未来轴承内外圈行业发展变局剖析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轴承内外圈市场预测及项目投资建议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中国轴承内外圈行业生产、营销企业投资运作模式分析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轴承内外圈行业外销与内销优势分析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2025-2031年中国轴承内外圈行业市场规模及增长趋势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2025-2031年中国轴承内外圈行业投资规模预测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2025-2031年轴承内外圈行业市场盈利预测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轴承内外圈行业项目投资建议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一、轴承内外圈技术应用注意事项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二、轴承内外圈项目投资注意事项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三、轴承内外圈生产开发注意事项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四、轴承内外圈销售注意事项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2019-2024年中国轴承内外圈市场规模及增长情况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2019-2024年中国轴承内外圈行业产量及增长趋势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2025-2031年中国轴承内外圈行业产量预测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2019-2024年中国轴承内外圈行业市场需求及增长情况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2025-2031年中国轴承内外圈行业市场需求预测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2019-2024年中国轴承内外圈行业利润及增长情况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**地区轴承内外圈市场规模及增长情况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**地区轴承内外圈行业市场需求情况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**地区轴承内外圈市场规模及增长情况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**地区轴承内外圈行业市场需求情况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2019-2024年中国轴承内外圈行业进口量及增速统计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2019-2024年中国轴承内外圈行业出口量及增速统计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轴承内外圈重点企业经营情况分析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2025年轴承内外圈市场前景分析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2025-2031年中国轴承内外圈市场需求预测</w:t>
      </w:r>
      <w:r>
        <w:rPr>
          <w:rFonts w:hint="eastAsia"/>
        </w:rPr>
        <w:br/>
      </w:r>
      <w:r>
        <w:rPr>
          <w:rFonts w:hint="eastAsia"/>
        </w:rPr>
        <w:t>　　图表 2025年轴承内外圈发展趋势预测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ab5e0d41842af" w:history="1">
        <w:r>
          <w:rPr>
            <w:rStyle w:val="Hyperlink"/>
          </w:rPr>
          <w:t>2025-2031年中国轴承内外圈市场剖析及发展趋势预测报告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ab5e0d41842af" w:history="1">
        <w:r>
          <w:rPr>
            <w:rStyle w:val="Hyperlink"/>
          </w:rPr>
          <w:t>https://www.20087.com/3/25/ZhouChengNeiWaiQuanShiChangFenXiBaoGao.html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热点：轴承的基本知识大全、轴承内外圈运动方向、恩斯克轴承有限公司官网、轴承内外圈加工视频、轴承内外径查型号表、轴承内外圈公差、轴承、轴承内外圈配合、陶瓷轴承寿命一般是几年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2bb106f104675" w:history="1">
      <w:r>
        <w:rPr>
          <w:rStyle w:val="Hyperlink"/>
        </w:rPr>
        <w:t>2025-2031年中国轴承内外圈市场剖析及发展趋势预测报告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ouChengNeiWaiQuanShiChangFenXiBaoGao.html" TargetMode="External" Id="R785ab5e0d41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ouChengNeiWaiQuanShiChangFenXiBaoGao.html" TargetMode="External" Id="Rfee2bb106f10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2025-02-27T03:16:00Z</dcterms:created>
  <dcterms:modified xsi:type="dcterms:W3CDTF">2025-02-27T04:16:00Z</dcterms:modified>
  <dc:subject>2025-2031年中国轴承内外圈市场剖析及发展趋势预测报告</dc:subject>
  <dc:title>2025-2031年中国轴承内外圈市场剖析及发展趋势预测报告</dc:title>
  <cp:keywords>2025-2031年中国轴承内外圈市场剖析及发展趋势预测报告</cp:keywords>
  <dc:description>2025-2031年中国轴承内外圈市场剖析及发展趋势预测报告</dc:description>
</cp:coreProperties>
</file>