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4f1d623bf4cf6" w:history="1">
              <w:r>
                <w:rPr>
                  <w:rStyle w:val="Hyperlink"/>
                </w:rPr>
                <w:t>2024-2030年中国逆变应急电源行业发展研究与行业前景分析报告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4f1d623bf4cf6" w:history="1">
              <w:r>
                <w:rPr>
                  <w:rStyle w:val="Hyperlink"/>
                </w:rPr>
                <w:t>2024-2030年中国逆变应急电源行业发展研究与行业前景分析报告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4f1d623bf4cf6" w:history="1">
                <w:r>
                  <w:rPr>
                    <w:rStyle w:val="Hyperlink"/>
                  </w:rPr>
                  <w:t>https://www.20087.com/3/05/NiBianYingJiDianYuanDeQianJing.html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应急电源是一种能够在电网中断时提供电力供应的设备，广泛应用于家庭、医疗、工业等多个领域。随着电力供应不稳定问题的日益凸显，逆变应急电源的需求也在不断增加。现代逆变应急电源不仅具备高效转换效率和快速启动的特点，还能够提供稳定的输出电压，确保敏感设备不受损害。此外，随着储能技术的发展，一些高端逆变应急电源还集成了锂电池储能系统，能够在断电期间提供更长时间的电力支持。</w:t>
      </w:r>
      <w:r>
        <w:rPr>
          <w:rFonts w:hint="eastAsia"/>
        </w:rPr>
        <w:br/>
      </w:r>
      <w:r>
        <w:rPr>
          <w:rFonts w:hint="eastAsia"/>
        </w:rPr>
        <w:t>　　未来，逆变应急电源的发展将更加注重智能化和模块化。一方面，通过集成先进的控制算法，未来的逆变应急电源将能够实现更加精准的负载匹配和能量管理，提高整体系统的能效。另一方面，随着模块化设计理念的应用，未来的逆变应急电源将更加便于安装和维护，用户可以根据自身需求灵活选择不同容量的模块组合。此外，为了适应新能源的发展趋势，未来的逆变应急电源将更加注重与太阳能、风能等可再生能源系统的兼容性，实现清洁能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4f1d623bf4cf6" w:history="1">
        <w:r>
          <w:rPr>
            <w:rStyle w:val="Hyperlink"/>
          </w:rPr>
          <w:t>2024-2030年中国逆变应急电源行业发展研究与行业前景分析报告</w:t>
        </w:r>
      </w:hyperlink>
      <w:r>
        <w:rPr>
          <w:rFonts w:hint="eastAsia"/>
        </w:rPr>
        <w:t>》依据国家统计局、发改委及逆变应急电源相关协会等的数据资料，深入研究了逆变应急电源行业的现状，包括逆变应急电源市场需求、市场规模及产业链状况。逆变应急电源报告分析了逆变应急电源的价格波动、各细分市场的动态，以及重点企业的经营状况。同时，报告对逆变应急电源市场前景及发展趋势进行了科学预测，揭示了潜在的市场需求和投资机会，也指出了逆变应急电源行业内可能的风险。此外，逆变应急电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逆变应急电源行业概述</w:t>
      </w:r>
      <w:r>
        <w:rPr>
          <w:rFonts w:hint="eastAsia"/>
        </w:rPr>
        <w:br/>
      </w:r>
      <w:r>
        <w:rPr>
          <w:rFonts w:hint="eastAsia"/>
        </w:rPr>
        <w:t>　　第一节 逆变应急电源定义与分类</w:t>
      </w:r>
      <w:r>
        <w:rPr>
          <w:rFonts w:hint="eastAsia"/>
        </w:rPr>
        <w:br/>
      </w:r>
      <w:r>
        <w:rPr>
          <w:rFonts w:hint="eastAsia"/>
        </w:rPr>
        <w:t>　　第二节 逆变应急电源应用领域</w:t>
      </w:r>
      <w:r>
        <w:rPr>
          <w:rFonts w:hint="eastAsia"/>
        </w:rPr>
        <w:br/>
      </w:r>
      <w:r>
        <w:rPr>
          <w:rFonts w:hint="eastAsia"/>
        </w:rPr>
        <w:t>　　第三节 逆变应急电源行业经济指标分析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一、逆变应急电源行业赢利性评估</w:t>
      </w:r>
      <w:r>
        <w:rPr>
          <w:rFonts w:hint="eastAsia"/>
        </w:rPr>
        <w:br/>
      </w:r>
      <w:r>
        <w:rPr>
          <w:rFonts w:hint="eastAsia"/>
        </w:rPr>
        <w:t>　　　　二、逆变应急电源行业成长速度分析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三、逆变应急电源附加值提升空间探讨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四、逆变应急电源行业进入壁垒分析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五、逆变应急电源行业风险性评估</w:t>
      </w:r>
      <w:r>
        <w:rPr>
          <w:rFonts w:hint="eastAsia"/>
        </w:rPr>
        <w:br/>
      </w:r>
      <w:r>
        <w:rPr>
          <w:rFonts w:hint="eastAsia"/>
        </w:rPr>
        <w:t>　　　　六、逆变应急电源行业周期性分析</w:t>
      </w:r>
      <w:r>
        <w:rPr>
          <w:rFonts w:hint="eastAsia"/>
        </w:rPr>
        <w:br/>
      </w:r>
      <w:r>
        <w:rPr>
          <w:rFonts w:hint="eastAsia"/>
        </w:rPr>
        <w:t>　　　　七、逆变应急电源行业竞争程度指标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八、逆变应急电源行业成熟度综合分析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逆变应急电源产业链及经营模式分析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三、逆变应急电源销售模式与渠道策略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全球逆变应急电源市场发展分析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2023-2024年全球逆变应急电源行业发展分析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一、全球逆变应急电源行业市场规模与趋势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二、全球逆变应急电源行业发展特点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三、全球逆变应急电源行业竞争格局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主要国家与地区逆变应急电源市场分析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2024-2030年全球逆变应急电源行业发展趋势与前景预测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一、逆变应急电源技术发展趋势</w:t>
      </w:r>
      <w:r>
        <w:rPr>
          <w:rFonts w:hint="eastAsia"/>
        </w:rPr>
        <w:br/>
      </w:r>
      <w:r>
        <w:rPr>
          <w:rFonts w:hint="eastAsia"/>
        </w:rPr>
        <w:t>　　　　二、逆变应急电源行业发展趋势</w:t>
      </w:r>
      <w:r>
        <w:rPr>
          <w:rFonts w:hint="eastAsia"/>
        </w:rPr>
        <w:br/>
      </w:r>
      <w:r>
        <w:rPr>
          <w:rFonts w:hint="eastAsia"/>
        </w:rPr>
        <w:t>　　　　三、逆变应急电源行业发展潜力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中国逆变应急电源行业市场分析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2023-2024年逆变应急电源产能与投资动态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一、国内逆变应急电源产能现状与利用效率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二、逆变应急电源产能扩张与投资动态分析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2024-2030年逆变应急电源行业产量统计与趋势预测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一、2019-2024年逆变应急电源行业数据与增长趋势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1、2019-2024年逆变应急电源产量及增长趋势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2、2019-2024年逆变应急电源细分产品产量及份额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二、逆变应急电源产量影响因素分析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三、2024-2030年逆变应急电源产量预测</w:t>
      </w:r>
      <w:r>
        <w:rPr>
          <w:rFonts w:hint="eastAsia"/>
        </w:rPr>
        <w:br/>
      </w:r>
      <w:r>
        <w:rPr>
          <w:rFonts w:hint="eastAsia"/>
        </w:rPr>
        <w:t>　　第三节 2024-2030年逆变应急电源市场需求与销售分析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一、2023-2024年逆变应急电源行业需求现状</w:t>
      </w:r>
      <w:r>
        <w:rPr>
          <w:rFonts w:hint="eastAsia"/>
        </w:rPr>
        <w:br/>
      </w:r>
      <w:r>
        <w:rPr>
          <w:rFonts w:hint="eastAsia"/>
        </w:rPr>
        <w:t>　　　　二、逆变应急电源客户群体与需求特点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三、2019-2024年逆变应急电源行业销售规模分析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四、2024-2030年逆变应急电源市场增长潜力与规模预测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中国逆变应急电源细分市场分析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一、2023-2024年逆变应急电源主要细分产品市场现状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2023-2024年中国逆变应急电源技术发展研究</w:t>
      </w:r>
      <w:r>
        <w:rPr>
          <w:rFonts w:hint="eastAsia"/>
        </w:rPr>
        <w:br/>
      </w:r>
      <w:r>
        <w:rPr>
          <w:rFonts w:hint="eastAsia"/>
        </w:rPr>
        <w:t>　　第一节 当前逆变应急电源技术发展现状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逆变应急电源技术未来发展趋势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逆变应急电源价格机制与竞争策略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一、2019-2024年逆变应急电源市场价格走势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逆变应急电源定价策略与方法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2024-2030年逆变应急电源价格竞争态势与趋势预测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中国逆变应急电源行业重点区域市场研究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2023-2024年重点区域逆变应急电源市场发展概况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三、2024-2030年逆变应急电源行业发展潜力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三、2024-2030年逆变应急电源行业发展潜力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三、2024-2030年逆变应急电源行业发展潜力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三、2024-2030年逆变应急电源行业发展潜力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三、2024-2030年逆变应急电源行业发展潜力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2019-2024年中国逆变应急电源行业进出口情况分析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逆变应急电源行业进口规模与来源分析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一、2019-2024年逆变应急电源进口规模分析</w:t>
      </w:r>
      <w:r>
        <w:rPr>
          <w:rFonts w:hint="eastAsia"/>
        </w:rPr>
        <w:br/>
      </w:r>
      <w:r>
        <w:rPr>
          <w:rFonts w:hint="eastAsia"/>
        </w:rPr>
        <w:t>　　　　二、逆变应急电源主要进口来源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逆变应急电源行业出口规模与目的地分析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一、2019-2024年逆变应急电源出口规模分析</w:t>
      </w:r>
      <w:r>
        <w:rPr>
          <w:rFonts w:hint="eastAsia"/>
        </w:rPr>
        <w:br/>
      </w:r>
      <w:r>
        <w:rPr>
          <w:rFonts w:hint="eastAsia"/>
        </w:rPr>
        <w:t>　　　　二、逆变应急电源主要出口目的地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2019-2024年中国逆变应急电源总体规模与财务指标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中国逆变应急电源行业总体规模分析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一、逆变应急电源企业数量与结构</w:t>
      </w:r>
      <w:r>
        <w:rPr>
          <w:rFonts w:hint="eastAsia"/>
        </w:rPr>
        <w:br/>
      </w:r>
      <w:r>
        <w:rPr>
          <w:rFonts w:hint="eastAsia"/>
        </w:rPr>
        <w:t>　　　　二、逆变应急电源从业人员规模</w:t>
      </w:r>
      <w:r>
        <w:rPr>
          <w:rFonts w:hint="eastAsia"/>
        </w:rPr>
        <w:br/>
      </w:r>
      <w:r>
        <w:rPr>
          <w:rFonts w:hint="eastAsia"/>
        </w:rPr>
        <w:t>　　　　三、逆变应急电源行业资产状况</w:t>
      </w:r>
      <w:r>
        <w:rPr>
          <w:rFonts w:hint="eastAsia"/>
        </w:rPr>
        <w:br/>
      </w:r>
      <w:r>
        <w:rPr>
          <w:rFonts w:hint="eastAsia"/>
        </w:rPr>
        <w:t>　　第二节 中国逆变应急电源行业财务指标总体分析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逆变应急电源行业重点企业经营状况分析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逆变应急电源重点企业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逆变应急电源领先企业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逆变应急电源标杆企业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逆变应急电源代表企业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逆变应急电源龙头企业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逆变应急电源重点企业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中国逆变应急电源行业竞争格局分析</w:t>
      </w:r>
      <w:r>
        <w:rPr>
          <w:rFonts w:hint="eastAsia"/>
        </w:rPr>
        <w:br/>
      </w:r>
      <w:r>
        <w:rPr>
          <w:rFonts w:hint="eastAsia"/>
        </w:rPr>
        <w:t>　　第一节 逆变应急电源行业竞争格局总览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2023-2024年逆变应急电源行业竞争力分析</w:t>
      </w:r>
      <w:r>
        <w:rPr>
          <w:rFonts w:hint="eastAsia"/>
        </w:rPr>
        <w:br/>
      </w:r>
      <w:r>
        <w:rPr>
          <w:rFonts w:hint="eastAsia"/>
        </w:rPr>
        <w:t>　　　　一、逆变应急电源供应商议价能力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四、逆变应急电源替代品威胁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2019-2024年逆变应急电源行业企业并购活动分析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2023-2024年逆变应急电源行业会展与招投标活动分析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一、逆变应急电源行业会展活动及其市场影响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2024年中国逆变应急电源企业发展策略分析</w:t>
      </w:r>
      <w:r>
        <w:rPr>
          <w:rFonts w:hint="eastAsia"/>
        </w:rPr>
        <w:br/>
      </w:r>
      <w:r>
        <w:rPr>
          <w:rFonts w:hint="eastAsia"/>
        </w:rPr>
        <w:t>　　第一节 逆变应急电源市场策略分析</w:t>
      </w:r>
      <w:r>
        <w:rPr>
          <w:rFonts w:hint="eastAsia"/>
        </w:rPr>
        <w:br/>
      </w:r>
      <w:r>
        <w:rPr>
          <w:rFonts w:hint="eastAsia"/>
        </w:rPr>
        <w:t>　　　　一、逆变应急电源市场定位与拓展策略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二、逆变应急电源市场细分与目标客户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逆变应急电源销售策略分析</w:t>
      </w:r>
      <w:r>
        <w:rPr>
          <w:rFonts w:hint="eastAsia"/>
        </w:rPr>
        <w:br/>
      </w:r>
      <w:r>
        <w:rPr>
          <w:rFonts w:hint="eastAsia"/>
        </w:rPr>
        <w:t>　　　　一、逆变应急电源销售渠道与网络建设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提高逆变应急电源企业竞争力建议</w:t>
      </w:r>
      <w:r>
        <w:rPr>
          <w:rFonts w:hint="eastAsia"/>
        </w:rPr>
        <w:br/>
      </w:r>
      <w:r>
        <w:rPr>
          <w:rFonts w:hint="eastAsia"/>
        </w:rPr>
        <w:t>　　　　一、逆变应急电源技术创新与管理优化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逆变应急电源品牌战略思考</w:t>
      </w:r>
      <w:r>
        <w:rPr>
          <w:rFonts w:hint="eastAsia"/>
        </w:rPr>
        <w:br/>
      </w:r>
      <w:r>
        <w:rPr>
          <w:rFonts w:hint="eastAsia"/>
        </w:rPr>
        <w:t>　　　　一、逆变应急电源品牌建设与维护</w:t>
      </w:r>
      <w:r>
        <w:rPr>
          <w:rFonts w:hint="eastAsia"/>
        </w:rPr>
        <w:br/>
      </w:r>
      <w:r>
        <w:rPr>
          <w:rFonts w:hint="eastAsia"/>
        </w:rPr>
        <w:t>　　　　二、逆变应急电源品牌影响力与市场竞争力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中国逆变应急电源行业风险与对策</w:t>
      </w:r>
      <w:r>
        <w:rPr>
          <w:rFonts w:hint="eastAsia"/>
        </w:rPr>
        <w:br/>
      </w:r>
      <w:r>
        <w:rPr>
          <w:rFonts w:hint="eastAsia"/>
        </w:rPr>
        <w:t>　　第一节 逆变应急电源行业SWOT分析</w:t>
      </w:r>
      <w:r>
        <w:rPr>
          <w:rFonts w:hint="eastAsia"/>
        </w:rPr>
        <w:br/>
      </w:r>
      <w:r>
        <w:rPr>
          <w:rFonts w:hint="eastAsia"/>
        </w:rPr>
        <w:t>　　　　一、逆变应急电源行业优势分析</w:t>
      </w:r>
      <w:r>
        <w:rPr>
          <w:rFonts w:hint="eastAsia"/>
        </w:rPr>
        <w:br/>
      </w:r>
      <w:r>
        <w:rPr>
          <w:rFonts w:hint="eastAsia"/>
        </w:rPr>
        <w:t>　　　　二、逆变应急电源行业劣势分析</w:t>
      </w:r>
      <w:r>
        <w:rPr>
          <w:rFonts w:hint="eastAsia"/>
        </w:rPr>
        <w:br/>
      </w:r>
      <w:r>
        <w:rPr>
          <w:rFonts w:hint="eastAsia"/>
        </w:rPr>
        <w:t>　　　　三、逆变应急电源市场机会探索</w:t>
      </w:r>
      <w:r>
        <w:rPr>
          <w:rFonts w:hint="eastAsia"/>
        </w:rPr>
        <w:br/>
      </w:r>
      <w:r>
        <w:rPr>
          <w:rFonts w:hint="eastAsia"/>
        </w:rPr>
        <w:t>　　　　四、逆变应急电源市场威胁评估</w:t>
      </w:r>
      <w:r>
        <w:rPr>
          <w:rFonts w:hint="eastAsia"/>
        </w:rPr>
        <w:br/>
      </w:r>
      <w:r>
        <w:rPr>
          <w:rFonts w:hint="eastAsia"/>
        </w:rPr>
        <w:t>　　第二节 逆变应急电源行业风险及对策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2024-2030年中国逆变应急电源行业前景与发展趋势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逆变应急电源行业发展环境分析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2024-2030年逆变应急电源行业发展趋势与方向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一、逆变应急电源行业发展方向预测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二、逆变应急电源发展趋势分析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2024-2030年逆变应急电源行业发展潜力与机遇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一、逆变应急电源市场发展潜力评估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二、逆变应急电源新兴市场与机遇探索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逆变应急电源行业研究结论与建议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中.智.林.：逆变应急电源行业发展建议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2019-2024年中国逆变应急电源市场规模及增长情况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2019-2024年中国逆变应急电源行业产能及增长趋势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2024-2030年中国逆变应急电源行业产能预测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2019-2024年中国逆变应急电源行业产量及增长趋势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2024-2030年中国逆变应急电源行业产量预测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2019-2024年中国逆变应急电源行业市场需求及增长情况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2024-2030年中国逆变应急电源行业市场需求预测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2019-2024年中国逆变应急电源行业利润及增长情况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**地区逆变应急电源市场规模及增长情况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**地区逆变应急电源行业市场需求情况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2019-2024年中国逆变应急电源行业进口量及增速统计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2019-2024年中国逆变应急电源行业出口量及增速统计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逆变应急电源重点企业经营情况分析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2024年逆变应急电源行业壁垒</w:t>
      </w:r>
      <w:r>
        <w:rPr>
          <w:rFonts w:hint="eastAsia"/>
        </w:rPr>
        <w:br/>
      </w:r>
      <w:r>
        <w:rPr>
          <w:rFonts w:hint="eastAsia"/>
        </w:rPr>
        <w:t>　　图表 2024年逆变应急电源市场前景分析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2024-2030年中国逆变应急电源市场需求预测</w:t>
      </w:r>
      <w:r>
        <w:rPr>
          <w:rFonts w:hint="eastAsia"/>
        </w:rPr>
        <w:br/>
      </w:r>
      <w:r>
        <w:rPr>
          <w:rFonts w:hint="eastAsia"/>
        </w:rPr>
        <w:t>　　图表 2024年逆变应急电源发展趋势预测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4f1d623bf4cf6" w:history="1">
        <w:r>
          <w:rPr>
            <w:rStyle w:val="Hyperlink"/>
          </w:rPr>
          <w:t>2024-2030年中国逆变应急电源行业发展研究与行业前景分析报告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4f1d623bf4cf6" w:history="1">
        <w:r>
          <w:rPr>
            <w:rStyle w:val="Hyperlink"/>
          </w:rPr>
          <w:t>https://www.20087.com/3/05/NiBianYingJiDianYuanDeQianJing.html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577fac8b1452f" w:history="1">
      <w:r>
        <w:rPr>
          <w:rStyle w:val="Hyperlink"/>
        </w:rPr>
        <w:t>2024-2030年中国逆变应急电源行业发展研究与行业前景分析报告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NiBianYingJiDianYuanDeQianJing.html" TargetMode="External" Id="R27d4f1d623bf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NiBianYingJiDianYuanDeQianJing.html" TargetMode="External" Id="R133577fac8b1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2024-09-19T07:59:28Z</dcterms:created>
  <dcterms:modified xsi:type="dcterms:W3CDTF">2024-09-19T08:59:28Z</dcterms:modified>
  <dc:subject>2024-2030年中国逆变应急电源行业发展研究与行业前景分析报告</dc:subject>
  <dc:title>2024-2030年中国逆变应急电源行业发展研究与行业前景分析报告</dc:title>
  <cp:keywords>2024-2030年中国逆变应急电源行业发展研究与行业前景分析报告</cp:keywords>
  <dc:description>2024-2030年中国逆变应急电源行业发展研究与行业前景分析报告</dc:description>
</cp:coreProperties>
</file>