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59cd5ed7f4aa0" w:history="1">
              <w:r>
                <w:rPr>
                  <w:rStyle w:val="Hyperlink"/>
                </w:rPr>
                <w:t>2025-2031年中国门禁系统行业市场调研与趋势预测报告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59cd5ed7f4aa0" w:history="1">
              <w:r>
                <w:rPr>
                  <w:rStyle w:val="Hyperlink"/>
                </w:rPr>
                <w:t>2025-2031年中国门禁系统行业市场调研与趋势预测报告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59cd5ed7f4aa0" w:history="1">
                <w:r>
                  <w:rPr>
                    <w:rStyle w:val="Hyperlink"/>
                  </w:rPr>
                  <w:t>https://www.20087.com/3/05/MenJinXiTongHangYeQianJingQuShi.html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系统是安全防范的重要组成部分，近年来随着生物识别技术、智能卡技术和物联网技术的发展，实现了从单一的物理门锁到智能化、网络化系统的转变。现代门禁系统不仅在识别速度和准确性上有所提升，还集成了访问控制、监控和报警功能，通过云平台和移动应用，实现了远程管理和个性化设置，提高了安全性和便利性。</w:t>
      </w:r>
      <w:r>
        <w:rPr>
          <w:rFonts w:hint="eastAsia"/>
        </w:rPr>
        <w:br/>
      </w:r>
      <w:r>
        <w:rPr>
          <w:rFonts w:hint="eastAsia"/>
        </w:rPr>
        <w:t>　　未来，门禁系统将更加注重无缝体验和智能融合。一方面，通过集成面部识别、虹膜扫描和行为分析等多模态生物识别技术，门禁系统将实现无接触、快速通行，提升用户体验。另一方面，门禁系统将与楼宇自动化、智能安防和应急响应系统深度融合，形成全方位的安全防护网络，提供更加智能化和响应迅速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59cd5ed7f4aa0" w:history="1">
        <w:r>
          <w:rPr>
            <w:rStyle w:val="Hyperlink"/>
          </w:rPr>
          <w:t>2025-2031年中国门禁系统行业市场调研与趋势预测报告</w:t>
        </w:r>
      </w:hyperlink>
      <w:r>
        <w:rPr>
          <w:rFonts w:hint="eastAsia"/>
        </w:rPr>
        <w:t>》系统分析了门禁系统行业的市场规模、供需动态及竞争格局，重点评估了主要门禁系统企业的经营表现，并对门禁系统行业未来发展趋势进行了科学预测。报告结合门禁系统技术现状与SWOT分析，揭示了市场机遇与潜在风险。市场调研网发布的《</w:t>
      </w:r>
      <w:hyperlink r:id="R1df59cd5ed7f4aa0" w:history="1">
        <w:r>
          <w:rPr>
            <w:rStyle w:val="Hyperlink"/>
          </w:rPr>
          <w:t>2025-2031年中国门禁系统行业市场调研与趋势预测报告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一、门禁系统行业定义及分类</w:t>
      </w:r>
      <w:r>
        <w:rPr>
          <w:rFonts w:hint="eastAsia"/>
        </w:rPr>
        <w:br/>
      </w:r>
      <w:r>
        <w:rPr>
          <w:rFonts w:hint="eastAsia"/>
        </w:rPr>
        <w:t>　　　　二、门禁系统行业经济特性</w:t>
      </w:r>
      <w:r>
        <w:rPr>
          <w:rFonts w:hint="eastAsia"/>
        </w:rPr>
        <w:br/>
      </w:r>
      <w:r>
        <w:rPr>
          <w:rFonts w:hint="eastAsia"/>
        </w:rPr>
        <w:t>　　　　三、门禁系统行业产业链简介</w:t>
      </w:r>
      <w:r>
        <w:rPr>
          <w:rFonts w:hint="eastAsia"/>
        </w:rPr>
        <w:br/>
      </w:r>
      <w:r>
        <w:rPr>
          <w:rFonts w:hint="eastAsia"/>
        </w:rPr>
        <w:t>　　第二节 门禁系统行业发展成熟度</w:t>
      </w:r>
      <w:r>
        <w:rPr>
          <w:rFonts w:hint="eastAsia"/>
        </w:rPr>
        <w:br/>
      </w:r>
      <w:r>
        <w:rPr>
          <w:rFonts w:hint="eastAsia"/>
        </w:rPr>
        <w:t>　　　　一、门禁系统行业发展周期分析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门禁系统行业相关产业动态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2024-2025年中国门禁系统行业发展环境分析</w:t>
      </w:r>
      <w:r>
        <w:rPr>
          <w:rFonts w:hint="eastAsia"/>
        </w:rPr>
        <w:br/>
      </w:r>
      <w:r>
        <w:rPr>
          <w:rFonts w:hint="eastAsia"/>
        </w:rPr>
        <w:t>　　第一节 门禁系统行业经济环境分析</w:t>
      </w:r>
      <w:r>
        <w:rPr>
          <w:rFonts w:hint="eastAsia"/>
        </w:rPr>
        <w:br/>
      </w:r>
      <w:r>
        <w:rPr>
          <w:rFonts w:hint="eastAsia"/>
        </w:rPr>
        <w:t>　　第二节 门禁系统行业政策环境分析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一、门禁系统行业政策影响分析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二、相关门禁系统行业标准分析</w:t>
      </w:r>
      <w:r>
        <w:rPr>
          <w:rFonts w:hint="eastAsia"/>
        </w:rPr>
        <w:br/>
      </w:r>
      <w:r>
        <w:rPr>
          <w:rFonts w:hint="eastAsia"/>
        </w:rPr>
        <w:t>　　第三节 门禁系统行业社会环境分析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2024-2025年门禁系统行业技术发展现状及趋势分析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门禁系统行业技术发展现状分析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国内外门禁系统行业技术差异与原因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门禁系统行业技术发展方向、趋势预测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提升门禁系统行业技术能力策略建议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中国门禁系统市场发展调研</w:t>
      </w:r>
      <w:r>
        <w:rPr>
          <w:rFonts w:hint="eastAsia"/>
        </w:rPr>
        <w:br/>
      </w:r>
      <w:r>
        <w:rPr>
          <w:rFonts w:hint="eastAsia"/>
        </w:rPr>
        <w:t>　　第一节 门禁系统市场现状分析及预测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一、2019-2024年中国门禁系统市场规模分析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二、2025-2031年中国门禁系统市场规模预测</w:t>
      </w:r>
      <w:r>
        <w:rPr>
          <w:rFonts w:hint="eastAsia"/>
        </w:rPr>
        <w:br/>
      </w:r>
      <w:r>
        <w:rPr>
          <w:rFonts w:hint="eastAsia"/>
        </w:rPr>
        <w:t>　　第二节 门禁系统行业产能分析及预测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一、2019-2024年中国门禁系统行业产能分析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二、2025-2031年中国门禁系统行业产能预测</w:t>
      </w:r>
      <w:r>
        <w:rPr>
          <w:rFonts w:hint="eastAsia"/>
        </w:rPr>
        <w:br/>
      </w:r>
      <w:r>
        <w:rPr>
          <w:rFonts w:hint="eastAsia"/>
        </w:rPr>
        <w:t>　　第三节 门禁系统行业产量情况分析及预测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一、2019-2024年中国门禁系统行业产量统计分析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二、2025-2031年中国门禁系统行业产量预测分析</w:t>
      </w:r>
      <w:r>
        <w:rPr>
          <w:rFonts w:hint="eastAsia"/>
        </w:rPr>
        <w:br/>
      </w:r>
      <w:r>
        <w:rPr>
          <w:rFonts w:hint="eastAsia"/>
        </w:rPr>
        <w:t>　　第四节 门禁系统市场需求分析及预测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一、2019-2024年中国门禁系统市场需求分析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二、2025-2031年中国门禁系统市场需求预测分析</w:t>
      </w:r>
      <w:r>
        <w:rPr>
          <w:rFonts w:hint="eastAsia"/>
        </w:rPr>
        <w:br/>
      </w:r>
      <w:r>
        <w:rPr>
          <w:rFonts w:hint="eastAsia"/>
        </w:rPr>
        <w:t>　　第五节 门禁系统进出口数据分析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一、2019-2024年中国门禁系统进出口数据分析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二、2025-2031年国内门禁系统进出口情况预测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门禁系统细分市场深度分析</w:t>
      </w:r>
      <w:r>
        <w:rPr>
          <w:rFonts w:hint="eastAsia"/>
        </w:rPr>
        <w:br/>
      </w:r>
      <w:r>
        <w:rPr>
          <w:rFonts w:hint="eastAsia"/>
        </w:rPr>
        <w:t>　　第一节 门禁系统细分市场（一）发展研究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门禁系统细分市场（二）发展研究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2019-2024年中国门禁系统行业总体发展状况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中国门禁系统行业规模情况分析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一、门禁系统行业单位规模情况分析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二、门禁系统行业人员规模状况分析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三、门禁系统行业资产规模状况分析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四、门禁系统行业市场规模状况分析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五、门禁系统行业敏感性分析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中国门禁系统行业财务能力分析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一、门禁系统行业盈利能力分析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二、门禁系统行业偿债能力分析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三、门禁系统行业营运能力分析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四、门禁系统行业发展能力分析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2019-2024年中国门禁系统行业区域市场分析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中国门禁系统行业区域市场结构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重点地区门禁系统行业调研分析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一、重点地区（一）门禁系统市场分析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二、重点地区（二）门禁系统市场分析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三、重点地区（三）门禁系统市场分析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四、重点地区（四）门禁系统市场分析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五、重点地区（五）门禁系统市场分析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门禁系统行业产品价格分析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三、主要门禁系统品牌产品价位分析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五、价格在门禁系统行业竞争中的重要性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2024-2025年中国门禁系统行业上下游行业发展分析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门禁系统上游行业分析</w:t>
      </w:r>
      <w:r>
        <w:rPr>
          <w:rFonts w:hint="eastAsia"/>
        </w:rPr>
        <w:br/>
      </w:r>
      <w:r>
        <w:rPr>
          <w:rFonts w:hint="eastAsia"/>
        </w:rPr>
        <w:t>　　　　一、门禁系统产品成本构成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四、上游供给对门禁系统行业的影响</w:t>
      </w:r>
      <w:r>
        <w:rPr>
          <w:rFonts w:hint="eastAsia"/>
        </w:rPr>
        <w:br/>
      </w:r>
      <w:r>
        <w:rPr>
          <w:rFonts w:hint="eastAsia"/>
        </w:rPr>
        <w:t>　　第二节 门禁系统下游行业分析</w:t>
      </w:r>
      <w:r>
        <w:rPr>
          <w:rFonts w:hint="eastAsia"/>
        </w:rPr>
        <w:br/>
      </w:r>
      <w:r>
        <w:rPr>
          <w:rFonts w:hint="eastAsia"/>
        </w:rPr>
        <w:t>　　　　一、门禁系统下游行业分布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四、下游需求对门禁系统行业的影响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门禁系统重点企业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门禁系统重点企业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门禁系统重点企业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门禁系统重点企业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门禁系统重点企业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2024-2025年中国门禁系统产业市场竞争格局分析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2024-2025年中国门禁系统产业竞争现状分析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一、门禁系统竞争力分析</w:t>
      </w:r>
      <w:r>
        <w:rPr>
          <w:rFonts w:hint="eastAsia"/>
        </w:rPr>
        <w:br/>
      </w:r>
      <w:r>
        <w:rPr>
          <w:rFonts w:hint="eastAsia"/>
        </w:rPr>
        <w:t>　　　　二、门禁系统技术竞争分析</w:t>
      </w:r>
      <w:r>
        <w:rPr>
          <w:rFonts w:hint="eastAsia"/>
        </w:rPr>
        <w:br/>
      </w:r>
      <w:r>
        <w:rPr>
          <w:rFonts w:hint="eastAsia"/>
        </w:rPr>
        <w:t>　　　　三、门禁系统价格竞争分析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2025年中国门禁系统产业集中度分析</w:t>
      </w:r>
      <w:r>
        <w:rPr>
          <w:rFonts w:hint="eastAsia"/>
        </w:rPr>
        <w:br/>
      </w:r>
      <w:r>
        <w:rPr>
          <w:rFonts w:hint="eastAsia"/>
        </w:rPr>
        <w:t>　　　　一、门禁系统市场集中度分析</w:t>
      </w:r>
      <w:r>
        <w:rPr>
          <w:rFonts w:hint="eastAsia"/>
        </w:rPr>
        <w:br/>
      </w:r>
      <w:r>
        <w:rPr>
          <w:rFonts w:hint="eastAsia"/>
        </w:rPr>
        <w:t>　　　　二、门禁系统企业集中度分析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2025-2031年提高门禁系统企业竞争力的策略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门禁系统行业投资风险预警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2024-2025年影响门禁系统行业发展的主要因素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一、影响门禁系统行业运行的有利因素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二、影响门禁系统行业运行的稳定因素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三、影响门禁系统行业运行的不利因素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四、我国门禁系统行业发展面临的挑战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五、我国门禁系统行业发展面临的机遇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门禁系统行业投资风险预警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一、2025-2031年门禁系统行业市场风险及控制策略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二、2025-2031年门禁系统行业政策风险及控制策略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三、2025-2031年门禁系统行业经营风险及控制策略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四、2025-2031年门禁系统同业竞争风险及控制策略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五、2025-2031年门禁系统行业其他风险及控制策略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门禁系统行业发展趋势与投资规划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2025-2031年门禁系统市场发展潜力分析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2025-2031年门禁系统行业发展趋势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2025-2031年门禁系统行业投资前景研究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中.智.林.－对我国门禁系统品牌的战略思考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二、门禁系统实施品牌战略的意义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三、门禁系统企业品牌的现状分析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四、我国门禁系统企业的品牌战略</w:t>
      </w:r>
      <w:r>
        <w:rPr>
          <w:rFonts w:hint="eastAsia"/>
        </w:rPr>
        <w:br/>
      </w:r>
      <w:r>
        <w:rPr>
          <w:rFonts w:hint="eastAsia"/>
        </w:rPr>
        <w:t>　　　　五、门禁系统品牌战略管理的策略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2019-2024年中国门禁系统行业产量及增长趋势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2019-2024年中国门禁系统行业市场需求及增长情况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2019-2024年中国门禁系统行业出口情况分析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2025年门禁系统行业壁垒</w:t>
      </w:r>
      <w:r>
        <w:rPr>
          <w:rFonts w:hint="eastAsia"/>
        </w:rPr>
        <w:br/>
      </w:r>
      <w:r>
        <w:rPr>
          <w:rFonts w:hint="eastAsia"/>
        </w:rPr>
        <w:t>　　图表 2025年门禁系统市场前景分析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2025-2031年中国门禁系统市场规模预测</w:t>
      </w:r>
      <w:r>
        <w:rPr>
          <w:rFonts w:hint="eastAsia"/>
        </w:rPr>
        <w:br/>
      </w:r>
      <w:r>
        <w:rPr>
          <w:rFonts w:hint="eastAsia"/>
        </w:rPr>
        <w:t>　　图表 2025年门禁系统发展趋势预测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59cd5ed7f4aa0" w:history="1">
        <w:r>
          <w:rPr>
            <w:rStyle w:val="Hyperlink"/>
          </w:rPr>
          <w:t>2025-2031年中国门禁系统行业市场调研与趋势预测报告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59cd5ed7f4aa0" w:history="1">
        <w:r>
          <w:rPr>
            <w:rStyle w:val="Hyperlink"/>
          </w:rPr>
          <w:t>https://www.20087.com/3/05/MenJinXiTongHangYeQianJingQuShi.html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热点：闸机门禁系统的价格、门禁系统厂家、楼宇智能控制系统、门禁系统品牌、门禁系统包括哪些设备、门禁系统品牌排行榜、门禁密码修改方法教程、门禁系统安装、手机app远程一键开门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a16ec11fd49f0" w:history="1">
      <w:r>
        <w:rPr>
          <w:rStyle w:val="Hyperlink"/>
        </w:rPr>
        <w:t>2025-2031年中国门禁系统行业市场调研与趋势预测报告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MenJinXiTongHangYeQianJingQuShi.html" TargetMode="External" Id="R1df59cd5ed7f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MenJinXiTongHangYeQianJingQuShi.html" TargetMode="External" Id="R5bca16ec11fd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2025-03-03T03:59:00Z</dcterms:created>
  <dcterms:modified xsi:type="dcterms:W3CDTF">2025-03-03T04:59:00Z</dcterms:modified>
  <dc:subject>2025-2031年中国门禁系统行业市场调研与趋势预测报告</dc:subject>
  <dc:title>2025-2031年中国门禁系统行业市场调研与趋势预测报告</dc:title>
  <cp:keywords>2025-2031年中国门禁系统行业市场调研与趋势预测报告</cp:keywords>
  <dc:description>2025-2031年中国门禁系统行业市场调研与趋势预测报告</dc:description>
</cp:coreProperties>
</file>