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4d044530f4c47" w:history="1">
              <w:r>
                <w:rPr>
                  <w:rStyle w:val="Hyperlink"/>
                </w:rPr>
                <w:t>2025-2031年全球与中国风电绝缘材料发展现状及市场前景报告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4d044530f4c47" w:history="1">
              <w:r>
                <w:rPr>
                  <w:rStyle w:val="Hyperlink"/>
                </w:rPr>
                <w:t>2025-2031年全球与中国风电绝缘材料发展现状及市场前景报告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4d044530f4c47" w:history="1">
                <w:r>
                  <w:rPr>
                    <w:rStyle w:val="Hyperlink"/>
                  </w:rPr>
                  <w:t>https://www.20087.com/3/75/FengDianJueYuanCaiLiaoHangYeQianJing.html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绝缘材料是保障风力发电机组电气安全的重要组成部分，主要用于防止电流泄露、保护电气设备不受损坏。随着风电技术的发展，对绝缘材料的要求也在不断提高。目前市场上的风电绝缘材料多采用高性能树脂、复合材料等，这些材料不仅具有优良的电气绝缘性能，还能承受恶劣的工作环境。同时，为了满足风电设备小型化、轻量化的需求，绝缘材料的设计也在不断创新，如采用纳米改性技术提高材料性能等。</w:t>
      </w:r>
      <w:r>
        <w:rPr>
          <w:rFonts w:hint="eastAsia"/>
        </w:rPr>
        <w:br/>
      </w:r>
      <w:r>
        <w:rPr>
          <w:rFonts w:hint="eastAsia"/>
        </w:rPr>
        <w:t>　　未来，风电绝缘材料的发展将更加注重材料性能与环保性。一方面，通过研究新型绝缘材料，提高材料的绝缘强度、耐温范围等性能指标；另一方面，开发环保型绝缘材料，减少生产过程中的能耗和污染排放。此外，随着风电设备向更大功率、更高电压等级发展，对绝缘材料的要求也会越来越高，推动绝缘材料技术不断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4d044530f4c47" w:history="1">
        <w:r>
          <w:rPr>
            <w:rStyle w:val="Hyperlink"/>
          </w:rPr>
          <w:t>2025-2031年全球与中国风电绝缘材料发展现状及市场前景报告</w:t>
        </w:r>
      </w:hyperlink>
      <w:r>
        <w:rPr>
          <w:rFonts w:hint="eastAsia"/>
        </w:rPr>
        <w:t>》基于统计局、相关行业协会及科研机构的详实数据，系统呈现风电绝缘材料行业市场规模、技术发展现状及未来趋势，客观分析风电绝缘材料行业竞争格局与主要企业经营状况。报告从风电绝缘材料供需关系、政策环境等维度，评估了风电绝缘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风电绝缘材料市场概述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按照不同产品类型，风电绝缘材料主要可以分为如下几个类别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全球不同产品类型风电绝缘材料销售额增长趋势2020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从不同应用，风电绝缘材料主要包括如下几个方面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全球不同应用风电绝缘材料销售额增长趋势2020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风电绝缘材料行业背景、发展历史、现状及趋势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风电绝缘材料行业目前现状分析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风电绝缘材料发展趋势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全球风电绝缘材料总体规模分析</w:t>
      </w:r>
      <w:r>
        <w:rPr>
          <w:rFonts w:hint="eastAsia"/>
        </w:rPr>
        <w:br/>
      </w:r>
      <w:r>
        <w:rPr>
          <w:rFonts w:hint="eastAsia"/>
        </w:rPr>
        <w:t>　　2.1 全球风电绝缘材料供需现状及预测（2020-2031）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全球风电绝缘材料产量、需求量及发展趋势（2020-2031）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全球主要地区风电绝缘材料产量及发展趋势（2020-2031）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全球主要地区风电绝缘材料产量（2020-2025）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全球主要地区风电绝缘材料产量（2025-2031）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全球主要地区风电绝缘材料产量市场份额（2020-2031）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中国风电绝缘材料产量、市场需求量及发展趋势（2020-2031）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全球风电绝缘材料销量及销售额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全球市场风电绝缘材料销售额（2020-2031）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全球市场风电绝缘材料销量（2020-2031）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全球市场风电绝缘材料价格趋势（2020-2031）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全球市场主要厂家风电绝缘材料产能市场份额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全球市场主要厂家风电绝缘材料销量（2020-2025）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全球市场主要厂家风电绝缘材料销量（2020-2025）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全球市场主要厂家风电绝缘材料销售价格（2020-2025）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2025年全球主要厂家风电绝缘材料收入排名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中国市场主要厂家风电绝缘材料销量（2020-2025）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中国市场主要厂家风电绝缘材料销量（2020-2025）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2025年中国主要厂家风电绝缘材料收入排名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中国市场主要厂家风电绝缘材料销售价格（2020-2025）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全球主要厂家风电绝缘材料总部及产地分布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全球主要厂家成立时间及风电绝缘材料商业化日期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全球主要厂家风电绝缘材料产品类型及应用</w:t>
      </w:r>
      <w:r>
        <w:rPr>
          <w:rFonts w:hint="eastAsia"/>
        </w:rPr>
        <w:br/>
      </w:r>
      <w:r>
        <w:rPr>
          <w:rFonts w:hint="eastAsia"/>
        </w:rPr>
        <w:t>　　3.7 风电绝缘材料行业集中度、竞争程度分析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风电绝缘材料行业集中度分析：2025年全球Top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全球风电绝缘材料第一梯队、第二梯队和第三梯队厂家（品牌）及市场份额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全球风电绝缘材料主要地区分析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全球主要地区风电绝缘材料市场规模分析：2020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全球主要地区风电绝缘材料销售收入及市场份额（2020-2025年）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全球主要地区风电绝缘材料销售收入预测（2025-2031年）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全球主要地区风电绝缘材料销量分析：2020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全球主要地区风电绝缘材料销量及市场份额（2020-2025年）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全球主要地区风电绝缘材料销量及市场份额预测（2025-2031）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全球风电绝缘材料主要厂家分析</w:t>
      </w:r>
      <w:r>
        <w:rPr>
          <w:rFonts w:hint="eastAsia"/>
        </w:rPr>
        <w:br/>
      </w:r>
      <w:r>
        <w:rPr>
          <w:rFonts w:hint="eastAsia"/>
        </w:rPr>
        <w:t>　　5.1 风电绝缘材料厂家（一）</w:t>
      </w:r>
      <w:r>
        <w:rPr>
          <w:rFonts w:hint="eastAsia"/>
        </w:rPr>
        <w:br/>
      </w:r>
      <w:r>
        <w:rPr>
          <w:rFonts w:hint="eastAsia"/>
        </w:rPr>
        <w:t>　　　　5.1.1 风电绝缘材料厂家（一）基本信息、风电绝缘材料生产基地、销售区域、竞争对手及市场地位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风电绝缘材料厂家（一）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风电绝缘材料厂家（一）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风电绝缘材料厂家（一）公司简介及主要业务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风电绝缘材料厂家（一）企业最新动态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风电绝缘材料厂家（二）</w:t>
      </w:r>
      <w:r>
        <w:rPr>
          <w:rFonts w:hint="eastAsia"/>
        </w:rPr>
        <w:br/>
      </w:r>
      <w:r>
        <w:rPr>
          <w:rFonts w:hint="eastAsia"/>
        </w:rPr>
        <w:t>　　　　5.2.1 风电绝缘材料厂家（二）基本信息、风电绝缘材料生产基地、销售区域、竞争对手及市场地位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风电绝缘材料厂家（二）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风电绝缘材料厂家（二）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风电绝缘材料厂家（二）公司简介及主要业务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风电绝缘材料厂家（二）企业最新动态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风电绝缘材料厂家（三）</w:t>
      </w:r>
      <w:r>
        <w:rPr>
          <w:rFonts w:hint="eastAsia"/>
        </w:rPr>
        <w:br/>
      </w:r>
      <w:r>
        <w:rPr>
          <w:rFonts w:hint="eastAsia"/>
        </w:rPr>
        <w:t>　　　　5.3.1 风电绝缘材料厂家（三）基本信息、风电绝缘材料生产基地、销售区域、竞争对手及市场地位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风电绝缘材料厂家（三）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风电绝缘材料厂家（三）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风电绝缘材料厂家（三）公司简介及主要业务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风电绝缘材料厂家（三）企业最新动态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风电绝缘材料厂家（四）</w:t>
      </w:r>
      <w:r>
        <w:rPr>
          <w:rFonts w:hint="eastAsia"/>
        </w:rPr>
        <w:br/>
      </w:r>
      <w:r>
        <w:rPr>
          <w:rFonts w:hint="eastAsia"/>
        </w:rPr>
        <w:t>　　　　5.4.1 风电绝缘材料厂家（四）基本信息、风电绝缘材料生产基地、销售区域、竞争对手及市场地位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风电绝缘材料厂家（四）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风电绝缘材料厂家（四）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风电绝缘材料厂家（四）公司简介及主要业务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风电绝缘材料厂家（四）企业最新动态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风电绝缘材料厂家（五）</w:t>
      </w:r>
      <w:r>
        <w:rPr>
          <w:rFonts w:hint="eastAsia"/>
        </w:rPr>
        <w:br/>
      </w:r>
      <w:r>
        <w:rPr>
          <w:rFonts w:hint="eastAsia"/>
        </w:rPr>
        <w:t>　　　　5.5.1 风电绝缘材料厂家（五）基本信息、风电绝缘材料生产基地、销售区域、竞争对手及市场地位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风电绝缘材料厂家（五）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风电绝缘材料厂家（五）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风电绝缘材料厂家（五）公司简介及主要业务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风电绝缘材料厂家（五）企业最新动态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风电绝缘材料厂家（六）</w:t>
      </w:r>
      <w:r>
        <w:rPr>
          <w:rFonts w:hint="eastAsia"/>
        </w:rPr>
        <w:br/>
      </w:r>
      <w:r>
        <w:rPr>
          <w:rFonts w:hint="eastAsia"/>
        </w:rPr>
        <w:t>　　　　5.6.1 风电绝缘材料厂家（六）基本信息、风电绝缘材料生产基地、销售区域、竞争对手及市场地位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风电绝缘材料厂家（六）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风电绝缘材料厂家（六）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风电绝缘材料厂家（六）公司简介及主要业务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风电绝缘材料厂家（六）企业最新动态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风电绝缘材料厂家（七）</w:t>
      </w:r>
      <w:r>
        <w:rPr>
          <w:rFonts w:hint="eastAsia"/>
        </w:rPr>
        <w:br/>
      </w:r>
      <w:r>
        <w:rPr>
          <w:rFonts w:hint="eastAsia"/>
        </w:rPr>
        <w:t>　　　　5.7.1 风电绝缘材料厂家（七）基本信息、风电绝缘材料生产基地、销售区域、竞争对手及市场地位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风电绝缘材料厂家（七）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风电绝缘材料厂家（七）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风电绝缘材料厂家（七）公司简介及主要业务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风电绝缘材料厂家（七）企业最新动态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风电绝缘材料厂家（八）</w:t>
      </w:r>
      <w:r>
        <w:rPr>
          <w:rFonts w:hint="eastAsia"/>
        </w:rPr>
        <w:br/>
      </w:r>
      <w:r>
        <w:rPr>
          <w:rFonts w:hint="eastAsia"/>
        </w:rPr>
        <w:t>　　　　5.8.1 风电绝缘材料厂家（八）基本信息、风电绝缘材料生产基地、销售区域、竞争对手及市场地位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风电绝缘材料厂家（八）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风电绝缘材料厂家（八）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风电绝缘材料厂家（八）公司简介及主要业务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风电绝缘材料厂家（八）企业最新动态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不同产品类型风电绝缘材料分析</w:t>
      </w:r>
      <w:r>
        <w:rPr>
          <w:rFonts w:hint="eastAsia"/>
        </w:rPr>
        <w:br/>
      </w:r>
      <w:r>
        <w:rPr>
          <w:rFonts w:hint="eastAsia"/>
        </w:rPr>
        <w:t>　　6.1 全球不同产品类型风电绝缘材料销量（2020-2031）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全球不同产品类型风电绝缘材料销量预测（2025-2031）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全球不同产品类型风电绝缘材料收入（2020-2031）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全球不同产品类型风电绝缘材料收入预测（2025-2031）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全球不同产品类型风电绝缘材料价格走势（2020-2031）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不同应用风电绝缘材料分析</w:t>
      </w:r>
      <w:r>
        <w:rPr>
          <w:rFonts w:hint="eastAsia"/>
        </w:rPr>
        <w:br/>
      </w:r>
      <w:r>
        <w:rPr>
          <w:rFonts w:hint="eastAsia"/>
        </w:rPr>
        <w:t>　　7.1 全球不同应用风电绝缘材料销量（2020-2031）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全球不同应用风电绝缘材料销量预测（2025-2031）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全球不同应用风电绝缘材料收入（2020-2031）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全球不同应用风电绝缘材料收入预测（2025-2031）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全球不同应用风电绝缘材料价格走势（2020-2031）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风电绝缘材料产业链分析</w:t>
      </w:r>
      <w:r>
        <w:rPr>
          <w:rFonts w:hint="eastAsia"/>
        </w:rPr>
        <w:br/>
      </w:r>
      <w:r>
        <w:rPr>
          <w:rFonts w:hint="eastAsia"/>
        </w:rPr>
        <w:t>　　8.2 风电绝缘材料产业上游供应分析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风电绝缘材料下游典型客户</w:t>
      </w:r>
      <w:r>
        <w:rPr>
          <w:rFonts w:hint="eastAsia"/>
        </w:rPr>
        <w:br/>
      </w:r>
      <w:r>
        <w:rPr>
          <w:rFonts w:hint="eastAsia"/>
        </w:rPr>
        <w:t>　　8.4 风电绝缘材料销售渠道分析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风电绝缘材料行业发展机遇及主要驱动因素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风电绝缘材料行业发展面临的风险</w:t>
      </w:r>
      <w:r>
        <w:rPr>
          <w:rFonts w:hint="eastAsia"/>
        </w:rPr>
        <w:br/>
      </w:r>
      <w:r>
        <w:rPr>
          <w:rFonts w:hint="eastAsia"/>
        </w:rPr>
        <w:t>　　9.3 风电绝缘材料行业政策分析</w:t>
      </w:r>
      <w:r>
        <w:rPr>
          <w:rFonts w:hint="eastAsia"/>
        </w:rPr>
        <w:br/>
      </w:r>
      <w:r>
        <w:rPr>
          <w:rFonts w:hint="eastAsia"/>
        </w:rPr>
        <w:t>　　9.4 风电绝缘材料中国企业SWOT分析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风电绝缘材料产品图片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全球不同产品类型风电绝缘材料销售额2020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全球不同产品类型风电绝缘材料市场份额2024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全球不同应用风电绝缘材料销售额2020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全球不同应用风电绝缘材料市场份额2024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2025年全球前五大品牌风电绝缘材料市场份额</w:t>
      </w:r>
      <w:r>
        <w:rPr>
          <w:rFonts w:hint="eastAsia"/>
        </w:rPr>
        <w:br/>
      </w:r>
      <w:r>
        <w:rPr>
          <w:rFonts w:hint="eastAsia"/>
        </w:rPr>
        <w:t>　　图 2025年全球风电绝缘材料第一梯队、第二梯队和第三梯队厂商及市场份额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全球风电绝缘材料产量、需求量及发展趋势（2020-2031）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全球主要地区风电绝缘材料产量市场份额（2020-2031）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中国风电绝缘材料产量、市场需求量及发展趋势（2020-2031）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全球风电绝缘材料市场销售额及增长率（2020-2031）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全球市场风电绝缘材料市场规模：2020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全球市场风电绝缘材料销量及增长率（2020-2031）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全球市场风电绝缘材料价格趋势（2020-2031）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全球主要地区风电绝缘材料销售收入（2020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全球主要地区风电绝缘材料销售收入市场份额（2024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北美市场风电绝缘材料销量及增长率（2020-2031）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北美市场风电绝缘材料收入及增长率（2020-2031）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欧洲市场风电绝缘材料销量及增长率（2020-2031）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欧洲市场风电绝缘材料收入及增长率（2020-2031）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中国市场风电绝缘材料销量及增长率（2020-2031）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中国市场风电绝缘材料收入及增长率（2020-2031）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日本市场风电绝缘材料销量及增长率（2020-2031）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日本市场风电绝缘材料收入及增长率（2020-2031）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东南亚市场风电绝缘材料销量及增长率（2020-2031）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东南亚市场风电绝缘材料收入及增长率（2020-2031）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印度市场风电绝缘材料销量及增长率（2020-2031）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印度市场风电绝缘材料收入及增长率（2020-2031）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全球不同产品类型风电绝缘材料价格走势（2020-2031）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全球不同应用风电绝缘材料价格走势（2020-2031）</w:t>
      </w:r>
      <w:r>
        <w:rPr>
          <w:rFonts w:hint="eastAsia"/>
        </w:rPr>
        <w:br/>
      </w:r>
      <w:r>
        <w:rPr>
          <w:rFonts w:hint="eastAsia"/>
        </w:rPr>
        <w:t>　　图 中国风电绝缘材料企业风电绝缘材料优势、劣势、机会、威胁分析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风电绝缘材料产业链</w:t>
      </w:r>
      <w:r>
        <w:rPr>
          <w:rFonts w:hint="eastAsia"/>
        </w:rPr>
        <w:br/>
      </w:r>
      <w:r>
        <w:rPr>
          <w:rFonts w:hint="eastAsia"/>
        </w:rPr>
        <w:t>　　图 风电绝缘材料行业采购模式分析</w:t>
      </w:r>
      <w:r>
        <w:rPr>
          <w:rFonts w:hint="eastAsia"/>
        </w:rPr>
        <w:br/>
      </w:r>
      <w:r>
        <w:rPr>
          <w:rFonts w:hint="eastAsia"/>
        </w:rPr>
        <w:t>　　图 风电绝缘材料行业生产模式分析</w:t>
      </w:r>
      <w:r>
        <w:rPr>
          <w:rFonts w:hint="eastAsia"/>
        </w:rPr>
        <w:br/>
      </w:r>
      <w:r>
        <w:rPr>
          <w:rFonts w:hint="eastAsia"/>
        </w:rPr>
        <w:t>　　图 风电绝缘材料行业销售模式分析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按产品类型细分，全球风电绝缘材料市场规模2020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按应用细分，全球风电绝缘材料市场规模2020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风电绝缘材料行业发展主要特点</w:t>
      </w:r>
      <w:r>
        <w:rPr>
          <w:rFonts w:hint="eastAsia"/>
        </w:rPr>
        <w:br/>
      </w:r>
      <w:r>
        <w:rPr>
          <w:rFonts w:hint="eastAsia"/>
        </w:rPr>
        <w:t>　　表 风电绝缘材料行业发展有利因素分析</w:t>
      </w:r>
      <w:r>
        <w:rPr>
          <w:rFonts w:hint="eastAsia"/>
        </w:rPr>
        <w:br/>
      </w:r>
      <w:r>
        <w:rPr>
          <w:rFonts w:hint="eastAsia"/>
        </w:rPr>
        <w:t>　　表 风电绝缘材料行业发展不利因素分析</w:t>
      </w:r>
      <w:r>
        <w:rPr>
          <w:rFonts w:hint="eastAsia"/>
        </w:rPr>
        <w:br/>
      </w:r>
      <w:r>
        <w:rPr>
          <w:rFonts w:hint="eastAsia"/>
        </w:rPr>
        <w:t>　　表 风电绝缘材料技术 标准</w:t>
      </w:r>
      <w:r>
        <w:rPr>
          <w:rFonts w:hint="eastAsia"/>
        </w:rPr>
        <w:br/>
      </w:r>
      <w:r>
        <w:rPr>
          <w:rFonts w:hint="eastAsia"/>
        </w:rPr>
        <w:t>　　表 进入风电绝缘材料行业壁垒</w:t>
      </w:r>
      <w:r>
        <w:rPr>
          <w:rFonts w:hint="eastAsia"/>
        </w:rPr>
        <w:br/>
      </w:r>
      <w:r>
        <w:rPr>
          <w:rFonts w:hint="eastAsia"/>
        </w:rPr>
        <w:t>　　表 风电绝缘材料主要企业在国际市场占有率（按销量，2020-2025）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2025年风电绝缘材料主要企业在国际市场排名（按销量）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全球市场主要企业风电绝缘材料销量（2020-2025）</w:t>
      </w:r>
      <w:r>
        <w:rPr>
          <w:rFonts w:hint="eastAsia"/>
        </w:rPr>
        <w:br/>
      </w:r>
      <w:r>
        <w:rPr>
          <w:rFonts w:hint="eastAsia"/>
        </w:rPr>
        <w:t>　　表 风电绝缘材料主要企业在国际市场占有率（按收入，2020-2025）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2025年风电绝缘材料主要企业在国际市场排名（按收入）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全球市场主要企业风电绝缘材料销售收入（2020-2025）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全球市场主要企业风电绝缘材料销售价格（2020-2025）</w:t>
      </w:r>
      <w:r>
        <w:rPr>
          <w:rFonts w:hint="eastAsia"/>
        </w:rPr>
        <w:br/>
      </w:r>
      <w:r>
        <w:rPr>
          <w:rFonts w:hint="eastAsia"/>
        </w:rPr>
        <w:t>　　表 风电绝缘材料主要企业在中国市场占有率（按销量，2020-2025）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2025年风电绝缘材料主要企业在中国市场排名（按销量）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中国市场主要企业风电绝缘材料销量（2020-2025）</w:t>
      </w:r>
      <w:r>
        <w:rPr>
          <w:rFonts w:hint="eastAsia"/>
        </w:rPr>
        <w:br/>
      </w:r>
      <w:r>
        <w:rPr>
          <w:rFonts w:hint="eastAsia"/>
        </w:rPr>
        <w:t>　　表 风电绝缘材料主要企业在中国市场占有率（按收入，2020-2025）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2025年风电绝缘材料主要企业在中国市场排名（按收入）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中国市场主要企业风电绝缘材料销售收入（2020-2025）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全球主要厂商风电绝缘材料总部及产地分布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全球主要厂商成立时间及风电绝缘材料商业化日期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全球主要厂商风电绝缘材料产品类型及应用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2025年全球风电绝缘材料主要厂商市场地位（第一梯队、第二梯队和第三梯队）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全球风电绝缘材料市场投资、并购等现状分析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全球主要地区风电绝缘材料产量增速（CAGR）（2020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全球主要地区风电绝缘材料销量（2020-2025）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全球主要地区风电绝缘材料销量份额（2025-2031）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全球不同产品类型风电绝缘材料销量（2020-2025年）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全球不同产品类型风电绝缘材料销量预测（2025-2031）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全球市场不同产品类型风电绝缘材料销量市场份额预测（2025-2031）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全球不同产品类型风电绝缘材料收入（2020-2025年）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全球不同产品类型风电绝缘材料收入预测（2025-2031）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全球不同产品类型风电绝缘材料收入市场份额预测（2025-2031）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全球不同应用风电绝缘材料销量（2020-2025年）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全球不同应用风电绝缘材料销量预测（2025-2031）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全球市场不同应用风电绝缘材料销量市场份额预测（2025-2031）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全球不同应用风电绝缘材料收入（2020-2025年）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全球不同应用风电绝缘材料收入预测（2025-2031）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全球不同应用风电绝缘材料收入市场份额预测（2025-2031）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风电绝缘材料行业发展趋势</w:t>
      </w:r>
      <w:r>
        <w:rPr>
          <w:rFonts w:hint="eastAsia"/>
        </w:rPr>
        <w:br/>
      </w:r>
      <w:r>
        <w:rPr>
          <w:rFonts w:hint="eastAsia"/>
        </w:rPr>
        <w:t>　　表 风电绝缘材料市场前景</w:t>
      </w:r>
      <w:r>
        <w:rPr>
          <w:rFonts w:hint="eastAsia"/>
        </w:rPr>
        <w:br/>
      </w:r>
      <w:r>
        <w:rPr>
          <w:rFonts w:hint="eastAsia"/>
        </w:rPr>
        <w:t>　　表 风电绝缘材料行业主要驱动因素</w:t>
      </w:r>
      <w:r>
        <w:rPr>
          <w:rFonts w:hint="eastAsia"/>
        </w:rPr>
        <w:br/>
      </w:r>
      <w:r>
        <w:rPr>
          <w:rFonts w:hint="eastAsia"/>
        </w:rPr>
        <w:t>　　表 风电绝缘材料行业供应链分析</w:t>
      </w:r>
      <w:r>
        <w:rPr>
          <w:rFonts w:hint="eastAsia"/>
        </w:rPr>
        <w:br/>
      </w:r>
      <w:r>
        <w:rPr>
          <w:rFonts w:hint="eastAsia"/>
        </w:rPr>
        <w:t>　　表 风电绝缘材料上游原料供应商</w:t>
      </w:r>
      <w:r>
        <w:rPr>
          <w:rFonts w:hint="eastAsia"/>
        </w:rPr>
        <w:br/>
      </w:r>
      <w:r>
        <w:rPr>
          <w:rFonts w:hint="eastAsia"/>
        </w:rPr>
        <w:t>　　表 风电绝缘材料行业主要下游客户</w:t>
      </w:r>
      <w:r>
        <w:rPr>
          <w:rFonts w:hint="eastAsia"/>
        </w:rPr>
        <w:br/>
      </w:r>
      <w:r>
        <w:rPr>
          <w:rFonts w:hint="eastAsia"/>
        </w:rPr>
        <w:t>　　表 风电绝缘材料行业典型经销商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4d044530f4c47" w:history="1">
        <w:r>
          <w:rPr>
            <w:rStyle w:val="Hyperlink"/>
          </w:rPr>
          <w:t>2025-2031年全球与中国风电绝缘材料发展现状及市场前景报告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4d044530f4c47" w:history="1">
        <w:r>
          <w:rPr>
            <w:rStyle w:val="Hyperlink"/>
          </w:rPr>
          <w:t>https://www.20087.com/3/75/FengDianJueYuanCaiLiaoHangYeQianJing.html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热点：七种常见绝缘材料、风电绝缘材料是什么、风电变压器、风力发电机组的绝缘等级一般选用、绝缘材料、风电机组发电机绝缘、风力发电叶片主材四大类、风机绝缘等级、特高压绝缘材料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85467d0f549fd" w:history="1">
      <w:r>
        <w:rPr>
          <w:rStyle w:val="Hyperlink"/>
        </w:rPr>
        <w:t>2025-2031年全球与中国风电绝缘材料发展现状及市场前景报告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engDianJueYuanCaiLiaoHangYeQianJing.html" TargetMode="External" Id="Rae54d044530f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engDianJueYuanCaiLiaoHangYeQianJing.html" TargetMode="External" Id="Rb0285467d0f5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2024-12-10T07:37:00Z</dcterms:created>
  <dcterms:modified xsi:type="dcterms:W3CDTF">2024-12-10T08:37:00Z</dcterms:modified>
  <dc:subject>2025-2031年全球与中国风电绝缘材料发展现状及市场前景报告</dc:subject>
  <dc:title>2025-2031年全球与中国风电绝缘材料发展现状及市场前景报告</dc:title>
  <cp:keywords>2025-2031年全球与中国风电绝缘材料发展现状及市场前景报告</cp:keywords>
  <dc:description>2025-2031年全球与中国风电绝缘材料发展现状及市场前景报告</dc:description>
</cp:coreProperties>
</file>