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a547f82454eac" w:history="1">
              <w:r>
                <w:rPr>
                  <w:rStyle w:val="Hyperlink"/>
                </w:rPr>
                <w:t>2025-2031年中国高端宠物粮市场现状与前景趋势分析报告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a547f82454eac" w:history="1">
              <w:r>
                <w:rPr>
                  <w:rStyle w:val="Hyperlink"/>
                </w:rPr>
                <w:t>2025-2031年中国高端宠物粮市场现状与前景趋势分析报告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a547f82454eac" w:history="1">
                <w:r>
                  <w:rPr>
                    <w:rStyle w:val="Hyperlink"/>
                  </w:rPr>
                  <w:t>https://www.20087.com/3/35/GaoDuanChongWuLiangHangYeQianJing.html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宠物粮是采用优质原料，经过精心配方，旨在提供全面均衡营养的宠物食品。随着宠物经济的兴起，高端宠物粮市场近年来实现了快速增长。目前，高端宠物粮不仅在成分上注重天然、无添加，还强调根据宠物年龄、体型等因素提供个性化营养方案。随着消费者对宠物健康的重视，高端宠物粮已成为宠物食品市场的主流。</w:t>
      </w:r>
      <w:r>
        <w:rPr>
          <w:rFonts w:hint="eastAsia"/>
        </w:rPr>
        <w:br/>
      </w:r>
      <w:r>
        <w:rPr>
          <w:rFonts w:hint="eastAsia"/>
        </w:rPr>
        <w:t>　　预计未来高端宠物粮市场将持续扩大。一方面，随着消费者对宠物食品品质要求的提高，高端宠物粮因其优质的原材料和科学的配方而受到欢迎。另一方面，随着宠物健康意识的增强，高端宠物粮将更加注重功能性，如提供针对特定健康问题的解决方案。此外，随着可持续发展理念的推广，采用环保包装和可持续来源原料的高端宠物粮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a547f82454eac" w:history="1">
        <w:r>
          <w:rPr>
            <w:rStyle w:val="Hyperlink"/>
          </w:rPr>
          <w:t>2025-2031年中国高端宠物粮市场现状与前景趋势分析报告</w:t>
        </w:r>
      </w:hyperlink>
      <w:r>
        <w:rPr>
          <w:rFonts w:hint="eastAsia"/>
        </w:rPr>
        <w:t>》基于行业详实数据资料，系统分析了高端宠物粮行业的市场规模、竞争格局和技术发展现状，梳理了高端宠物粮重点企业的市场表现。报告从高端宠物粮供需结构、政策环境和产业链变化等维度，客观评估了高端宠物粮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高端宠物粮行业概述</w:t>
      </w:r>
      <w:r>
        <w:rPr>
          <w:rFonts w:hint="eastAsia"/>
        </w:rPr>
        <w:br/>
      </w:r>
      <w:r>
        <w:rPr>
          <w:rFonts w:hint="eastAsia"/>
        </w:rPr>
        <w:t>　　第一节 高端宠物粮定义与分类</w:t>
      </w:r>
      <w:r>
        <w:rPr>
          <w:rFonts w:hint="eastAsia"/>
        </w:rPr>
        <w:br/>
      </w:r>
      <w:r>
        <w:rPr>
          <w:rFonts w:hint="eastAsia"/>
        </w:rPr>
        <w:t>　　第二节 高端宠物粮应用领域</w:t>
      </w:r>
      <w:r>
        <w:rPr>
          <w:rFonts w:hint="eastAsia"/>
        </w:rPr>
        <w:br/>
      </w:r>
      <w:r>
        <w:rPr>
          <w:rFonts w:hint="eastAsia"/>
        </w:rPr>
        <w:t>　　第三节 高端宠物粮行业经济指标分析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高端宠物粮产业链及经营模式分析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三、高端宠物粮销售模式及销售渠道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全球高端宠物粮市场发展综述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2019-2024年全球高端宠物粮市场规模与趋势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主要国家与地区高端宠物粮市场分析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2025-2031年全球高端宠物粮行业发展趋势与前景预测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中国高端宠物粮行业市场分析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2024-2025年高端宠物粮产能与投资动态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一、国内高端宠物粮产能及利用情况</w:t>
      </w:r>
      <w:r>
        <w:rPr>
          <w:rFonts w:hint="eastAsia"/>
        </w:rPr>
        <w:br/>
      </w:r>
      <w:r>
        <w:rPr>
          <w:rFonts w:hint="eastAsia"/>
        </w:rPr>
        <w:t>　　　　二、高端宠物粮产能扩张与投资动态</w:t>
      </w:r>
      <w:r>
        <w:rPr>
          <w:rFonts w:hint="eastAsia"/>
        </w:rPr>
        <w:br/>
      </w:r>
      <w:r>
        <w:rPr>
          <w:rFonts w:hint="eastAsia"/>
        </w:rPr>
        <w:t>　　第二节 高端宠物粮行业产量情况分析与趋势预测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一、2019-2024年高端宠物粮行业产量数据统计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1、2019-2024年高端宠物粮产量及增长趋势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2、2019-2024年高端宠物粮细分产品产量及份额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二、影响高端宠物粮产量的关键因素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三、2025-2031年高端宠物粮产量预测</w:t>
      </w:r>
      <w:r>
        <w:rPr>
          <w:rFonts w:hint="eastAsia"/>
        </w:rPr>
        <w:br/>
      </w:r>
      <w:r>
        <w:rPr>
          <w:rFonts w:hint="eastAsia"/>
        </w:rPr>
        <w:t>　　第三节 2025-2031年高端宠物粮市场需求与销售分析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一、2024-2025年高端宠物粮行业需求现状</w:t>
      </w:r>
      <w:r>
        <w:rPr>
          <w:rFonts w:hint="eastAsia"/>
        </w:rPr>
        <w:br/>
      </w:r>
      <w:r>
        <w:rPr>
          <w:rFonts w:hint="eastAsia"/>
        </w:rPr>
        <w:t>　　　　二、高端宠物粮客户群体与需求特点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三、2019-2024年高端宠物粮行业销售规模分析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四、2025-2031年高端宠物粮市场增长潜力与规模预测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2024-2025年高端宠物粮行业技术发展现状及趋势分析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高端宠物粮行业技术发展现状分析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国内外高端宠物粮行业技术差异与原因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高端宠物粮行业技术发展方向、趋势预测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提升高端宠物粮行业技术能力策略建议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中国高端宠物粮细分市场与下游应用领域分析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高端宠物粮细分市场分析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一、2024-2025年高端宠物粮主要细分产品市场现状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高端宠物粮下游应用与客户群体分析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一、2024-2025年高端宠物粮各应用领域市场现状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高端宠物粮价格机制与竞争策略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一、2019-2024年高端宠物粮市场价格走势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高端宠物粮定价策略与方法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2025-2031年高端宠物粮价格竞争态势与趋势预测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中国高端宠物粮行业重点区域市场研究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2024-2025年重点区域高端宠物粮市场发展概况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三、2025-2031年高端宠物粮行业发展潜力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三、2025-2031年高端宠物粮行业发展潜力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三、2025-2031年高端宠物粮行业发展潜力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三、2025-2031年高端宠物粮行业发展潜力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二、2019-2024年高端宠物粮市场需求规模情况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三、2025-2031年高端宠物粮行业发展潜力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2019-2024年中国高端宠物粮行业进出口情况分析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高端宠物粮行业进口情况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一、2019-2024年高端宠物粮进口规模及增长情况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二、高端宠物粮主要进口来源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高端宠物粮行业出口情况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一、2019-2024年高端宠物粮出口规模及增长情况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二、高端宠物粮主要出口目的地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2019-2024年中国高端宠物粮行业总体发展与财务状况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2019-2024年中国高端宠物粮行业规模情况</w:t>
      </w:r>
      <w:r>
        <w:rPr>
          <w:rFonts w:hint="eastAsia"/>
        </w:rPr>
        <w:br/>
      </w:r>
      <w:r>
        <w:rPr>
          <w:rFonts w:hint="eastAsia"/>
        </w:rPr>
        <w:t>　　　　一、高端宠物粮行业企业数量规模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二、高端宠物粮行业从业人员规模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三、高端宠物粮行业市场敏感性分析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2019-2024年中国高端宠物粮行业财务能力分析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一、高端宠物粮行业盈利能力</w:t>
      </w:r>
      <w:r>
        <w:rPr>
          <w:rFonts w:hint="eastAsia"/>
        </w:rPr>
        <w:br/>
      </w:r>
      <w:r>
        <w:rPr>
          <w:rFonts w:hint="eastAsia"/>
        </w:rPr>
        <w:t>　　　　二、高端宠物粮行业偿债能力</w:t>
      </w:r>
      <w:r>
        <w:rPr>
          <w:rFonts w:hint="eastAsia"/>
        </w:rPr>
        <w:br/>
      </w:r>
      <w:r>
        <w:rPr>
          <w:rFonts w:hint="eastAsia"/>
        </w:rPr>
        <w:t>　　　　三、高端宠物粮行业营运能力</w:t>
      </w:r>
      <w:r>
        <w:rPr>
          <w:rFonts w:hint="eastAsia"/>
        </w:rPr>
        <w:br/>
      </w:r>
      <w:r>
        <w:rPr>
          <w:rFonts w:hint="eastAsia"/>
        </w:rPr>
        <w:t>　　　　四、高端宠物粮行业发展能力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高端宠物粮行业重点企业调研分析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二、企业高端宠物粮业务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中国高端宠物粮行业竞争格局分析</w:t>
      </w:r>
      <w:r>
        <w:rPr>
          <w:rFonts w:hint="eastAsia"/>
        </w:rPr>
        <w:br/>
      </w:r>
      <w:r>
        <w:rPr>
          <w:rFonts w:hint="eastAsia"/>
        </w:rPr>
        <w:t>　　第一节 高端宠物粮行业竞争格局总览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2024-2025年高端宠物粮行业竞争力分析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2019-2024年高端宠物粮行业企业并购活动分析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2024-2025年高端宠物粮行业会展与招投标活动分析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一、高端宠物粮行业会展活动及其市场影响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2025年中国高端宠物粮企业发展企业发展策略与建议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高端宠物粮销售模式与渠道策略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高端宠物粮品牌与市场推广策略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高端宠物粮研发投入与技术创新能力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高端宠物粮合作联盟与资源整合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中国高端宠物粮行业风险与对策</w:t>
      </w:r>
      <w:r>
        <w:rPr>
          <w:rFonts w:hint="eastAsia"/>
        </w:rPr>
        <w:br/>
      </w:r>
      <w:r>
        <w:rPr>
          <w:rFonts w:hint="eastAsia"/>
        </w:rPr>
        <w:t>　　第一节 高端宠物粮行业SWOT分析</w:t>
      </w:r>
      <w:r>
        <w:rPr>
          <w:rFonts w:hint="eastAsia"/>
        </w:rPr>
        <w:br/>
      </w:r>
      <w:r>
        <w:rPr>
          <w:rFonts w:hint="eastAsia"/>
        </w:rPr>
        <w:t>　　　　一、高端宠物粮行业优势</w:t>
      </w:r>
      <w:r>
        <w:rPr>
          <w:rFonts w:hint="eastAsia"/>
        </w:rPr>
        <w:br/>
      </w:r>
      <w:r>
        <w:rPr>
          <w:rFonts w:hint="eastAsia"/>
        </w:rPr>
        <w:t>　　　　二、高端宠物粮行业劣势</w:t>
      </w:r>
      <w:r>
        <w:rPr>
          <w:rFonts w:hint="eastAsia"/>
        </w:rPr>
        <w:br/>
      </w:r>
      <w:r>
        <w:rPr>
          <w:rFonts w:hint="eastAsia"/>
        </w:rPr>
        <w:t>　　　　三、高端宠物粮市场机会</w:t>
      </w:r>
      <w:r>
        <w:rPr>
          <w:rFonts w:hint="eastAsia"/>
        </w:rPr>
        <w:br/>
      </w:r>
      <w:r>
        <w:rPr>
          <w:rFonts w:hint="eastAsia"/>
        </w:rPr>
        <w:t>　　　　四、高端宠物粮市场威胁</w:t>
      </w:r>
      <w:r>
        <w:rPr>
          <w:rFonts w:hint="eastAsia"/>
        </w:rPr>
        <w:br/>
      </w:r>
      <w:r>
        <w:rPr>
          <w:rFonts w:hint="eastAsia"/>
        </w:rPr>
        <w:t>　　第二节 高端宠物粮行业风险及对策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2025-2031年中国高端宠物粮行业前景与发展趋势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2024-2025年高端宠物粮行业发展环境分析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一、高端宠物粮行业主管部门与监管体制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二、高端宠物粮行业主要法律法规及政策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三、高端宠物粮行业标准与质量监管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2025-2031年高端宠物粮行业发展趋势与方向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2025-2031年高端宠物粮行业发展潜力与机遇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高端宠物粮行业研究结论与建议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中:智:林:－高端宠物粮行业发展建议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高端宠物粮图片</w:t>
      </w:r>
      <w:r>
        <w:rPr>
          <w:rFonts w:hint="eastAsia"/>
        </w:rPr>
        <w:br/>
      </w:r>
      <w:r>
        <w:rPr>
          <w:rFonts w:hint="eastAsia"/>
        </w:rPr>
        <w:t>　　图表 高端宠物粮种类 分类</w:t>
      </w:r>
      <w:r>
        <w:rPr>
          <w:rFonts w:hint="eastAsia"/>
        </w:rPr>
        <w:br/>
      </w:r>
      <w:r>
        <w:rPr>
          <w:rFonts w:hint="eastAsia"/>
        </w:rPr>
        <w:t>　　图表 高端宠物粮用途 应用</w:t>
      </w:r>
      <w:r>
        <w:rPr>
          <w:rFonts w:hint="eastAsia"/>
        </w:rPr>
        <w:br/>
      </w:r>
      <w:r>
        <w:rPr>
          <w:rFonts w:hint="eastAsia"/>
        </w:rPr>
        <w:t>　　图表 高端宠物粮主要特点</w:t>
      </w:r>
      <w:r>
        <w:rPr>
          <w:rFonts w:hint="eastAsia"/>
        </w:rPr>
        <w:br/>
      </w:r>
      <w:r>
        <w:rPr>
          <w:rFonts w:hint="eastAsia"/>
        </w:rPr>
        <w:t>　　图表 高端宠物粮产业链分析</w:t>
      </w:r>
      <w:r>
        <w:rPr>
          <w:rFonts w:hint="eastAsia"/>
        </w:rPr>
        <w:br/>
      </w:r>
      <w:r>
        <w:rPr>
          <w:rFonts w:hint="eastAsia"/>
        </w:rPr>
        <w:t>　　图表 高端宠物粮政策分析</w:t>
      </w:r>
      <w:r>
        <w:rPr>
          <w:rFonts w:hint="eastAsia"/>
        </w:rPr>
        <w:br/>
      </w:r>
      <w:r>
        <w:rPr>
          <w:rFonts w:hint="eastAsia"/>
        </w:rPr>
        <w:t>　　图表 高端宠物粮技术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2019-2024年中国高端宠物粮行业市场规模及增长情况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2019-2024年高端宠物粮行业市场容量分析</w:t>
      </w:r>
      <w:r>
        <w:rPr>
          <w:rFonts w:hint="eastAsia"/>
        </w:rPr>
        <w:br/>
      </w:r>
      <w:r>
        <w:rPr>
          <w:rFonts w:hint="eastAsia"/>
        </w:rPr>
        <w:t>　　图表 高端宠物粮生产现状</w:t>
      </w:r>
      <w:r>
        <w:rPr>
          <w:rFonts w:hint="eastAsia"/>
        </w:rPr>
        <w:br/>
      </w:r>
      <w:r>
        <w:rPr>
          <w:rFonts w:hint="eastAsia"/>
        </w:rPr>
        <w:t>　　图表 2019-2024年中国高端宠物粮行业产能统计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2019-2024年中国高端宠物粮行业产量及增长趋势</w:t>
      </w:r>
      <w:r>
        <w:rPr>
          <w:rFonts w:hint="eastAsia"/>
        </w:rPr>
        <w:br/>
      </w:r>
      <w:r>
        <w:rPr>
          <w:rFonts w:hint="eastAsia"/>
        </w:rPr>
        <w:t>　　图表 高端宠物粮行业动态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2019-2024年中国高端宠物粮市场需求量及增速统计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2019-2024年中国高端宠物粮行业销售收入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2025年中国高端宠物粮行业需求领域分布格局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2019-2024年中国高端宠物粮行业利润总额统计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2019-2024年中国高端宠物粮进口情况分析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2019-2024年中国高端宠物粮出口情况分析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2019-2024年中国高端宠物粮行业企业数量情况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2019-2024年中国高端宠物粮行业企业平均规模情况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2019-2024年中国高端宠物粮价格走势</w:t>
      </w:r>
      <w:r>
        <w:rPr>
          <w:rFonts w:hint="eastAsia"/>
        </w:rPr>
        <w:br/>
      </w:r>
      <w:r>
        <w:rPr>
          <w:rFonts w:hint="eastAsia"/>
        </w:rPr>
        <w:t>　　图表 2025年高端宠物粮成本和利润分析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**地区高端宠物粮市场规模及增长情况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**地区高端宠物粮行业市场需求情况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**地区高端宠物粮市场规模及增长情况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**地区高端宠物粮行业市场需求情况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**地区高端宠物粮市场规模及增长情况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**地区高端宠物粮行业市场需求情况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**地区高端宠物粮市场规模及增长情况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**地区高端宠物粮行业市场需求情况</w:t>
      </w:r>
      <w:r>
        <w:rPr>
          <w:rFonts w:hint="eastAsia"/>
        </w:rPr>
        <w:br/>
      </w:r>
      <w:r>
        <w:rPr>
          <w:rFonts w:hint="eastAsia"/>
        </w:rPr>
        <w:t>　　图表 高端宠物粮品牌</w:t>
      </w:r>
      <w:r>
        <w:rPr>
          <w:rFonts w:hint="eastAsia"/>
        </w:rPr>
        <w:br/>
      </w:r>
      <w:r>
        <w:rPr>
          <w:rFonts w:hint="eastAsia"/>
        </w:rPr>
        <w:t>　　图表 高端宠物粮企业（一）概况</w:t>
      </w:r>
      <w:r>
        <w:rPr>
          <w:rFonts w:hint="eastAsia"/>
        </w:rPr>
        <w:br/>
      </w:r>
      <w:r>
        <w:rPr>
          <w:rFonts w:hint="eastAsia"/>
        </w:rPr>
        <w:t>　　图表 企业高端宠物粮型号 规格</w:t>
      </w:r>
      <w:r>
        <w:rPr>
          <w:rFonts w:hint="eastAsia"/>
        </w:rPr>
        <w:br/>
      </w:r>
      <w:r>
        <w:rPr>
          <w:rFonts w:hint="eastAsia"/>
        </w:rPr>
        <w:t>　　图表 高端宠物粮企业（一）经营分析</w:t>
      </w:r>
      <w:r>
        <w:rPr>
          <w:rFonts w:hint="eastAsia"/>
        </w:rPr>
        <w:br/>
      </w:r>
      <w:r>
        <w:rPr>
          <w:rFonts w:hint="eastAsia"/>
        </w:rPr>
        <w:t>　　图表 高端宠物粮企业（一）盈利能力情况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高端宠物粮上游现状</w:t>
      </w:r>
      <w:r>
        <w:rPr>
          <w:rFonts w:hint="eastAsia"/>
        </w:rPr>
        <w:br/>
      </w:r>
      <w:r>
        <w:rPr>
          <w:rFonts w:hint="eastAsia"/>
        </w:rPr>
        <w:t>　　图表 高端宠物粮下游调研</w:t>
      </w:r>
      <w:r>
        <w:rPr>
          <w:rFonts w:hint="eastAsia"/>
        </w:rPr>
        <w:br/>
      </w:r>
      <w:r>
        <w:rPr>
          <w:rFonts w:hint="eastAsia"/>
        </w:rPr>
        <w:t>　　图表 高端宠物粮企业（二）概况</w:t>
      </w:r>
      <w:r>
        <w:rPr>
          <w:rFonts w:hint="eastAsia"/>
        </w:rPr>
        <w:br/>
      </w:r>
      <w:r>
        <w:rPr>
          <w:rFonts w:hint="eastAsia"/>
        </w:rPr>
        <w:t>　　图表 企业高端宠物粮型号 规格</w:t>
      </w:r>
      <w:r>
        <w:rPr>
          <w:rFonts w:hint="eastAsia"/>
        </w:rPr>
        <w:br/>
      </w:r>
      <w:r>
        <w:rPr>
          <w:rFonts w:hint="eastAsia"/>
        </w:rPr>
        <w:t>　　图表 高端宠物粮企业（二）经营分析</w:t>
      </w:r>
      <w:r>
        <w:rPr>
          <w:rFonts w:hint="eastAsia"/>
        </w:rPr>
        <w:br/>
      </w:r>
      <w:r>
        <w:rPr>
          <w:rFonts w:hint="eastAsia"/>
        </w:rPr>
        <w:t>　　图表 高端宠物粮企业（二）盈利能力情况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高端宠物粮企业（三）概况</w:t>
      </w:r>
      <w:r>
        <w:rPr>
          <w:rFonts w:hint="eastAsia"/>
        </w:rPr>
        <w:br/>
      </w:r>
      <w:r>
        <w:rPr>
          <w:rFonts w:hint="eastAsia"/>
        </w:rPr>
        <w:t>　　图表 企业高端宠物粮型号 规格</w:t>
      </w:r>
      <w:r>
        <w:rPr>
          <w:rFonts w:hint="eastAsia"/>
        </w:rPr>
        <w:br/>
      </w:r>
      <w:r>
        <w:rPr>
          <w:rFonts w:hint="eastAsia"/>
        </w:rPr>
        <w:t>　　图表 高端宠物粮企业（三）经营分析</w:t>
      </w:r>
      <w:r>
        <w:rPr>
          <w:rFonts w:hint="eastAsia"/>
        </w:rPr>
        <w:br/>
      </w:r>
      <w:r>
        <w:rPr>
          <w:rFonts w:hint="eastAsia"/>
        </w:rPr>
        <w:t>　　图表 高端宠物粮企业（三）盈利能力情况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高端宠物粮企业（三）成长能力情况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高端宠物粮优势</w:t>
      </w:r>
      <w:r>
        <w:rPr>
          <w:rFonts w:hint="eastAsia"/>
        </w:rPr>
        <w:br/>
      </w:r>
      <w:r>
        <w:rPr>
          <w:rFonts w:hint="eastAsia"/>
        </w:rPr>
        <w:t>　　图表 高端宠物粮劣势</w:t>
      </w:r>
      <w:r>
        <w:rPr>
          <w:rFonts w:hint="eastAsia"/>
        </w:rPr>
        <w:br/>
      </w:r>
      <w:r>
        <w:rPr>
          <w:rFonts w:hint="eastAsia"/>
        </w:rPr>
        <w:t>　　图表 高端宠物粮机会</w:t>
      </w:r>
      <w:r>
        <w:rPr>
          <w:rFonts w:hint="eastAsia"/>
        </w:rPr>
        <w:br/>
      </w:r>
      <w:r>
        <w:rPr>
          <w:rFonts w:hint="eastAsia"/>
        </w:rPr>
        <w:t>　　图表 高端宠物粮威胁</w:t>
      </w:r>
      <w:r>
        <w:rPr>
          <w:rFonts w:hint="eastAsia"/>
        </w:rPr>
        <w:br/>
      </w:r>
      <w:r>
        <w:rPr>
          <w:rFonts w:hint="eastAsia"/>
        </w:rPr>
        <w:t>　　图表 2025-2031年中国高端宠物粮行业产能预测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2025-2031年中国高端宠物粮行业产量预测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2025-2031年中国高端宠物粮市场销售预测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2025-2031年中国高端宠物粮行业市场规模预测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2025-2031年中国高端宠物粮市场前景分析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2025-2031年中国高端宠物粮行业风险分析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2025-2031年中国高端宠物粮行业发展趋势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a547f82454eac" w:history="1">
        <w:r>
          <w:rPr>
            <w:rStyle w:val="Hyperlink"/>
          </w:rPr>
          <w:t>2025-2031年中国高端宠物粮市场现状与前景趋势分析报告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a547f82454eac" w:history="1">
        <w:r>
          <w:rPr>
            <w:rStyle w:val="Hyperlink"/>
          </w:rPr>
          <w:t>https://www.20087.com/3/35/GaoDuanChongWuLiangHangYeQianJing.html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热点：中国狗粮品牌十大排行榜、高端宠物粮食、十大放心狗粮品牌排行榜、高端宠物粮新闻、高端狗粮、高端宠物粮有风味调味剂吗、高端档次的猫粮有哪些、高端宠物粮购买人群、国际狗粮排行榜前十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ac64f72ba450d" w:history="1">
      <w:r>
        <w:rPr>
          <w:rStyle w:val="Hyperlink"/>
        </w:rPr>
        <w:t>2025-2031年中国高端宠物粮市场现状与前景趋势分析报告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oDuanChongWuLiangHangYeQianJing.html" TargetMode="External" Id="R60fa547f824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oDuanChongWuLiangHangYeQianJing.html" TargetMode="External" Id="R733ac64f72ba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2024-08-19T23:36:17Z</dcterms:created>
  <dcterms:modified xsi:type="dcterms:W3CDTF">2024-08-20T00:36:17Z</dcterms:modified>
  <dc:subject>2025-2031年中国高端宠物粮市场现状与前景趋势分析报告</dc:subject>
  <dc:title>2025-2031年中国高端宠物粮市场现状与前景趋势分析报告</dc:title>
  <cp:keywords>2025-2031年中国高端宠物粮市场现状与前景趋势分析报告</cp:keywords>
  <dc:description>2025-2031年中国高端宠物粮市场现状与前景趋势分析报告</dc:description>
</cp:coreProperties>
</file>