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2326c6dd54995" w:history="1">
              <w:r>
                <w:rPr>
                  <w:rStyle w:val="Hyperlink"/>
                </w:rPr>
                <w:t>2024-2030年商标注册申请服务行业市场调研及发展前景分析报告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2326c6dd54995" w:history="1">
              <w:r>
                <w:rPr>
                  <w:rStyle w:val="Hyperlink"/>
                </w:rPr>
                <w:t>2024-2030年商标注册申请服务行业市场调研及发展前景分析报告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2326c6dd54995" w:history="1">
                <w:r>
                  <w:rPr>
                    <w:rStyle w:val="Hyperlink"/>
                  </w:rPr>
                  <w:t>https://www.20087.com/3/A5/ShangBiaoZhuCeShenQingFuWuHangYeDiaoYanBaoGao.html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注册申请服务是一种帮助企业和个人获得商标权的服务，因其能够保护品牌和知识产权而受到市场的重视。近年来，随着法律法规和技术的发展，商标注册申请服务的技术水平不断提高。目前，商标注册申请服务不仅具备良好的专业性和高效性，还能根据不同客户的特定需求进行定制化服务。随着信息技术的进步，一些新型技术和平台被应用于商标注册申请服务中，提高了服务的便捷性和适用范围。此外，随着智能化技术的发展，商标注册申请服务的流程更加先进，如采用在线提交和自动化审查技术，提高了服务的效率和可靠性。</w:t>
      </w:r>
      <w:r>
        <w:rPr>
          <w:rFonts w:hint="eastAsia"/>
        </w:rPr>
        <w:br/>
      </w:r>
      <w:r>
        <w:rPr>
          <w:rFonts w:hint="eastAsia"/>
        </w:rPr>
        <w:t>　　未来，商标注册申请服务将朝着更加高效、便捷和智能化的方向发展。一方面，随着信息技术的进步，商标注册申请服务将采用更加先进的数字化平台，提高服务的速度和准确性。同时，随着人工智能技术的发展，商标注册申请服务的智能化程度将进一步提升，提高服务的专业性和可靠性。此外，随着消费者对知识产权保护意识的增强，商标注册申请服务将提供更多样化的增值服务，如品牌策略咨询等，以满足不同客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22326c6dd54995" w:history="1">
        <w:r>
          <w:rPr>
            <w:rStyle w:val="Hyperlink"/>
          </w:rPr>
          <w:t>2024-2030年商标注册申请服务行业市场调研及发展前景分析报告</w:t>
        </w:r>
      </w:hyperlink>
      <w:r>
        <w:rPr>
          <w:rFonts w:hint="eastAsia"/>
        </w:rPr>
        <w:t>基于统计局、相关行业协会及科研机构的详实数据，系统分析商标注册申请服务行业发展现状，涵盖商标注册申请服务市场规模、生产经营、技术发展、品牌竞争及进出口情况，评估商标注册申请服务重点企业市场表现与行业竞争格局。通过分析政策环境与投资风险，对商标注册申请服务行业发展趋势做出客观预测，客观呈现行业发展机遇与挑战，为商标注册申请服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2023-2024年中国商标注册申请服务行业发展环境分析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二、商标注册申请服务相关行业标准分析</w:t>
      </w:r>
      <w:r>
        <w:rPr>
          <w:rFonts w:hint="eastAsia"/>
        </w:rPr>
        <w:br/>
      </w:r>
      <w:r>
        <w:rPr>
          <w:rFonts w:hint="eastAsia"/>
        </w:rPr>
        <w:t>　　第三节 商标注册申请服务行业地位分析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二、商标注册申请服务行业对人民生活的影响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三、商标注册申请服务行业关联度情况</w:t>
      </w:r>
      <w:r>
        <w:rPr>
          <w:rFonts w:hint="eastAsia"/>
        </w:rPr>
        <w:br/>
      </w:r>
      <w:r>
        <w:rPr>
          <w:rFonts w:hint="eastAsia"/>
        </w:rPr>
        <w:t>　　第四节 商标注册申请服务行业"波特五力模型"分析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影响商标注册申请服务行业发展的主要因素分析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中国商标注册申请服务行业市场规模分析预测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中国商标注册申请服务行业市场结构分析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2019-2024年中国商标注册申请服务行业市场规模分析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中国商标注册申请服务行业重点区域市场规模分析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2024-2030年中国商标注册申请服务行业市场规模预测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中国商标注册申请服务行业供给与需求情况分析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2019-2024年中国商标注册申请服务行业总体规模</w:t>
      </w:r>
      <w:r>
        <w:rPr>
          <w:rFonts w:hint="eastAsia"/>
        </w:rPr>
        <w:br/>
      </w:r>
      <w:r>
        <w:rPr>
          <w:rFonts w:hint="eastAsia"/>
        </w:rPr>
        <w:t>　　第二节 中国商标注册申请服务行业供给概况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一、2019-2024年中国商标注册申请服务行业供给情况分析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二、2024年中国商标注册申请服务行业供给特点分析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三、2024-2030年中国商标注册申请服务行业供给预测</w:t>
      </w:r>
      <w:r>
        <w:rPr>
          <w:rFonts w:hint="eastAsia"/>
        </w:rPr>
        <w:br/>
      </w:r>
      <w:r>
        <w:rPr>
          <w:rFonts w:hint="eastAsia"/>
        </w:rPr>
        <w:t>　　第三节 中国商标注册申请服务行业需求概况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一、2019-2024年中国商标注册申请服务行业需求情况分析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二、2024年中国商标注册申请服务行业市场需求特点分析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三、2024-2030年中国商标注册申请服务行业市场需求预测</w:t>
      </w:r>
      <w:r>
        <w:rPr>
          <w:rFonts w:hint="eastAsia"/>
        </w:rPr>
        <w:br/>
      </w:r>
      <w:r>
        <w:rPr>
          <w:rFonts w:hint="eastAsia"/>
        </w:rPr>
        <w:t>　　第四节 商标注册申请服务产业供需平衡状况分析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中国商标注册申请服务行业市场行情分析预测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商标注册申请服务行业价格影响因素分析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2019-2024年中国商标注册申请服务行业市场价格趋向分析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2024-2030年中国商标注册申请服务行业市场价格趋向预测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中国商标注册申请服务行业进出口情况分析预测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影响商标注册申请服务进出口变化的主要原因分析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2019-2024年中国商标注册申请服务行业进出口情况分析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一、2019-2024年中国商标注册申请服务行业进口情况分析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二、2019-2024年中国商标注册申请服务行业出口情况分析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2024-2030年中国商标注册申请服务行业进出口情况预测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一、2024-2030年中国商标注册申请服务行业进口预测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二、2024-2030年中国商标注册申请服务行业出口预测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中国商标注册申请服务行业技术发展分析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当前中国商标注册申请服务行业技术发展现状</w:t>
      </w:r>
      <w:r>
        <w:rPr>
          <w:rFonts w:hint="eastAsia"/>
        </w:rPr>
        <w:br/>
      </w:r>
      <w:r>
        <w:rPr>
          <w:rFonts w:hint="eastAsia"/>
        </w:rPr>
        <w:t>　　第二节 中国商标注册申请服务行业技术成熟度分析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中外商标注册申请服务技术差距及产生差距的主要原因分析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中国商标注册申请服务行业技术趋势预测</w:t>
      </w:r>
      <w:r>
        <w:rPr>
          <w:rFonts w:hint="eastAsia"/>
        </w:rPr>
        <w:br/>
      </w:r>
      <w:r>
        <w:rPr>
          <w:rFonts w:hint="eastAsia"/>
        </w:rPr>
        <w:t>　　　　一、商标注册申请服务产品发展新动态</w:t>
      </w:r>
      <w:r>
        <w:rPr>
          <w:rFonts w:hint="eastAsia"/>
        </w:rPr>
        <w:br/>
      </w:r>
      <w:r>
        <w:rPr>
          <w:rFonts w:hint="eastAsia"/>
        </w:rPr>
        <w:t>　　　　二、商标注册申请服务产品技术新动态</w:t>
      </w:r>
      <w:r>
        <w:rPr>
          <w:rFonts w:hint="eastAsia"/>
        </w:rPr>
        <w:br/>
      </w:r>
      <w:r>
        <w:rPr>
          <w:rFonts w:hint="eastAsia"/>
        </w:rPr>
        <w:t>　　　　三、商标注册申请服务产品技术发展趋势预测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提高中国商标注册申请服务技术的对策分析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中国商标注册申请服务行业竞争格局分析</w:t>
      </w:r>
      <w:r>
        <w:rPr>
          <w:rFonts w:hint="eastAsia"/>
        </w:rPr>
        <w:br/>
      </w:r>
      <w:r>
        <w:rPr>
          <w:rFonts w:hint="eastAsia"/>
        </w:rPr>
        <w:t>　　第一节 商标注册申请服务行业历史竞争格局综述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一、商标注册申请服务行业集中度分析</w:t>
      </w:r>
      <w:r>
        <w:rPr>
          <w:rFonts w:hint="eastAsia"/>
        </w:rPr>
        <w:br/>
      </w:r>
      <w:r>
        <w:rPr>
          <w:rFonts w:hint="eastAsia"/>
        </w:rPr>
        <w:t>　　　　二、商标注册申请服务行业竞争程度</w:t>
      </w:r>
      <w:r>
        <w:rPr>
          <w:rFonts w:hint="eastAsia"/>
        </w:rPr>
        <w:br/>
      </w:r>
      <w:r>
        <w:rPr>
          <w:rFonts w:hint="eastAsia"/>
        </w:rPr>
        <w:t>　　第二节 商标注册申请服务行业企业竞争状况分析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商标注册申请服务行业企业竞争策略分析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一、2024-2030年中国商标注册申请服务行业市场竞争趋势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二、2024-2030年商标注册申请服务行业竞争格局展望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三、2024-2030年商标注册申请服务行业竞争策略分析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商标注册申请服务行业重点企业发展分析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商标注册申请服务企业发展策略分析</w:t>
      </w:r>
      <w:r>
        <w:rPr>
          <w:rFonts w:hint="eastAsia"/>
        </w:rPr>
        <w:br/>
      </w:r>
      <w:r>
        <w:rPr>
          <w:rFonts w:hint="eastAsia"/>
        </w:rPr>
        <w:t>　　第一节 商标注册申请服务市场策略分析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一、商标注册申请服务价格策略分析</w:t>
      </w:r>
      <w:r>
        <w:rPr>
          <w:rFonts w:hint="eastAsia"/>
        </w:rPr>
        <w:br/>
      </w:r>
      <w:r>
        <w:rPr>
          <w:rFonts w:hint="eastAsia"/>
        </w:rPr>
        <w:t>　　　　二、商标注册申请服务渠道策略分析</w:t>
      </w:r>
      <w:r>
        <w:rPr>
          <w:rFonts w:hint="eastAsia"/>
        </w:rPr>
        <w:br/>
      </w:r>
      <w:r>
        <w:rPr>
          <w:rFonts w:hint="eastAsia"/>
        </w:rPr>
        <w:t>　　第二节 商标注册申请服务销售策略分析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提高商标注册申请服务企业竞争力的策略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一、提高中国商标注册申请服务企业核心竞争力的对策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二、商标注册申请服务企业提升竞争力的主要方向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三、影响商标注册申请服务企业核心竞争力的因素及提升途径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四、提高商标注册申请服务企业竞争力的策略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对我国商标注册申请服务品牌的战略思考</w:t>
      </w:r>
      <w:r>
        <w:rPr>
          <w:rFonts w:hint="eastAsia"/>
        </w:rPr>
        <w:br/>
      </w:r>
      <w:r>
        <w:rPr>
          <w:rFonts w:hint="eastAsia"/>
        </w:rPr>
        <w:t>　　　　一、商标注册申请服务实施品牌战略的意义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二、商标注册申请服务企业品牌的现状分析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三、我国商标注册申请服务企业的品牌战略</w:t>
      </w:r>
      <w:r>
        <w:rPr>
          <w:rFonts w:hint="eastAsia"/>
        </w:rPr>
        <w:br/>
      </w:r>
      <w:r>
        <w:rPr>
          <w:rFonts w:hint="eastAsia"/>
        </w:rPr>
        <w:t>　　　　四、商标注册申请服务品牌战略管理的策略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中国商标注册申请服务市场营销策略竞争分析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商标注册申请服务市场产品策略</w:t>
      </w:r>
      <w:r>
        <w:rPr>
          <w:rFonts w:hint="eastAsia"/>
        </w:rPr>
        <w:br/>
      </w:r>
      <w:r>
        <w:rPr>
          <w:rFonts w:hint="eastAsia"/>
        </w:rPr>
        <w:t>　　第二节 商标注册申请服务市场渠道策略</w:t>
      </w:r>
      <w:r>
        <w:rPr>
          <w:rFonts w:hint="eastAsia"/>
        </w:rPr>
        <w:br/>
      </w:r>
      <w:r>
        <w:rPr>
          <w:rFonts w:hint="eastAsia"/>
        </w:rPr>
        <w:t>　　第三节 商标注册申请服务市场价格策略</w:t>
      </w:r>
      <w:r>
        <w:rPr>
          <w:rFonts w:hint="eastAsia"/>
        </w:rPr>
        <w:br/>
      </w:r>
      <w:r>
        <w:rPr>
          <w:rFonts w:hint="eastAsia"/>
        </w:rPr>
        <w:t>　　第四节 商标注册申请服务广告媒体策略</w:t>
      </w:r>
      <w:r>
        <w:rPr>
          <w:rFonts w:hint="eastAsia"/>
        </w:rPr>
        <w:br/>
      </w:r>
      <w:r>
        <w:rPr>
          <w:rFonts w:hint="eastAsia"/>
        </w:rPr>
        <w:t>　　第五节 商标注册申请服务客户服务策略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商标注册申请服务行业竞争格局分析</w:t>
      </w:r>
      <w:r>
        <w:rPr>
          <w:rFonts w:hint="eastAsia"/>
        </w:rPr>
        <w:br/>
      </w:r>
      <w:r>
        <w:rPr>
          <w:rFonts w:hint="eastAsia"/>
        </w:rPr>
        <w:t>　　第一节 商标注册申请服务行业集中度分析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一、商标注册申请服务市场集中度分析</w:t>
      </w:r>
      <w:r>
        <w:rPr>
          <w:rFonts w:hint="eastAsia"/>
        </w:rPr>
        <w:br/>
      </w:r>
      <w:r>
        <w:rPr>
          <w:rFonts w:hint="eastAsia"/>
        </w:rPr>
        <w:t>　　　　二、商标注册申请服务企业集中度分析</w:t>
      </w:r>
      <w:r>
        <w:rPr>
          <w:rFonts w:hint="eastAsia"/>
        </w:rPr>
        <w:br/>
      </w:r>
      <w:r>
        <w:rPr>
          <w:rFonts w:hint="eastAsia"/>
        </w:rPr>
        <w:t>　　　　三、商标注册申请服务区域集中度分析</w:t>
      </w:r>
      <w:r>
        <w:rPr>
          <w:rFonts w:hint="eastAsia"/>
        </w:rPr>
        <w:br/>
      </w:r>
      <w:r>
        <w:rPr>
          <w:rFonts w:hint="eastAsia"/>
        </w:rPr>
        <w:t>　　第二节 商标注册申请服务行业竞争格局分析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一、2024年商标注册申请服务行业竞争分析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二、2024年中外商标注册申请服务产品竞争分析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三、2019-2024年中国商标注册申请服务市场竞争分析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四、2024-2030年国内主要商标注册申请服务企业动向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中国商标注册申请服务行业投资价值与投资策略分析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商标注册申请服务行业SWOT模型分析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一、商标注册申请服务行业优势分析</w:t>
      </w:r>
      <w:r>
        <w:rPr>
          <w:rFonts w:hint="eastAsia"/>
        </w:rPr>
        <w:br/>
      </w:r>
      <w:r>
        <w:rPr>
          <w:rFonts w:hint="eastAsia"/>
        </w:rPr>
        <w:t>　　　　二、商标注册申请服务行业劣势分析</w:t>
      </w:r>
      <w:r>
        <w:rPr>
          <w:rFonts w:hint="eastAsia"/>
        </w:rPr>
        <w:br/>
      </w:r>
      <w:r>
        <w:rPr>
          <w:rFonts w:hint="eastAsia"/>
        </w:rPr>
        <w:t>　　　　三、商标注册申请服务行业机会分析</w:t>
      </w:r>
      <w:r>
        <w:rPr>
          <w:rFonts w:hint="eastAsia"/>
        </w:rPr>
        <w:br/>
      </w:r>
      <w:r>
        <w:rPr>
          <w:rFonts w:hint="eastAsia"/>
        </w:rPr>
        <w:t>　　　　四、商标注册申请服务行业风险分析</w:t>
      </w:r>
      <w:r>
        <w:rPr>
          <w:rFonts w:hint="eastAsia"/>
        </w:rPr>
        <w:br/>
      </w:r>
      <w:r>
        <w:rPr>
          <w:rFonts w:hint="eastAsia"/>
        </w:rPr>
        <w:t>　　第二节 商标注册申请服务行业投资价值分析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一、商标注册申请服务行业发展前景分析</w:t>
      </w:r>
      <w:r>
        <w:rPr>
          <w:rFonts w:hint="eastAsia"/>
        </w:rPr>
        <w:br/>
      </w:r>
      <w:r>
        <w:rPr>
          <w:rFonts w:hint="eastAsia"/>
        </w:rPr>
        <w:t>　　　　二、商标注册申请服务投资机会分析</w:t>
      </w:r>
      <w:r>
        <w:rPr>
          <w:rFonts w:hint="eastAsia"/>
        </w:rPr>
        <w:br/>
      </w:r>
      <w:r>
        <w:rPr>
          <w:rFonts w:hint="eastAsia"/>
        </w:rPr>
        <w:t>　　第三节 商标注册申请服务行业投资风险分析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一、商标注册申请服务市场竞争风险</w:t>
      </w:r>
      <w:r>
        <w:rPr>
          <w:rFonts w:hint="eastAsia"/>
        </w:rPr>
        <w:br/>
      </w:r>
      <w:r>
        <w:rPr>
          <w:rFonts w:hint="eastAsia"/>
        </w:rPr>
        <w:t>　　　　二、商标注册申请服务原材料压力风险分析</w:t>
      </w:r>
      <w:r>
        <w:rPr>
          <w:rFonts w:hint="eastAsia"/>
        </w:rPr>
        <w:br/>
      </w:r>
      <w:r>
        <w:rPr>
          <w:rFonts w:hint="eastAsia"/>
        </w:rPr>
        <w:t>　　　　三、商标注册申请服务技术风险分析</w:t>
      </w:r>
      <w:r>
        <w:rPr>
          <w:rFonts w:hint="eastAsia"/>
        </w:rPr>
        <w:br/>
      </w:r>
      <w:r>
        <w:rPr>
          <w:rFonts w:hint="eastAsia"/>
        </w:rPr>
        <w:t>　　　　四、商标注册申请服务政策和体制风险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中智:林:－商标注册申请服务行业投资策略分析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一、商标注册申请服务行业重点投资品种分析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二、商标注册申请服务行业重点投资地区分析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商标注册申请服务行业类别</w:t>
      </w:r>
      <w:r>
        <w:rPr>
          <w:rFonts w:hint="eastAsia"/>
        </w:rPr>
        <w:br/>
      </w:r>
      <w:r>
        <w:rPr>
          <w:rFonts w:hint="eastAsia"/>
        </w:rPr>
        <w:t>　　图表 商标注册申请服务行业产业链调研</w:t>
      </w:r>
      <w:r>
        <w:rPr>
          <w:rFonts w:hint="eastAsia"/>
        </w:rPr>
        <w:br/>
      </w:r>
      <w:r>
        <w:rPr>
          <w:rFonts w:hint="eastAsia"/>
        </w:rPr>
        <w:t>　　图表 商标注册申请服务行业现状</w:t>
      </w:r>
      <w:r>
        <w:rPr>
          <w:rFonts w:hint="eastAsia"/>
        </w:rPr>
        <w:br/>
      </w:r>
      <w:r>
        <w:rPr>
          <w:rFonts w:hint="eastAsia"/>
        </w:rPr>
        <w:t>　　图表 商标注册申请服务行业标准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2019-2023年中国商标注册申请服务行业市场规模</w:t>
      </w:r>
      <w:r>
        <w:rPr>
          <w:rFonts w:hint="eastAsia"/>
        </w:rPr>
        <w:br/>
      </w:r>
      <w:r>
        <w:rPr>
          <w:rFonts w:hint="eastAsia"/>
        </w:rPr>
        <w:t>　　图表 2023年中国商标注册申请服务行业产能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2019-2023年中国商标注册申请服务行业产量统计</w:t>
      </w:r>
      <w:r>
        <w:rPr>
          <w:rFonts w:hint="eastAsia"/>
        </w:rPr>
        <w:br/>
      </w:r>
      <w:r>
        <w:rPr>
          <w:rFonts w:hint="eastAsia"/>
        </w:rPr>
        <w:t>　　图表 商标注册申请服务行业动态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2019-2023年中国商标注册申请服务市场需求量</w:t>
      </w:r>
      <w:r>
        <w:rPr>
          <w:rFonts w:hint="eastAsia"/>
        </w:rPr>
        <w:br/>
      </w:r>
      <w:r>
        <w:rPr>
          <w:rFonts w:hint="eastAsia"/>
        </w:rPr>
        <w:t>　　图表 2023年中国商标注册申请服务行业需求区域调研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2019-2023年中国商标注册申请服务行情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2019-2023年中国商标注册申请服务价格走势图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2019-2023年中国商标注册申请服务进口统计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2019-2023年中国商标注册申请服务行业企业数量统计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**地区商标注册申请服务市场规模</w:t>
      </w:r>
      <w:r>
        <w:rPr>
          <w:rFonts w:hint="eastAsia"/>
        </w:rPr>
        <w:br/>
      </w:r>
      <w:r>
        <w:rPr>
          <w:rFonts w:hint="eastAsia"/>
        </w:rPr>
        <w:t>　　图表 **地区商标注册申请服务行业市场需求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**地区商标注册申请服务市场调研</w:t>
      </w:r>
      <w:r>
        <w:rPr>
          <w:rFonts w:hint="eastAsia"/>
        </w:rPr>
        <w:br/>
      </w:r>
      <w:r>
        <w:rPr>
          <w:rFonts w:hint="eastAsia"/>
        </w:rPr>
        <w:t>　　图表 **地区商标注册申请服务行业市场需求分析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**地区商标注册申请服务市场规模</w:t>
      </w:r>
      <w:r>
        <w:rPr>
          <w:rFonts w:hint="eastAsia"/>
        </w:rPr>
        <w:br/>
      </w:r>
      <w:r>
        <w:rPr>
          <w:rFonts w:hint="eastAsia"/>
        </w:rPr>
        <w:t>　　图表 **地区商标注册申请服务行业市场需求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**地区商标注册申请服务市场调研</w:t>
      </w:r>
      <w:r>
        <w:rPr>
          <w:rFonts w:hint="eastAsia"/>
        </w:rPr>
        <w:br/>
      </w:r>
      <w:r>
        <w:rPr>
          <w:rFonts w:hint="eastAsia"/>
        </w:rPr>
        <w:t>　　图表 **地区商标注册申请服务行业市场需求分析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商标注册申请服务行业竞争对手分析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商标注册申请服务重点企业（三）成长能力情况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2024-2030年中国商标注册申请服务行业市场规模预测</w:t>
      </w:r>
      <w:r>
        <w:rPr>
          <w:rFonts w:hint="eastAsia"/>
        </w:rPr>
        <w:br/>
      </w:r>
      <w:r>
        <w:rPr>
          <w:rFonts w:hint="eastAsia"/>
        </w:rPr>
        <w:t>　　图表 商标注册申请服务行业准入条件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2024-2030年中国商标注册申请服务市场前景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2024-2030年中国商标注册申请服务行业发展趋势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2326c6dd54995" w:history="1">
        <w:r>
          <w:rPr>
            <w:rStyle w:val="Hyperlink"/>
          </w:rPr>
          <w:t>2024-2030年商标注册申请服务行业市场调研及发展前景分析报告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2326c6dd54995" w:history="1">
        <w:r>
          <w:rPr>
            <w:rStyle w:val="Hyperlink"/>
          </w:rPr>
          <w:t>https://www.20087.com/3/A5/ShangBiaoZhuCeShenQingFuWuHangYeDiaoYanBaoGao.html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热点：商标注册线上申请、商标注册申请官方、注册logo去哪里注册、商标注册服务平台、中国注册商标官网、商标注册申请教程、中国商标网官网入口登录、商标注册服务保障、怎么申请商标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e267c5b9482c" w:history="1">
      <w:r>
        <w:rPr>
          <w:rStyle w:val="Hyperlink"/>
        </w:rPr>
        <w:t>2024-2030年商标注册申请服务行业市场调研及发展前景分析报告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hangBiaoZhuCeShenQingFuWuHangYeDiaoYanBaoGao.html" TargetMode="External" Id="R0022326c6dd5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hangBiaoZhuCeShenQingFuWuHangYeDiaoYanBaoGao.html" TargetMode="External" Id="R2e9de267c5b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2024-02-03T05:37:00Z</dcterms:created>
  <dcterms:modified xsi:type="dcterms:W3CDTF">2024-02-03T06:37:00Z</dcterms:modified>
  <dc:subject>2024-2030年商标注册申请服务行业市场调研及发展前景分析报告</dc:subject>
  <dc:title>2024-2030年商标注册申请服务行业市场调研及发展前景分析报告</dc:title>
  <cp:keywords>2024-2030年商标注册申请服务行业市场调研及发展前景分析报告</cp:keywords>
  <dc:description>2024-2030年商标注册申请服务行业市场调研及发展前景分析报告</dc:description>
</cp:coreProperties>
</file>