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6916a6eef4bab" w:history="1">
              <w:r>
                <w:rPr>
                  <w:rStyle w:val="Hyperlink"/>
                </w:rPr>
                <w:t>2024-2030年中国乳制品包装市场现状调研与发展前景预测分析报告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6916a6eef4bab" w:history="1">
              <w:r>
                <w:rPr>
                  <w:rStyle w:val="Hyperlink"/>
                </w:rPr>
                <w:t>2024-2030年中国乳制品包装市场现状调研与发展前景预测分析报告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6916a6eef4bab" w:history="1">
                <w:r>
                  <w:rPr>
                    <w:rStyle w:val="Hyperlink"/>
                  </w:rPr>
                  <w:t>https://www.20087.com/5/35/RuZhiPinBaoZhuangHangYeFaZhanQianJing.html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包装行业正面临从传统塑料向环保、可回收材料转型的挑战。目前，市场上的包装材料包括纸基复合材料、生物可降解塑料、无菌包装等，旨在减少塑料废弃物，延长产品保质期。智能包装技术的应用，如时间-温度指示器，提升了消费者体验和食品安全性。</w:t>
      </w:r>
      <w:r>
        <w:rPr>
          <w:rFonts w:hint="eastAsia"/>
        </w:rPr>
        <w:br/>
      </w:r>
      <w:r>
        <w:rPr>
          <w:rFonts w:hint="eastAsia"/>
        </w:rPr>
        <w:t>　　未来乳制品包装将更加注重循环经济和减少碳足迹，推动包装材料的完全可回收或生物基材料的广泛使用。创新包装设计，如轻量化、多功能一体化包装，将减少资源消耗同时增强产品保护。数字化包装技术，包括二维码、NFC标签，将提供更多互动营销机会和供应链追溯能力，提升品牌价值。此外，随着消费者环保意识的增强，包装的透明度和可持续性认证将成为市场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916a6eef4bab" w:history="1">
        <w:r>
          <w:rPr>
            <w:rStyle w:val="Hyperlink"/>
          </w:rPr>
          <w:t>2024-2030年中国乳制品包装市场现状调研与发展前景预测分析报告</w:t>
        </w:r>
      </w:hyperlink>
      <w:r>
        <w:rPr>
          <w:rFonts w:hint="eastAsia"/>
        </w:rPr>
        <w:t>》通过丰富的数据与专业分析，深入揭示了乳制品包装行业的产业链结构、市场规模与需求现状，并对乳制品包装价格动态进行了细致探讨。乳制品包装报告客观呈现了乳制品包装行业的发展状况，科学预测了市场前景与趋势。在竞争格局方面，乳制品包装报告聚焦于重点企业，全面分析了乳制品包装市场竞争、集中度及品牌影响力。同时，进一步细分了市场，挖掘了乳制品包装各细分领域的增长潜力。乳制品包装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乳制品包装行业概述</w:t>
      </w:r>
      <w:r>
        <w:rPr>
          <w:rFonts w:hint="eastAsia"/>
        </w:rPr>
        <w:br/>
      </w:r>
      <w:r>
        <w:rPr>
          <w:rFonts w:hint="eastAsia"/>
        </w:rPr>
        <w:t>　　第一节 乳制品包装定义与分类</w:t>
      </w:r>
      <w:r>
        <w:rPr>
          <w:rFonts w:hint="eastAsia"/>
        </w:rPr>
        <w:br/>
      </w:r>
      <w:r>
        <w:rPr>
          <w:rFonts w:hint="eastAsia"/>
        </w:rPr>
        <w:t>　　第二节 乳制品包装应用领域</w:t>
      </w:r>
      <w:r>
        <w:rPr>
          <w:rFonts w:hint="eastAsia"/>
        </w:rPr>
        <w:br/>
      </w:r>
      <w:r>
        <w:rPr>
          <w:rFonts w:hint="eastAsia"/>
        </w:rPr>
        <w:t>　　第三节 乳制品包装行业经济指标分析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乳制品包装产业链及经营模式分析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三、乳制品包装销售模式及销售渠道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全球乳制品包装市场发展综述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2019-2023年全球乳制品包装市场规模与趋势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主要国家与地区乳制品包装市场分析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2024-2030年全球乳制品包装行业发展趋势与前景预测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2023-2024年乳制品包装产能与投资动态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一、国内乳制品包装产能及利用情况</w:t>
      </w:r>
      <w:r>
        <w:rPr>
          <w:rFonts w:hint="eastAsia"/>
        </w:rPr>
        <w:br/>
      </w:r>
      <w:r>
        <w:rPr>
          <w:rFonts w:hint="eastAsia"/>
        </w:rPr>
        <w:t>　　　　二、乳制品包装产能扩张与投资动态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2024-2030年乳制品包装行业产量统计与趋势预测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一、2019-2023年乳制品包装行业产量数据统计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1、2019-2023年乳制品包装产量及增长趋势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2、2019-2023年乳制品包装细分产品产量及份额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二、影响乳制品包装产量的关键因素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三、2024-2030年乳制品包装产量预测</w:t>
      </w:r>
      <w:r>
        <w:rPr>
          <w:rFonts w:hint="eastAsia"/>
        </w:rPr>
        <w:br/>
      </w:r>
      <w:r>
        <w:rPr>
          <w:rFonts w:hint="eastAsia"/>
        </w:rPr>
        <w:t>　　第三节 2024-2030年乳制品包装市场需求与销售分析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一、2023-2024年乳制品包装行业需求现状</w:t>
      </w:r>
      <w:r>
        <w:rPr>
          <w:rFonts w:hint="eastAsia"/>
        </w:rPr>
        <w:br/>
      </w:r>
      <w:r>
        <w:rPr>
          <w:rFonts w:hint="eastAsia"/>
        </w:rPr>
        <w:t>　　　　二、乳制品包装客户群体与需求特点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三、2019-2023年乳制品包装行业销售规模分析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四、2024-2030年乳制品包装市场增长潜力与规模预测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乳制品包装细分市场分析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一、2023-2024年乳制品包装主要细分产品市场现状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乳制品包装下游应用与客户群体分析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一、2023-2024年乳制品包装各应用领域市场现状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2023-2024年中国乳制品包装技术发展研究</w:t>
      </w:r>
      <w:r>
        <w:rPr>
          <w:rFonts w:hint="eastAsia"/>
        </w:rPr>
        <w:br/>
      </w:r>
      <w:r>
        <w:rPr>
          <w:rFonts w:hint="eastAsia"/>
        </w:rPr>
        <w:t>　　第一节 当前乳制品包装技术发展现状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国内外乳制品包装技术差异与原因</w:t>
      </w:r>
      <w:r>
        <w:rPr>
          <w:rFonts w:hint="eastAsia"/>
        </w:rPr>
        <w:br/>
      </w:r>
      <w:r>
        <w:rPr>
          <w:rFonts w:hint="eastAsia"/>
        </w:rPr>
        <w:t>　　第三节 乳制品包装技术创新与发展趋势预测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技术进步对乳制品包装行业的影响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乳制品包装价格机制与竞争策略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一、2019-2023年乳制品包装市场价格走势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乳制品包装定价策略与方法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2024-2030年乳制品包装价格竞争态势与趋势预测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2023-2024年重点区域乳制品包装市场发展概况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三、2024-2030年乳制品包装行业发展潜力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三、2024-2030年乳制品包装行业发展潜力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三、2024-2030年乳制品包装行业发展潜力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三、2024-2030年乳制品包装行业发展潜力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二、2019-2023年乳制品包装市场需求规模情况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三、2024-2030年乳制品包装行业发展潜力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2019-2023年中国乳制品包装行业进出口情况分析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乳制品包装行业进口情况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一、2019-2023年乳制品包装进口规模及增长情况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二、乳制品包装主要进口来源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乳制品包装行业出口情况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一、2019-2023年乳制品包装出口规模及增长情况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二、乳制品包装主要出口目的地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2019-2023年中国乳制品包装行业总体发展与财务状况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2019-2023年中国乳制品包装行业规模情况</w:t>
      </w:r>
      <w:r>
        <w:rPr>
          <w:rFonts w:hint="eastAsia"/>
        </w:rPr>
        <w:br/>
      </w:r>
      <w:r>
        <w:rPr>
          <w:rFonts w:hint="eastAsia"/>
        </w:rPr>
        <w:t>　　　　一、乳制品包装行业企业数量规模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二、乳制品包装行业从业人员规模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三、乳制品包装行业市场敏感性分析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2019-2023年中国乳制品包装行业财务能力分析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一、乳制品包装行业盈利能力</w:t>
      </w:r>
      <w:r>
        <w:rPr>
          <w:rFonts w:hint="eastAsia"/>
        </w:rPr>
        <w:br/>
      </w:r>
      <w:r>
        <w:rPr>
          <w:rFonts w:hint="eastAsia"/>
        </w:rPr>
        <w:t>　　　　二、乳制品包装行业偿债能力</w:t>
      </w:r>
      <w:r>
        <w:rPr>
          <w:rFonts w:hint="eastAsia"/>
        </w:rPr>
        <w:br/>
      </w:r>
      <w:r>
        <w:rPr>
          <w:rFonts w:hint="eastAsia"/>
        </w:rPr>
        <w:t>　　　　三、乳制品包装行业营运能力</w:t>
      </w:r>
      <w:r>
        <w:rPr>
          <w:rFonts w:hint="eastAsia"/>
        </w:rPr>
        <w:br/>
      </w:r>
      <w:r>
        <w:rPr>
          <w:rFonts w:hint="eastAsia"/>
        </w:rPr>
        <w:t>　　　　四、乳制品包装行业发展能力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中国乳制品包装行业竞争格局分析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乳制品包装行业竞争格局总览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2023-2024年乳制品包装行业竞争力分析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2019-2023年乳制品包装行业企业并购活动分析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2023-2024年乳制品包装行业会展与招投标活动分析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一、乳制品包装行业会展活动及其市场影响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2024年中国乳制品包装企业发展企业发展策略与建议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乳制品包装销售模式与渠道策略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乳制品包装品牌与市场推广策略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乳制品包装研发投入与技术创新能力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乳制品包装合作联盟与资源整合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中国乳制品包装行业风险与对策</w:t>
      </w:r>
      <w:r>
        <w:rPr>
          <w:rFonts w:hint="eastAsia"/>
        </w:rPr>
        <w:br/>
      </w:r>
      <w:r>
        <w:rPr>
          <w:rFonts w:hint="eastAsia"/>
        </w:rPr>
        <w:t>　　第一节 乳制品包装行业SWOT分析</w:t>
      </w:r>
      <w:r>
        <w:rPr>
          <w:rFonts w:hint="eastAsia"/>
        </w:rPr>
        <w:br/>
      </w:r>
      <w:r>
        <w:rPr>
          <w:rFonts w:hint="eastAsia"/>
        </w:rPr>
        <w:t>　　　　一、乳制品包装行业优势</w:t>
      </w:r>
      <w:r>
        <w:rPr>
          <w:rFonts w:hint="eastAsia"/>
        </w:rPr>
        <w:br/>
      </w:r>
      <w:r>
        <w:rPr>
          <w:rFonts w:hint="eastAsia"/>
        </w:rPr>
        <w:t>　　　　二、乳制品包装行业劣势</w:t>
      </w:r>
      <w:r>
        <w:rPr>
          <w:rFonts w:hint="eastAsia"/>
        </w:rPr>
        <w:br/>
      </w:r>
      <w:r>
        <w:rPr>
          <w:rFonts w:hint="eastAsia"/>
        </w:rPr>
        <w:t>　　　　三、乳制品包装市场机会</w:t>
      </w:r>
      <w:r>
        <w:rPr>
          <w:rFonts w:hint="eastAsia"/>
        </w:rPr>
        <w:br/>
      </w:r>
      <w:r>
        <w:rPr>
          <w:rFonts w:hint="eastAsia"/>
        </w:rPr>
        <w:t>　　　　四、乳制品包装市场威胁</w:t>
      </w:r>
      <w:r>
        <w:rPr>
          <w:rFonts w:hint="eastAsia"/>
        </w:rPr>
        <w:br/>
      </w:r>
      <w:r>
        <w:rPr>
          <w:rFonts w:hint="eastAsia"/>
        </w:rPr>
        <w:t>　　第二节 乳制品包装行业风险及对策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2024-2030年中国乳制品包装行业前景与发展趋势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2023-2024年乳制品包装行业发展环境分析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一、乳制品包装行业主管部门与监管体制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二、乳制品包装行业主要法律法规及政策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三、乳制品包装行业标准与质量监管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2024-2030年乳制品包装行业发展趋势与方向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2024-2030年乳制品包装行业发展潜力与机遇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乳制品包装行业研究结论与建议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中:智:林:：乳制品包装行业发展建议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乳制品包装行业历程</w:t>
      </w:r>
      <w:r>
        <w:rPr>
          <w:rFonts w:hint="eastAsia"/>
        </w:rPr>
        <w:br/>
      </w:r>
      <w:r>
        <w:rPr>
          <w:rFonts w:hint="eastAsia"/>
        </w:rPr>
        <w:t>　　图表 乳制品包装行业生命周期</w:t>
      </w:r>
      <w:r>
        <w:rPr>
          <w:rFonts w:hint="eastAsia"/>
        </w:rPr>
        <w:br/>
      </w:r>
      <w:r>
        <w:rPr>
          <w:rFonts w:hint="eastAsia"/>
        </w:rPr>
        <w:t>　　图表 乳制品包装行业产业链分析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2019-2023年乳制品包装行业市场容量分析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2019-2023年中国乳制品包装市场需求量及增速统计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2023年中国乳制品包装行业需求领域分布格局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2019-2023年中国乳制品包装进口数量分析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2019-2023年中国乳制品包装进口金额分析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2019-2023年中国乳制品包装出口数量分析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2019-2023年中国乳制品包装出口金额分析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2023年中国乳制品包装进口国家及地区分析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2023年中国乳制品包装出口国家及地区分析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2019-2023年中国乳制品包装行业企业平均规模情况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2024-2030年中国乳制品包装行业产能预测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2024-2030年中国乳制品包装行业产量预测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2024-2030年中国乳制品包装行业市场容量预测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2024-2030年中国乳制品包装市场前景分析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2024-2030年中国乳制品包装行业发展趋势预测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6916a6eef4bab" w:history="1">
        <w:r>
          <w:rPr>
            <w:rStyle w:val="Hyperlink"/>
          </w:rPr>
          <w:t>2024-2030年中国乳制品包装市场现状调研与发展前景预测分析报告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6916a6eef4bab" w:history="1">
        <w:r>
          <w:rPr>
            <w:rStyle w:val="Hyperlink"/>
          </w:rPr>
          <w:t>https://www.20087.com/5/35/RuZhiPinBaoZhuangHangYeFaZhanQianJing.html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b232a5ac541e6" w:history="1">
      <w:r>
        <w:rPr>
          <w:rStyle w:val="Hyperlink"/>
        </w:rPr>
        <w:t>2024-2030年中国乳制品包装市场现状调研与发展前景预测分析报告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RuZhiPinBaoZhuangHangYeFaZhanQianJing.html" TargetMode="External" Id="R71c6916a6eef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RuZhiPinBaoZhuangHangYeFaZhanQianJing.html" TargetMode="External" Id="Raffb232a5ac5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2024-05-25T01:06:54Z</dcterms:created>
  <dcterms:modified xsi:type="dcterms:W3CDTF">2024-05-25T02:06:54Z</dcterms:modified>
  <dc:subject>2024-2030年中国乳制品包装市场现状调研与发展前景预测分析报告</dc:subject>
  <dc:title>2024-2030年中国乳制品包装市场现状调研与发展前景预测分析报告</dc:title>
  <cp:keywords>2024-2030年中国乳制品包装市场现状调研与发展前景预测分析报告</cp:keywords>
  <dc:description>2024-2030年中国乳制品包装市场现状调研与发展前景预测分析报告</dc:description>
</cp:coreProperties>
</file>