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cf71e3d0f4fa7" w:history="1">
              <w:r>
                <w:rPr>
                  <w:rStyle w:val="Hyperlink"/>
                </w:rPr>
                <w:t>2025-2031年中国功率半导体器件行业分析与发展前景预测报告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cf71e3d0f4fa7" w:history="1">
              <w:r>
                <w:rPr>
                  <w:rStyle w:val="Hyperlink"/>
                </w:rPr>
                <w:t>2025-2031年中国功率半导体器件行业分析与发展前景预测报告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cf71e3d0f4fa7" w:history="1">
                <w:r>
                  <w:rPr>
                    <w:rStyle w:val="Hyperlink"/>
                  </w:rPr>
                  <w:t>https://www.20087.com/5/65/GongLvBanDaoTiQiJianDeXianZhuangYuFaZhanQianJing.html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器件是电力电子领域中的核心元件，广泛应用于电源转换、电机驱动、可再生能源系统等多个领域。近年来，随着新能源汽车、智能电网等新兴产业的兴起，功率半导体器件的需求大幅增加。目前，SiC（碳化硅）和GaN（氮化镓）等第三代半导体材料的应用正在逐步替代传统的Si（硅）基器件，这些新型材料具有更高的效率和更好的热性能。</w:t>
      </w:r>
      <w:r>
        <w:rPr>
          <w:rFonts w:hint="eastAsia"/>
        </w:rPr>
        <w:br/>
      </w:r>
      <w:r>
        <w:rPr>
          <w:rFonts w:hint="eastAsia"/>
        </w:rPr>
        <w:t>　　未来，功率半导体器件将朝着更高性能和更广泛应用的方向发展。一方面，随着材料科学的进步，新型半导体材料如SiC和GaN将得到更广泛的应用，进一步提高器件的工作频率和效率。另一方面，随着5G通信、电动汽车等技术的发展，功率半导体器件将在这些新兴领域发挥更大的作用。此外，通过集成化和模块化设计，功率半导体器件将变得更加紧凑高效，满足小型化和轻量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cf71e3d0f4fa7" w:history="1">
        <w:r>
          <w:rPr>
            <w:rStyle w:val="Hyperlink"/>
          </w:rPr>
          <w:t>2025-2031年中国功率半导体器件行业分析与发展前景预测报告</w:t>
        </w:r>
      </w:hyperlink>
      <w:r>
        <w:rPr>
          <w:rFonts w:hint="eastAsia"/>
        </w:rPr>
        <w:t>》基于详实数据，从市场规模、需求变化及价格动态等维度，全面解析了功率半导体器件行业的现状与发展趋势，并对功率半导体器件产业链各环节进行了系统性探讨。报告科学预测了功率半导体器件行业未来发展方向，重点分析了功率半导体器件技术现状及创新路径，同时聚焦功率半导体器件重点企业的经营表现，评估了市场竞争格局、品牌影响力及市场集中度。通过对细分市场的深入研究及SWOT分析，报告揭示了功率半导体器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2025年中国功率半导体器件行业发展环境分析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第二节 功率半导体器件行业相关政策</w:t>
      </w:r>
      <w:r>
        <w:rPr>
          <w:rFonts w:hint="eastAsia"/>
        </w:rPr>
        <w:br/>
      </w:r>
      <w:r>
        <w:rPr>
          <w:rFonts w:hint="eastAsia"/>
        </w:rPr>
        <w:t>　　第三节 2025年中国功率半导体器件行业发展社会环境分析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功率半导体器件行业发展概述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一、功率半导体器件行业定义及分类</w:t>
      </w:r>
      <w:r>
        <w:rPr>
          <w:rFonts w:hint="eastAsia"/>
        </w:rPr>
        <w:br/>
      </w:r>
      <w:r>
        <w:rPr>
          <w:rFonts w:hint="eastAsia"/>
        </w:rPr>
        <w:t>　　　　二、功率半导体器件行业经济特性</w:t>
      </w:r>
      <w:r>
        <w:rPr>
          <w:rFonts w:hint="eastAsia"/>
        </w:rPr>
        <w:br/>
      </w:r>
      <w:r>
        <w:rPr>
          <w:rFonts w:hint="eastAsia"/>
        </w:rPr>
        <w:t>　　　　三、功率半导体器件行业产业链简介</w:t>
      </w:r>
      <w:r>
        <w:rPr>
          <w:rFonts w:hint="eastAsia"/>
        </w:rPr>
        <w:br/>
      </w:r>
      <w:r>
        <w:rPr>
          <w:rFonts w:hint="eastAsia"/>
        </w:rPr>
        <w:t>　　第二节 功率半导体器件行业发展成熟度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功率半导体器件行业相关产业动态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2025年全球功率半导体器件行业市场运行形势分析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全球功率半导体器件行业市场运行环境分析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全球功率半导体器件行业市场发展情况分析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一、全球功率半导体器件行业市场规模分析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二、全球功率半导体器件行业需求情况分析</w:t>
      </w:r>
      <w:r>
        <w:rPr>
          <w:rFonts w:hint="eastAsia"/>
        </w:rPr>
        <w:br/>
      </w:r>
      <w:r>
        <w:rPr>
          <w:rFonts w:hint="eastAsia"/>
        </w:rPr>
        <w:t>　　　　三、全球功率半导体器件行业主要国家发展情况分析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2025-2031年全球功率半导体器件行业市场规模趋势预测分析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2025年中国功率半导体器件行业技术发展分析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中国功率半导体器件行业技术发展现状分析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功率半导体器件行业技术特点分析</w:t>
      </w:r>
      <w:r>
        <w:rPr>
          <w:rFonts w:hint="eastAsia"/>
        </w:rPr>
        <w:br/>
      </w:r>
      <w:r>
        <w:rPr>
          <w:rFonts w:hint="eastAsia"/>
        </w:rPr>
        <w:t>　　第三节 功率半导体器件行业技术专利状况分析</w:t>
      </w:r>
      <w:r>
        <w:rPr>
          <w:rFonts w:hint="eastAsia"/>
        </w:rPr>
        <w:br/>
      </w:r>
      <w:r>
        <w:rPr>
          <w:rFonts w:hint="eastAsia"/>
        </w:rPr>
        <w:t>　　　　一、功率半导体器件行业专利申请数分析</w:t>
      </w:r>
      <w:r>
        <w:rPr>
          <w:rFonts w:hint="eastAsia"/>
        </w:rPr>
        <w:br/>
      </w:r>
      <w:r>
        <w:rPr>
          <w:rFonts w:hint="eastAsia"/>
        </w:rPr>
        <w:t>　　　　二、功率半导体器件行业专利申请人分析</w:t>
      </w:r>
      <w:r>
        <w:rPr>
          <w:rFonts w:hint="eastAsia"/>
        </w:rPr>
        <w:br/>
      </w:r>
      <w:r>
        <w:rPr>
          <w:rFonts w:hint="eastAsia"/>
        </w:rPr>
        <w:t>　　　　三、功率半导体器件行业热门专利技术分析</w:t>
      </w:r>
      <w:r>
        <w:rPr>
          <w:rFonts w:hint="eastAsia"/>
        </w:rPr>
        <w:br/>
      </w:r>
      <w:r>
        <w:rPr>
          <w:rFonts w:hint="eastAsia"/>
        </w:rPr>
        <w:t>　　第四节 功率半导体器件行业技术发展趋势预测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我国功率半导体器件行业发展分析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2025年中国功率半导体器件行业发展情况分析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2025年中国功率半导体器件行业市场供需情况分析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一、2020-2025年中国功率半导体器件行业供给分析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二、2020-2025年中国功率半导体器件行业市场需求分析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三、中国功率半导体器件行业产品价格分析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四、2020-2025年中国功率半导体器件行业市场规模分析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2020-2025年中国功率半导体器件所属行业主要数据监测分析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2020-2025年中国功率半导体器件所属行业规模分析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2020-2025年中国功率半导体器件所属行业产值分析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2020-2025年中国功率半导体器件所属行业成本费用分析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2020-2025年中国功率半导体器件所属行业运营效益分析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2025年中国功率半导体器件行业竞争格局分析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功率半导体器件行业集中度分析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2025年中国功率半导体器件行业SWOT模型分析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功率半导体器件行业优势生产企业竞争力分析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嘉兴斯达半导体股份有限公司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扬州扬杰电子科技股份有限公司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2020-2025年中国功率半导体器件行业上下游分析及其影响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2025年中国功率半导体器件行业上游发展及影响分析</w:t>
      </w:r>
      <w:r>
        <w:rPr>
          <w:rFonts w:hint="eastAsia"/>
        </w:rPr>
        <w:br/>
      </w:r>
      <w:r>
        <w:rPr>
          <w:rFonts w:hint="eastAsia"/>
        </w:rPr>
        <w:t>　　第二节 2025年中国功率半导体器件行业下游发展及影响分析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2025-2031年功率半导体器件行业发展及行业前景分析</w:t>
      </w:r>
      <w:r>
        <w:rPr>
          <w:rFonts w:hint="eastAsia"/>
        </w:rPr>
        <w:br/>
      </w:r>
      <w:r>
        <w:rPr>
          <w:rFonts w:hint="eastAsia"/>
        </w:rPr>
        <w:t>　　第一节 2025-2031年功率半导体器件行业市场规模预测分析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2025-2031年功率半导体器件行业供需预测分析</w:t>
      </w:r>
      <w:r>
        <w:rPr>
          <w:rFonts w:hint="eastAsia"/>
        </w:rPr>
        <w:br/>
      </w:r>
      <w:r>
        <w:rPr>
          <w:rFonts w:hint="eastAsia"/>
        </w:rPr>
        <w:t>　　第三节 中国功率半导体器件行业五力分析</w:t>
      </w:r>
      <w:r>
        <w:rPr>
          <w:rFonts w:hint="eastAsia"/>
        </w:rPr>
        <w:br/>
      </w:r>
      <w:r>
        <w:rPr>
          <w:rFonts w:hint="eastAsia"/>
        </w:rPr>
        <w:t>　　第四节 2025-2031年我国功率半导体器件行业前景展望分析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2025-2031年我国功率半导体器件行业产品价格走势预测分析</w:t>
      </w:r>
      <w:r>
        <w:rPr>
          <w:rFonts w:hint="eastAsia"/>
        </w:rPr>
        <w:br/>
      </w:r>
      <w:r>
        <w:rPr>
          <w:rFonts w:hint="eastAsia"/>
        </w:rPr>
        <w:t>　　第六节 2025-2031年我国功率半导体器件行业盈利能力预测分析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2025-2031年中国功率半导体器件行业投资分析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2020-2025年中国功率半导体器件行业投资金额分析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近年中国功率半导体器件行业主要投资项目分析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2025-2031年中国功率半导体器件行业投资周期分析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2025-2031年中国功率半导体器件行业投资前景预测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2025-2031年中国功率半导体器件行业投资策略及投资建议分析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功率半导体器件行业投资策略分析</w:t>
      </w:r>
      <w:r>
        <w:rPr>
          <w:rFonts w:hint="eastAsia"/>
        </w:rPr>
        <w:br/>
      </w:r>
      <w:r>
        <w:rPr>
          <w:rFonts w:hint="eastAsia"/>
        </w:rPr>
        <w:t>　　第二节 功率半导体器件行业市场的重点客户战略实施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2025-2031年中国功率半导体器件产品生产及销售投资运作模式探讨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第四节 2025-2031年中国功率半导体器件行业发展建议</w:t>
      </w:r>
      <w:r>
        <w:rPr>
          <w:rFonts w:hint="eastAsia"/>
        </w:rPr>
        <w:br/>
      </w:r>
      <w:r>
        <w:rPr>
          <w:rFonts w:hint="eastAsia"/>
        </w:rPr>
        <w:t>　　第五节 中:智:林:　2025-2031年中国功率半导体器件行业投资建议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功率半导体器件行业历程</w:t>
      </w:r>
      <w:r>
        <w:rPr>
          <w:rFonts w:hint="eastAsia"/>
        </w:rPr>
        <w:br/>
      </w:r>
      <w:r>
        <w:rPr>
          <w:rFonts w:hint="eastAsia"/>
        </w:rPr>
        <w:t>　　图表 功率半导体器件行业生命周期</w:t>
      </w:r>
      <w:r>
        <w:rPr>
          <w:rFonts w:hint="eastAsia"/>
        </w:rPr>
        <w:br/>
      </w:r>
      <w:r>
        <w:rPr>
          <w:rFonts w:hint="eastAsia"/>
        </w:rPr>
        <w:t>　　图表 功率半导体器件行业产业链分析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2020-2025年功率半导体器件行业市场容量分析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2020-2025年中国功率半导体器件行业产量及增长趋势</w:t>
      </w:r>
      <w:r>
        <w:rPr>
          <w:rFonts w:hint="eastAsia"/>
        </w:rPr>
        <w:br/>
      </w:r>
      <w:r>
        <w:rPr>
          <w:rFonts w:hint="eastAsia"/>
        </w:rPr>
        <w:t>　　图表 功率半导体器件行业动态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2025年中国功率半导体器件行业需求领域分布格局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2025年中国功率半导体器件进口国家及地区分析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2025年中国功率半导体器件出口国家及地区分析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2020-2025年中国功率半导体器件行业企业平均规模情况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**地区功率半导体器件市场规模及增长情况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**地区功率半导体器件市场规模及增长情况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**地区功率半导体器件行业市场需求情况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2025-2031年中国功率半导体器件行业发展趋势预测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cf71e3d0f4fa7" w:history="1">
        <w:r>
          <w:rPr>
            <w:rStyle w:val="Hyperlink"/>
          </w:rPr>
          <w:t>2025-2031年中国功率半导体器件行业分析与发展前景预测报告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cf71e3d0f4fa7" w:history="1">
        <w:r>
          <w:rPr>
            <w:rStyle w:val="Hyperlink"/>
          </w:rPr>
          <w:t>https://www.20087.com/5/65/GongLvBanDaoTiQiJianDeXianZhuangYuFaZhanQianJing.html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热点：功率半导体和芯片的区别、功率半导体器件的符号、功率半导体前景如何、IGBT是一种全控型功率半导体器件、mos属于功率器件吗、功率半导体器件符号图、半导体功率器件如何分类、功率半导体器件 原理 特性和可靠性、功率半导体的发展历程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af9e743ba403a" w:history="1">
      <w:r>
        <w:rPr>
          <w:rStyle w:val="Hyperlink"/>
        </w:rPr>
        <w:t>2025-2031年中国功率半导体器件行业分析与发展前景预测报告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ongLvBanDaoTiQiJianDeXianZhuangYuFaZhanQianJing.html" TargetMode="External" Id="Re51cf71e3d0f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ongLvBanDaoTiQiJianDeXianZhuangYuFaZhanQianJing.html" TargetMode="External" Id="R085af9e743ba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2025-05-04T05:01:00Z</dcterms:created>
  <dcterms:modified xsi:type="dcterms:W3CDTF">2025-05-04T06:01:00Z</dcterms:modified>
  <dc:subject>2025-2031年中国功率半导体器件行业分析与发展前景预测报告</dc:subject>
  <dc:title>2025-2031年中国功率半导体器件行业分析与发展前景预测报告</dc:title>
  <cp:keywords>2025-2031年中国功率半导体器件行业分析与发展前景预测报告</cp:keywords>
  <dc:description>2025-2031年中国功率半导体器件行业分析与发展前景预测报告</dc:description>
</cp:coreProperties>
</file>