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cc3e604804f23" w:history="1">
              <w:r>
                <w:rPr>
                  <w:rStyle w:val="Hyperlink"/>
                </w:rPr>
                <w:t>2025-2031年中国劳务输出行业现状与前景趋势分析报告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cc3e604804f23" w:history="1">
              <w:r>
                <w:rPr>
                  <w:rStyle w:val="Hyperlink"/>
                </w:rPr>
                <w:t>2025-2031年中国劳务输出行业现状与前景趋势分析报告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cc3e604804f23" w:history="1">
                <w:r>
                  <w:rPr>
                    <w:rStyle w:val="Hyperlink"/>
                  </w:rPr>
                  <w:t>https://www.20087.com/5/85/LaoWuShuChuQianJing.html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输出是将本国劳动力输出到其他国家从事工作的一种活动。随着全球化进程的加速，劳务输出已成为许多国家和地区解决就业问题、增加外汇收入的重要途径。目前，劳务输出市场呈现出多样化的特点，涉及建筑业、制造业、服务业等多个领域。随着目的地国家和地区对技能型人才需求的增加，越来越多的劳务输出人员接受技能培训，以提高自身竞争力。此外，随着跨国合作的深入，劳务输出的形式也日益多元化，包括短期合同工、技术交流项目等。</w:t>
      </w:r>
      <w:r>
        <w:rPr>
          <w:rFonts w:hint="eastAsia"/>
        </w:rPr>
        <w:br/>
      </w:r>
      <w:r>
        <w:rPr>
          <w:rFonts w:hint="eastAsia"/>
        </w:rPr>
        <w:t>　　未来，劳务输出市场将更加注重技能匹配和规范化管理。一方面，随着目的地国家和地区对高素质技能型人才需求的增长，劳务输出将更加侧重于培养和输送具有专业技能的劳动力。另一方面，随着国际劳工权益保护意识的提高，劳务输出的规范化和合法化将得到加强，包括加强法律法规建设、完善劳动权益保护机制等。此外，随着数字技术的发展，劳务输出过程中的信息透明度和效率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cc3e604804f23" w:history="1">
        <w:r>
          <w:rPr>
            <w:rStyle w:val="Hyperlink"/>
          </w:rPr>
          <w:t>2025-2031年中国劳务输出行业现状与前景趋势分析报告</w:t>
        </w:r>
      </w:hyperlink>
      <w:r>
        <w:rPr>
          <w:rFonts w:hint="eastAsia"/>
        </w:rPr>
        <w:t>》基于深入的市场监测与调研，结合权威数据资源和一手资料，对劳务输出行业的产业链、市场规模与需求、价格体系进行了全面分析。劳务输出报告客观呈现了劳务输出行业现状，科学预测了劳务输出市场前景及发展趋势。同时，聚焦劳务输出重点企业，深入剖析了竞争格局、市场集中度及品牌影响力。此外，劳务输出报告还细分了市场领域，揭示了劳务输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劳务输出产业概述</w:t>
      </w:r>
      <w:r>
        <w:rPr>
          <w:rFonts w:hint="eastAsia"/>
        </w:rPr>
        <w:br/>
      </w:r>
      <w:r>
        <w:rPr>
          <w:rFonts w:hint="eastAsia"/>
        </w:rPr>
        <w:t>　　第一节 劳务输出定义与分类</w:t>
      </w:r>
      <w:r>
        <w:rPr>
          <w:rFonts w:hint="eastAsia"/>
        </w:rPr>
        <w:br/>
      </w:r>
      <w:r>
        <w:rPr>
          <w:rFonts w:hint="eastAsia"/>
        </w:rPr>
        <w:t>　　第二节 劳务输出产业链结构及关键环节剖析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劳务输出商业模式与盈利模式解析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劳务输出经济指标与行业评估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全球劳务输出市场发展综述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2020-2024年全球劳务输出市场规模及增长趋势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主要国家与地区劳务输出市场对比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2025-2031年全球劳务输出行业发展趋势与前景预测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国际劳务输出市场发展趋势及对我国启示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二、对我国劳务输出市场的借鉴意义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中国劳务输出行业市场规模分析与预测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劳务输出市场的总体规模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一、2020-2024年劳务输出市场规模变化及趋势分析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二、2025年劳务输出行业市场规模特点</w:t>
      </w:r>
      <w:r>
        <w:rPr>
          <w:rFonts w:hint="eastAsia"/>
        </w:rPr>
        <w:br/>
      </w:r>
      <w:r>
        <w:rPr>
          <w:rFonts w:hint="eastAsia"/>
        </w:rPr>
        <w:t>　　第二节 劳务输出市场规模的构成</w:t>
      </w:r>
      <w:r>
        <w:rPr>
          <w:rFonts w:hint="eastAsia"/>
        </w:rPr>
        <w:br/>
      </w:r>
      <w:r>
        <w:rPr>
          <w:rFonts w:hint="eastAsia"/>
        </w:rPr>
        <w:t>　　　　一、劳务输出客户群体特征与偏好分析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二、不同类型劳务输出市场规模分布</w:t>
      </w:r>
      <w:r>
        <w:rPr>
          <w:rFonts w:hint="eastAsia"/>
        </w:rPr>
        <w:br/>
      </w:r>
      <w:r>
        <w:rPr>
          <w:rFonts w:hint="eastAsia"/>
        </w:rPr>
        <w:t>　　　　三、各地区劳务输出市场规模差异与特点</w:t>
      </w:r>
      <w:r>
        <w:rPr>
          <w:rFonts w:hint="eastAsia"/>
        </w:rPr>
        <w:br/>
      </w:r>
      <w:r>
        <w:rPr>
          <w:rFonts w:hint="eastAsia"/>
        </w:rPr>
        <w:t>　　第三节 劳务输出市场规模的预测与展望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一、未来几年劳务输出市场规模增长预测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2020-2024年中国劳务输出行业总体发展与财务状况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2020-2024年劳务输出行业规模情况</w:t>
      </w:r>
      <w:r>
        <w:rPr>
          <w:rFonts w:hint="eastAsia"/>
        </w:rPr>
        <w:br/>
      </w:r>
      <w:r>
        <w:rPr>
          <w:rFonts w:hint="eastAsia"/>
        </w:rPr>
        <w:t>　　　　一、劳务输出行业企业数量规模</w:t>
      </w:r>
      <w:r>
        <w:rPr>
          <w:rFonts w:hint="eastAsia"/>
        </w:rPr>
        <w:br/>
      </w:r>
      <w:r>
        <w:rPr>
          <w:rFonts w:hint="eastAsia"/>
        </w:rPr>
        <w:t>　　　　二、劳务输出行业从业人员规模</w:t>
      </w:r>
      <w:r>
        <w:rPr>
          <w:rFonts w:hint="eastAsia"/>
        </w:rPr>
        <w:br/>
      </w:r>
      <w:r>
        <w:rPr>
          <w:rFonts w:hint="eastAsia"/>
        </w:rPr>
        <w:t>　　　　三、劳务输出行业市场敏感性分析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2020-2024年劳务输出行业财务能力分析</w:t>
      </w:r>
      <w:r>
        <w:rPr>
          <w:rFonts w:hint="eastAsia"/>
        </w:rPr>
        <w:br/>
      </w:r>
      <w:r>
        <w:rPr>
          <w:rFonts w:hint="eastAsia"/>
        </w:rPr>
        <w:t>　　　　一、劳务输出行业盈利能力</w:t>
      </w:r>
      <w:r>
        <w:rPr>
          <w:rFonts w:hint="eastAsia"/>
        </w:rPr>
        <w:br/>
      </w:r>
      <w:r>
        <w:rPr>
          <w:rFonts w:hint="eastAsia"/>
        </w:rPr>
        <w:t>　　　　二、劳务输出行业偿债能力</w:t>
      </w:r>
      <w:r>
        <w:rPr>
          <w:rFonts w:hint="eastAsia"/>
        </w:rPr>
        <w:br/>
      </w:r>
      <w:r>
        <w:rPr>
          <w:rFonts w:hint="eastAsia"/>
        </w:rPr>
        <w:t>　　　　三、劳务输出行业营运能力</w:t>
      </w:r>
      <w:r>
        <w:rPr>
          <w:rFonts w:hint="eastAsia"/>
        </w:rPr>
        <w:br/>
      </w:r>
      <w:r>
        <w:rPr>
          <w:rFonts w:hint="eastAsia"/>
        </w:rPr>
        <w:t>　　　　四、劳务输出行业发展能力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中国劳务输出行业细分市场调研与机会挖掘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劳务输出细分市场（一）市场调研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劳务输出细分市场（二）市场调研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中国劳务输出行业区域市场调研分析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2020-2024年中国劳务输出行业重点区域调研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一、重点地区（一）劳务输出市场规模与特点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二、重点地区（二）劳务输出市场规模及特点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三、重点地区（三）劳务输出市场规模及特点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四、重点地区（四）劳务输出市场规模及特点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不同区域劳务输出市场的对比与启示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二、劳务输出市场拓展策略与建议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中国劳务输出行业的营销渠道与客户分析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劳务输出行业渠道分析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二、各类渠道对劳务输出行业的影响</w:t>
      </w:r>
      <w:r>
        <w:rPr>
          <w:rFonts w:hint="eastAsia"/>
        </w:rPr>
        <w:br/>
      </w:r>
      <w:r>
        <w:rPr>
          <w:rFonts w:hint="eastAsia"/>
        </w:rPr>
        <w:t>　　　　三、主要劳务输出企业渠道策略研究</w:t>
      </w:r>
      <w:r>
        <w:rPr>
          <w:rFonts w:hint="eastAsia"/>
        </w:rPr>
        <w:br/>
      </w:r>
      <w:r>
        <w:rPr>
          <w:rFonts w:hint="eastAsia"/>
        </w:rPr>
        <w:t>　　第二节 劳务输出行业客户分析与定位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中国劳务输出行业竞争格局及策略选择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劳务输出行业总体市场竞争状况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一、劳务输出行业竞争结构分析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二、劳务输出企业竞争格局与集中度评估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三、劳务输出行业SWOT分析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劳务输出行业重点企业调研分析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劳务输出企业发展策略分析</w:t>
      </w:r>
      <w:r>
        <w:rPr>
          <w:rFonts w:hint="eastAsia"/>
        </w:rPr>
        <w:br/>
      </w:r>
      <w:r>
        <w:rPr>
          <w:rFonts w:hint="eastAsia"/>
        </w:rPr>
        <w:t>　　第一节 劳务输出市场与销售策略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劳务输出品牌战略思考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中国劳务输出行业发展环境分析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二、劳务输出行业主管部门、监管体制及相关政策法规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3、劳务输出行业的主要法律、法规和政策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4、2025年劳务输出行业法律法规和政策对行业的影响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二、劳务输出消费者需求分析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一、劳务输出技术的应用与创新</w:t>
      </w:r>
      <w:r>
        <w:rPr>
          <w:rFonts w:hint="eastAsia"/>
        </w:rPr>
        <w:br/>
      </w:r>
      <w:r>
        <w:rPr>
          <w:rFonts w:hint="eastAsia"/>
        </w:rPr>
        <w:t>　　　　二、劳务输出行业发展的技术趋势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2025-2031年劳务输出行业展趋势预测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2025-2031年劳务输出市场发展前景分析</w:t>
      </w:r>
      <w:r>
        <w:rPr>
          <w:rFonts w:hint="eastAsia"/>
        </w:rPr>
        <w:br/>
      </w:r>
      <w:r>
        <w:rPr>
          <w:rFonts w:hint="eastAsia"/>
        </w:rPr>
        <w:t>　　　　一、劳务输出市场发展潜力</w:t>
      </w:r>
      <w:r>
        <w:rPr>
          <w:rFonts w:hint="eastAsia"/>
        </w:rPr>
        <w:br/>
      </w:r>
      <w:r>
        <w:rPr>
          <w:rFonts w:hint="eastAsia"/>
        </w:rPr>
        <w:t>　　　　二、劳务输出市场前景分析</w:t>
      </w:r>
      <w:r>
        <w:rPr>
          <w:rFonts w:hint="eastAsia"/>
        </w:rPr>
        <w:br/>
      </w:r>
      <w:r>
        <w:rPr>
          <w:rFonts w:hint="eastAsia"/>
        </w:rPr>
        <w:t>　　　　三、劳务输出细分行业发展前景分析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2025-2031年劳务输出发展趋势预测</w:t>
      </w:r>
      <w:r>
        <w:rPr>
          <w:rFonts w:hint="eastAsia"/>
        </w:rPr>
        <w:br/>
      </w:r>
      <w:r>
        <w:rPr>
          <w:rFonts w:hint="eastAsia"/>
        </w:rPr>
        <w:t>　　　　一、劳务输出发展趋势预测</w:t>
      </w:r>
      <w:r>
        <w:rPr>
          <w:rFonts w:hint="eastAsia"/>
        </w:rPr>
        <w:br/>
      </w:r>
      <w:r>
        <w:rPr>
          <w:rFonts w:hint="eastAsia"/>
        </w:rPr>
        <w:t>　　　　二、劳务输出市场规模预测</w:t>
      </w:r>
      <w:r>
        <w:rPr>
          <w:rFonts w:hint="eastAsia"/>
        </w:rPr>
        <w:br/>
      </w:r>
      <w:r>
        <w:rPr>
          <w:rFonts w:hint="eastAsia"/>
        </w:rPr>
        <w:t>　　　　三、劳务输出细分市场发展趋势预测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未来劳务输出行业挑战与机遇探讨</w:t>
      </w:r>
      <w:r>
        <w:rPr>
          <w:rFonts w:hint="eastAsia"/>
        </w:rPr>
        <w:br/>
      </w:r>
      <w:r>
        <w:rPr>
          <w:rFonts w:hint="eastAsia"/>
        </w:rPr>
        <w:t>　　　　一、劳务输出行业挑战</w:t>
      </w:r>
      <w:r>
        <w:rPr>
          <w:rFonts w:hint="eastAsia"/>
        </w:rPr>
        <w:br/>
      </w:r>
      <w:r>
        <w:rPr>
          <w:rFonts w:hint="eastAsia"/>
        </w:rPr>
        <w:t>　　　　二、劳务输出行业机遇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劳务输出行业研究结论及建议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对劳务输出行业发展的建议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(中:智:林)对劳务输出企业和投资者的建议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劳务输出行业历程</w:t>
      </w:r>
      <w:r>
        <w:rPr>
          <w:rFonts w:hint="eastAsia"/>
        </w:rPr>
        <w:br/>
      </w:r>
      <w:r>
        <w:rPr>
          <w:rFonts w:hint="eastAsia"/>
        </w:rPr>
        <w:t>　　图表 劳务输出行业生命周期</w:t>
      </w:r>
      <w:r>
        <w:rPr>
          <w:rFonts w:hint="eastAsia"/>
        </w:rPr>
        <w:br/>
      </w:r>
      <w:r>
        <w:rPr>
          <w:rFonts w:hint="eastAsia"/>
        </w:rPr>
        <w:t>　　图表 劳务输出行业产业链分析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2020-2024年劳务输出行业市场容量统计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2020-2024年中国劳务输出行业经营效益分析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**地区劳务输出市场规模及增长情况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**地区劳务输出行业市场需求情况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**地区劳务输出市场规模及增长情况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**地区劳务输出行业市场需求情况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**地区劳务输出市场规模及增长情况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**地区劳务输出行业市场需求情况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劳务输出重点企业（一）基本信息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劳务输出重点企业（一）经营情况分析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劳务输出重点企业（一）盈利能力情况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劳务输出重点企业（二）经营情况分析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劳务输出重点企业（二）盈利能力情况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劳务输出重点企业（二）成长能力情况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2025-2031年中国劳务输出行业市场容量预测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2025-2031年中国劳务输出行业市场规模预测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2025-2031年中国劳务输出市场前景分析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2025-2031年中国劳务输出行业发展趋势预测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cc3e604804f23" w:history="1">
        <w:r>
          <w:rPr>
            <w:rStyle w:val="Hyperlink"/>
          </w:rPr>
          <w:t>2025-2031年中国劳务输出行业现状与前景趋势分析报告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cc3e604804f23" w:history="1">
        <w:r>
          <w:rPr>
            <w:rStyle w:val="Hyperlink"/>
          </w:rPr>
          <w:t>https://www.20087.com/5/85/LaoWuShuChuQianJing.html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56dfcd4964e29" w:history="1">
      <w:r>
        <w:rPr>
          <w:rStyle w:val="Hyperlink"/>
        </w:rPr>
        <w:t>2025-2031年中国劳务输出行业现状与前景趋势分析报告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aoWuShuChuQianJing.html" TargetMode="External" Id="R713cc3e60480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aoWuShuChuQianJing.html" TargetMode="External" Id="R02456dfcd496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2024-11-23T09:14:24Z</dcterms:created>
  <dcterms:modified xsi:type="dcterms:W3CDTF">2024-11-23T10:14:24Z</dcterms:modified>
  <dc:subject>2025-2031年中国劳务输出行业现状与前景趋势分析报告</dc:subject>
  <dc:title>2025-2031年中国劳务输出行业现状与前景趋势分析报告</dc:title>
  <cp:keywords>2025-2031年中国劳务输出行业现状与前景趋势分析报告</cp:keywords>
  <dc:description>2025-2031年中国劳务输出行业现状与前景趋势分析报告</dc:description>
</cp:coreProperties>
</file>