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23043c4154818" w:history="1">
              <w:r>
                <w:rPr>
                  <w:rStyle w:val="Hyperlink"/>
                </w:rPr>
                <w:t>2024-2030年中国医用康复训练器行业研究与发展前景预测报告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23043c4154818" w:history="1">
              <w:r>
                <w:rPr>
                  <w:rStyle w:val="Hyperlink"/>
                </w:rPr>
                <w:t>2024-2030年中国医用康复训练器行业研究与发展前景预测报告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23043c4154818" w:history="1">
                <w:r>
                  <w:rPr>
                    <w:rStyle w:val="Hyperlink"/>
                  </w:rPr>
                  <w:t>https://www.20087.com/5/55/YiYongKangFuXunLianQiShiChangQianJingYuCe.html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康复训练器是用于帮助患者恢复身体功能的医疗器械。近年来，随着康复医学的发展和技术进步，医用康复训练器得到了广泛应用。现代医用康复训练器不仅注重材料的安全性和耐用性，还考虑到了使用的便捷性和患者的舒适度。市场上出现了多种改良产品，如采用更智能的反馈系统、集成更人性化的训练程序等，以提高康复效果和体验。</w:t>
      </w:r>
      <w:r>
        <w:rPr>
          <w:rFonts w:hint="eastAsia"/>
        </w:rPr>
        <w:br/>
      </w:r>
      <w:r>
        <w:rPr>
          <w:rFonts w:hint="eastAsia"/>
        </w:rPr>
        <w:t>　　未来，医用康复训练器市场预计将持续增长。一方面，随着康复医学的发展和技术进步，对于高质量、高效的医用康复训练器需求将持续增加；另一方面，技术创新将推动产品设计的进步，例如开发出更智能的训练系统、采用更先进的生物力学原理以提高康复训练的效果和体验等。此外，随着对患者体验的关注，康复训练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23043c4154818" w:history="1">
        <w:r>
          <w:rPr>
            <w:rStyle w:val="Hyperlink"/>
          </w:rPr>
          <w:t>2024-2030年中国医用康复训练器行业研究与发展前景预测报告</w:t>
        </w:r>
      </w:hyperlink>
      <w:r>
        <w:rPr>
          <w:rFonts w:hint="eastAsia"/>
        </w:rPr>
        <w:t>》深入分析了医用康复训练器行业的产业链、市场规模与需求，详细探讨了医用康复训练器价格体系和行业现状。基于严谨的数据分析与市场洞察，报告对医用康复训练器行业的市场前景、发展趋势进行了科学预测。同时，报告聚焦医用康复训练器重点企业，剖析了行业的竞争格局、市场集中度及品牌影响力，并对医用康复训练器细分市场进行了深入研究。医用康复训练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医用康复训练器行业概述</w:t>
      </w:r>
      <w:r>
        <w:rPr>
          <w:rFonts w:hint="eastAsia"/>
        </w:rPr>
        <w:br/>
      </w:r>
      <w:r>
        <w:rPr>
          <w:rFonts w:hint="eastAsia"/>
        </w:rPr>
        <w:t>　　第一节 医用康复训练器定义与分类</w:t>
      </w:r>
      <w:r>
        <w:rPr>
          <w:rFonts w:hint="eastAsia"/>
        </w:rPr>
        <w:br/>
      </w:r>
      <w:r>
        <w:rPr>
          <w:rFonts w:hint="eastAsia"/>
        </w:rPr>
        <w:t>　　第二节 医用康复训练器应用领域</w:t>
      </w:r>
      <w:r>
        <w:rPr>
          <w:rFonts w:hint="eastAsia"/>
        </w:rPr>
        <w:br/>
      </w:r>
      <w:r>
        <w:rPr>
          <w:rFonts w:hint="eastAsia"/>
        </w:rPr>
        <w:t>　　第三节 医用康复训练器行业经济指标分析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医用康复训练器产业链及经营模式分析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三、医用康复训练器销售模式及销售渠道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全球医用康复训练器市场发展综述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2019-2023年全球医用康复训练器市场规模与趋势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主要国家与地区医用康复训练器市场分析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2024-2030年全球医用康复训练器行业发展趋势与前景预测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中国医用康复训练器行业市场分析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2023-2024年医用康复训练器产能与投资动态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一、国内医用康复训练器产能及利用情况</w:t>
      </w:r>
      <w:r>
        <w:rPr>
          <w:rFonts w:hint="eastAsia"/>
        </w:rPr>
        <w:br/>
      </w:r>
      <w:r>
        <w:rPr>
          <w:rFonts w:hint="eastAsia"/>
        </w:rPr>
        <w:t>　　　　二、医用康复训练器产能扩张与投资动态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2024-2030年医用康复训练器行业产量统计与趋势预测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一、2019-2023年医用康复训练器行业产量数据统计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1、2019-2023年医用康复训练器产量及增长趋势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2、2019-2023年医用康复训练器细分产品产量及份额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二、影响医用康复训练器产量的关键因素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三、2024-2030年医用康复训练器产量预测</w:t>
      </w:r>
      <w:r>
        <w:rPr>
          <w:rFonts w:hint="eastAsia"/>
        </w:rPr>
        <w:br/>
      </w:r>
      <w:r>
        <w:rPr>
          <w:rFonts w:hint="eastAsia"/>
        </w:rPr>
        <w:t>　　第三节 2024-2030年医用康复训练器市场需求与销售分析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一、2023-2024年医用康复训练器行业需求现状</w:t>
      </w:r>
      <w:r>
        <w:rPr>
          <w:rFonts w:hint="eastAsia"/>
        </w:rPr>
        <w:br/>
      </w:r>
      <w:r>
        <w:rPr>
          <w:rFonts w:hint="eastAsia"/>
        </w:rPr>
        <w:t>　　　　二、医用康复训练器客户群体与需求特点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三、2019-2023年医用康复训练器行业销售规模分析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四、2024-2030年医用康复训练器市场增长潜力与规模预测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中国医用康复训练器细分市场与下游应用领域分析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医用康复训练器细分市场分析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一、2023-2024年医用康复训练器主要细分产品市场现状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医用康复训练器下游应用与客户群体分析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一、2023-2024年医用康复训练器各应用领域市场现状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2023-2024年中国医用康复训练器技术发展研究</w:t>
      </w:r>
      <w:r>
        <w:rPr>
          <w:rFonts w:hint="eastAsia"/>
        </w:rPr>
        <w:br/>
      </w:r>
      <w:r>
        <w:rPr>
          <w:rFonts w:hint="eastAsia"/>
        </w:rPr>
        <w:t>　　第一节 当前医用康复训练器技术发展现状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国内外医用康复训练器技术差异与原因</w:t>
      </w:r>
      <w:r>
        <w:rPr>
          <w:rFonts w:hint="eastAsia"/>
        </w:rPr>
        <w:br/>
      </w:r>
      <w:r>
        <w:rPr>
          <w:rFonts w:hint="eastAsia"/>
        </w:rPr>
        <w:t>　　第三节 医用康复训练器技术创新与发展趋势预测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技术进步对医用康复训练器行业的影响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医用康复训练器价格机制与竞争策略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一、2019-2023年医用康复训练器市场价格走势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医用康复训练器定价策略与方法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2024-2030年医用康复训练器价格竞争态势与趋势预测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中国医用康复训练器行业重点区域市场研究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2023-2024年重点区域医用康复训练器市场发展概况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二、2019-2023年医用康复训练器市场需求规模情况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三、2024-2030年医用康复训练器行业发展潜力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二、2019-2023年医用康复训练器市场需求规模情况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三、2024-2030年医用康复训练器行业发展潜力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二、2019-2023年医用康复训练器市场需求规模情况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三、2024-2030年医用康复训练器行业发展潜力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二、2019-2023年医用康复训练器市场需求规模情况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三、2024-2030年医用康复训练器行业发展潜力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二、2019-2023年医用康复训练器市场需求规模情况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三、2024-2030年医用康复训练器行业发展潜力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2019-2023年中国医用康复训练器行业进出口情况分析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医用康复训练器行业进口情况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一、2019-2023年医用康复训练器进口规模及增长情况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二、医用康复训练器主要进口来源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医用康复训练器行业出口情况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一、2019-2023年医用康复训练器出口规模及增长情况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二、医用康复训练器主要出口目的地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2019-2023年中国医用康复训练器行业总体发展与财务状况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2019-2023年中国医用康复训练器行业规模情况</w:t>
      </w:r>
      <w:r>
        <w:rPr>
          <w:rFonts w:hint="eastAsia"/>
        </w:rPr>
        <w:br/>
      </w:r>
      <w:r>
        <w:rPr>
          <w:rFonts w:hint="eastAsia"/>
        </w:rPr>
        <w:t>　　　　一、医用康复训练器行业企业数量规模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二、医用康复训练器行业从业人员规模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三、医用康复训练器行业市场敏感性分析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2019-2023年中国医用康复训练器行业财务能力分析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一、医用康复训练器行业盈利能力</w:t>
      </w:r>
      <w:r>
        <w:rPr>
          <w:rFonts w:hint="eastAsia"/>
        </w:rPr>
        <w:br/>
      </w:r>
      <w:r>
        <w:rPr>
          <w:rFonts w:hint="eastAsia"/>
        </w:rPr>
        <w:t>　　　　二、医用康复训练器行业偿债能力</w:t>
      </w:r>
      <w:r>
        <w:rPr>
          <w:rFonts w:hint="eastAsia"/>
        </w:rPr>
        <w:br/>
      </w:r>
      <w:r>
        <w:rPr>
          <w:rFonts w:hint="eastAsia"/>
        </w:rPr>
        <w:t>　　　　三、医用康复训练器行业营运能力</w:t>
      </w:r>
      <w:r>
        <w:rPr>
          <w:rFonts w:hint="eastAsia"/>
        </w:rPr>
        <w:br/>
      </w:r>
      <w:r>
        <w:rPr>
          <w:rFonts w:hint="eastAsia"/>
        </w:rPr>
        <w:t>　　　　四、医用康复训练器行业发展能力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医用康复训练器行业重点企业调研分析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二、企业医用康复训练器业务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二、企业医用康复训练器业务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二、企业医用康复训练器业务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二、企业医用康复训练器业务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二、企业医用康复训练器业务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二、企业医用康复训练器业务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中国医用康复训练器行业竞争格局分析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医用康复训练器行业竞争格局总览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2023-2024年医用康复训练器行业竞争力分析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2019-2023年医用康复训练器行业企业并购活动分析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2023-2024年医用康复训练器行业会展与招投标活动分析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一、医用康复训练器行业会展活动及其市场影响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2024年中国医用康复训练器企业发展企业发展策略与建议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医用康复训练器销售模式与渠道策略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医用康复训练器品牌与市场推广策略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医用康复训练器研发投入与技术创新能力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医用康复训练器合作联盟与资源整合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中国医用康复训练器行业风险与对策</w:t>
      </w:r>
      <w:r>
        <w:rPr>
          <w:rFonts w:hint="eastAsia"/>
        </w:rPr>
        <w:br/>
      </w:r>
      <w:r>
        <w:rPr>
          <w:rFonts w:hint="eastAsia"/>
        </w:rPr>
        <w:t>　　第一节 医用康复训练器行业SWOT分析</w:t>
      </w:r>
      <w:r>
        <w:rPr>
          <w:rFonts w:hint="eastAsia"/>
        </w:rPr>
        <w:br/>
      </w:r>
      <w:r>
        <w:rPr>
          <w:rFonts w:hint="eastAsia"/>
        </w:rPr>
        <w:t>　　　　一、医用康复训练器行业优势</w:t>
      </w:r>
      <w:r>
        <w:rPr>
          <w:rFonts w:hint="eastAsia"/>
        </w:rPr>
        <w:br/>
      </w:r>
      <w:r>
        <w:rPr>
          <w:rFonts w:hint="eastAsia"/>
        </w:rPr>
        <w:t>　　　　二、医用康复训练器行业劣势</w:t>
      </w:r>
      <w:r>
        <w:rPr>
          <w:rFonts w:hint="eastAsia"/>
        </w:rPr>
        <w:br/>
      </w:r>
      <w:r>
        <w:rPr>
          <w:rFonts w:hint="eastAsia"/>
        </w:rPr>
        <w:t>　　　　三、医用康复训练器市场机会</w:t>
      </w:r>
      <w:r>
        <w:rPr>
          <w:rFonts w:hint="eastAsia"/>
        </w:rPr>
        <w:br/>
      </w:r>
      <w:r>
        <w:rPr>
          <w:rFonts w:hint="eastAsia"/>
        </w:rPr>
        <w:t>　　　　四、医用康复训练器市场威胁</w:t>
      </w:r>
      <w:r>
        <w:rPr>
          <w:rFonts w:hint="eastAsia"/>
        </w:rPr>
        <w:br/>
      </w:r>
      <w:r>
        <w:rPr>
          <w:rFonts w:hint="eastAsia"/>
        </w:rPr>
        <w:t>　　第二节 医用康复训练器行业风险及对策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2024-2030年中国医用康复训练器行业前景与发展趋势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2023-2024年医用康复训练器行业发展环境分析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一、医用康复训练器行业主管部门与监管体制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二、医用康复训练器行业主要法律法规及政策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三、医用康复训练器行业标准与质量监管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2024-2030年医用康复训练器行业发展趋势与方向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2024-2030年医用康复训练器行业发展潜力与机遇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医用康复训练器行业研究结论与建议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中智^林^－医用康复训练器行业发展建议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医用康复训练器行业历程</w:t>
      </w:r>
      <w:r>
        <w:rPr>
          <w:rFonts w:hint="eastAsia"/>
        </w:rPr>
        <w:br/>
      </w:r>
      <w:r>
        <w:rPr>
          <w:rFonts w:hint="eastAsia"/>
        </w:rPr>
        <w:t>　　图表 医用康复训练器行业生命周期</w:t>
      </w:r>
      <w:r>
        <w:rPr>
          <w:rFonts w:hint="eastAsia"/>
        </w:rPr>
        <w:br/>
      </w:r>
      <w:r>
        <w:rPr>
          <w:rFonts w:hint="eastAsia"/>
        </w:rPr>
        <w:t>　　图表 医用康复训练器行业产业链分析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2019-2023年医用康复训练器行业市场容量分析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2023年中国医用康复训练器行业需求领域分布格局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2023年中国医用康复训练器进口国家及地区分析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2023年中国医用康复训练器出口国家及地区分析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2019-2023年中国医用康复训练器行业企业平均规模情况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**地区医用康复训练器市场规模及增长情况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**地区医用康复训练器行业市场需求情况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医用康复训练器重点企业（三）成长能力情况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2024-2030年中国医用康复训练器行业产能预测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2024-2030年中国医用康复训练器行业产量预测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2024-2030年中国医用康复训练器市场需求量预测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2024-2030年中国医用康复训练器行业供需平衡预测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2024-2030年中国医用康复训练器行业市场容量预测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2024-2030年中国医用康复训练器行业市场规模预测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2024-2030年中国医用康复训练器市场前景分析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2024-2030年中国医用康复训练器行业发展趋势预测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23043c4154818" w:history="1">
        <w:r>
          <w:rPr>
            <w:rStyle w:val="Hyperlink"/>
          </w:rPr>
          <w:t>2024-2030年中国医用康复训练器行业研究与发展前景预测报告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23043c4154818" w:history="1">
        <w:r>
          <w:rPr>
            <w:rStyle w:val="Hyperlink"/>
          </w:rPr>
          <w:t>https://www.20087.com/5/55/YiYongKangFuXunLianQiShiChangQianJingYuCe.html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5e6219cce455e" w:history="1">
      <w:r>
        <w:rPr>
          <w:rStyle w:val="Hyperlink"/>
        </w:rPr>
        <w:t>2024-2030年中国医用康复训练器行业研究与发展前景预测报告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YiYongKangFuXunLianQiShiChangQianJingYuCe.html" TargetMode="External" Id="Rf5e23043c415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YiYongKangFuXunLianQiShiChangQianJingYuCe.html" TargetMode="External" Id="R51f5e6219cce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2024-08-13T09:17:44Z</dcterms:created>
  <dcterms:modified xsi:type="dcterms:W3CDTF">2024-08-13T10:17:44Z</dcterms:modified>
  <dc:subject>2024-2030年中国医用康复训练器行业研究与发展前景预测报告</dc:subject>
  <dc:title>2024-2030年中国医用康复训练器行业研究与发展前景预测报告</dc:title>
  <cp:keywords>2024-2030年中国医用康复训练器行业研究与发展前景预测报告</cp:keywords>
  <dc:description>2024-2030年中国医用康复训练器行业研究与发展前景预测报告</dc:description>
</cp:coreProperties>
</file>