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5478465034608" w:history="1">
              <w:r>
                <w:rPr>
                  <w:rStyle w:val="Hyperlink"/>
                </w:rPr>
                <w:t>2024-2030年中国医用急救车发展现状分析与市场前景预测报告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5478465034608" w:history="1">
              <w:r>
                <w:rPr>
                  <w:rStyle w:val="Hyperlink"/>
                </w:rPr>
                <w:t>2024-2030年中国医用急救车发展现状分析与市场前景预测报告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5478465034608" w:history="1">
                <w:r>
                  <w:rPr>
                    <w:rStyle w:val="Hyperlink"/>
                  </w:rPr>
                  <w:t>https://www.20087.com/5/15/YiYongJiJiuCheFaZhanQianJing.html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急救车是用于紧急情况下运送伤病员和急救设备的交通工具。近年来，随着紧急医疗服务系统的完善和技术进步，医用急救车得到了广泛应用。现代医用急救车不仅注重车辆的安全性和可靠性，还考虑到了使用的便捷性和患者的舒适度。市场上出现了多种改良产品，如集成更先进的生命支持系统、采用更高效的通讯技术等，以提高现场救治效率和安全性。</w:t>
      </w:r>
      <w:r>
        <w:rPr>
          <w:rFonts w:hint="eastAsia"/>
        </w:rPr>
        <w:br/>
      </w:r>
      <w:r>
        <w:rPr>
          <w:rFonts w:hint="eastAsia"/>
        </w:rPr>
        <w:t>　　未来，医用急救车市场预计将持续增长。一方面，随着紧急医疗服务系统的进一步完善和技术进步，对于高质量、高效的医用急救车需求将持续增加；另一方面，技术创新将推动产品设计的进步，例如开发出更智能的生命支持系统、采用更先进的通讯技术以提高车辆的响应速度和安全性等。此外，随着对患者体验的关注，急救车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5478465034608" w:history="1">
        <w:r>
          <w:rPr>
            <w:rStyle w:val="Hyperlink"/>
          </w:rPr>
          <w:t>2024-2030年中国医用急救车发展现状分析与市场前景预测报告</w:t>
        </w:r>
      </w:hyperlink>
      <w:r>
        <w:rPr>
          <w:rFonts w:hint="eastAsia"/>
        </w:rPr>
        <w:t>》全面剖析了医用急救车行业的现状、市场规模与需求，深入探讨了医用急救车产业链结构、价格动态及竞争格局。医用急救车报告基于详实数据，科学预测了医用急救车行业的发展趋势和市场前景，同时重点关注了医用急救车重点企业，深入分析了医用急救车市场竞争、集中度及品牌影响力。此外，医用急救车报告还进一步细分了市场，揭示了医用急救车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医用急救车行业概述</w:t>
      </w:r>
      <w:r>
        <w:rPr>
          <w:rFonts w:hint="eastAsia"/>
        </w:rPr>
        <w:br/>
      </w:r>
      <w:r>
        <w:rPr>
          <w:rFonts w:hint="eastAsia"/>
        </w:rPr>
        <w:t>　　第一节 医用急救车定义与分类</w:t>
      </w:r>
      <w:r>
        <w:rPr>
          <w:rFonts w:hint="eastAsia"/>
        </w:rPr>
        <w:br/>
      </w:r>
      <w:r>
        <w:rPr>
          <w:rFonts w:hint="eastAsia"/>
        </w:rPr>
        <w:t>　　第二节 医用急救车应用领域</w:t>
      </w:r>
      <w:r>
        <w:rPr>
          <w:rFonts w:hint="eastAsia"/>
        </w:rPr>
        <w:br/>
      </w:r>
      <w:r>
        <w:rPr>
          <w:rFonts w:hint="eastAsia"/>
        </w:rPr>
        <w:t>　　第三节 医用急救车行业经济指标分析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医用急救车产业链及经营模式分析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三、医用急救车销售模式及销售渠道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全球医用急救车市场发展综述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2019-2023年全球医用急救车市场规模与趋势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主要国家与地区医用急救车市场分析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2024-2030年全球医用急救车行业发展趋势与前景预测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中国医用急救车行业市场分析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2023-2024年医用急救车产能与投资动态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一、国内医用急救车产能及利用情况</w:t>
      </w:r>
      <w:r>
        <w:rPr>
          <w:rFonts w:hint="eastAsia"/>
        </w:rPr>
        <w:br/>
      </w:r>
      <w:r>
        <w:rPr>
          <w:rFonts w:hint="eastAsia"/>
        </w:rPr>
        <w:t>　　　　二、医用急救车产能扩张与投资动态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2024-2030年医用急救车行业产量统计与趋势预测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一、2019-2023年医用急救车行业产量数据统计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1、2019-2023年医用急救车产量及增长趋势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2、2019-2023年医用急救车细分产品产量及份额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二、影响医用急救车产量的关键因素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三、2024-2030年医用急救车产量预测</w:t>
      </w:r>
      <w:r>
        <w:rPr>
          <w:rFonts w:hint="eastAsia"/>
        </w:rPr>
        <w:br/>
      </w:r>
      <w:r>
        <w:rPr>
          <w:rFonts w:hint="eastAsia"/>
        </w:rPr>
        <w:t>　　第三节 2024-2030年医用急救车市场需求与销售分析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一、2023-2024年医用急救车行业需求现状</w:t>
      </w:r>
      <w:r>
        <w:rPr>
          <w:rFonts w:hint="eastAsia"/>
        </w:rPr>
        <w:br/>
      </w:r>
      <w:r>
        <w:rPr>
          <w:rFonts w:hint="eastAsia"/>
        </w:rPr>
        <w:t>　　　　二、医用急救车客户群体与需求特点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三、2019-2023年医用急救车行业销售规模分析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四、2024-2030年医用急救车市场增长潜力与规模预测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中国医用急救车细分市场与下游应用领域分析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医用急救车细分市场分析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一、2023-2024年医用急救车主要细分产品市场现状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医用急救车下游应用与客户群体分析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一、2023-2024年医用急救车各应用领域市场现状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2023-2024年中国医用急救车技术发展研究</w:t>
      </w:r>
      <w:r>
        <w:rPr>
          <w:rFonts w:hint="eastAsia"/>
        </w:rPr>
        <w:br/>
      </w:r>
      <w:r>
        <w:rPr>
          <w:rFonts w:hint="eastAsia"/>
        </w:rPr>
        <w:t>　　第一节 当前医用急救车技术发展现状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国内外医用急救车技术差异与原因</w:t>
      </w:r>
      <w:r>
        <w:rPr>
          <w:rFonts w:hint="eastAsia"/>
        </w:rPr>
        <w:br/>
      </w:r>
      <w:r>
        <w:rPr>
          <w:rFonts w:hint="eastAsia"/>
        </w:rPr>
        <w:t>　　第三节 医用急救车技术创新与发展趋势预测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技术进步对医用急救车行业的影响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医用急救车价格机制与竞争策略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一、2019-2023年医用急救车市场价格走势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医用急救车定价策略与方法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2024-2030年医用急救车价格竞争态势与趋势预测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中国医用急救车行业重点区域市场研究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2023-2024年重点区域医用急救车市场发展概况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二、2019-2023年医用急救车市场需求规模情况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三、2024-2030年医用急救车行业发展潜力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二、2019-2023年医用急救车市场需求规模情况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三、2024-2030年医用急救车行业发展潜力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二、2019-2023年医用急救车市场需求规模情况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三、2024-2030年医用急救车行业发展潜力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二、2019-2023年医用急救车市场需求规模情况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三、2024-2030年医用急救车行业发展潜力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二、2019-2023年医用急救车市场需求规模情况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三、2024-2030年医用急救车行业发展潜力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2019-2023年中国医用急救车行业进出口情况分析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医用急救车行业进口情况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一、2019-2023年医用急救车进口规模及增长情况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二、医用急救车主要进口来源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医用急救车行业出口情况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一、2019-2023年医用急救车出口规模及增长情况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二、医用急救车主要出口目的地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2019-2023年中国医用急救车行业总体发展与财务状况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2019-2023年中国医用急救车行业规模情况</w:t>
      </w:r>
      <w:r>
        <w:rPr>
          <w:rFonts w:hint="eastAsia"/>
        </w:rPr>
        <w:br/>
      </w:r>
      <w:r>
        <w:rPr>
          <w:rFonts w:hint="eastAsia"/>
        </w:rPr>
        <w:t>　　　　一、医用急救车行业企业数量规模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二、医用急救车行业从业人员规模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三、医用急救车行业市场敏感性分析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2019-2023年中国医用急救车行业财务能力分析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一、医用急救车行业盈利能力</w:t>
      </w:r>
      <w:r>
        <w:rPr>
          <w:rFonts w:hint="eastAsia"/>
        </w:rPr>
        <w:br/>
      </w:r>
      <w:r>
        <w:rPr>
          <w:rFonts w:hint="eastAsia"/>
        </w:rPr>
        <w:t>　　　　二、医用急救车行业偿债能力</w:t>
      </w:r>
      <w:r>
        <w:rPr>
          <w:rFonts w:hint="eastAsia"/>
        </w:rPr>
        <w:br/>
      </w:r>
      <w:r>
        <w:rPr>
          <w:rFonts w:hint="eastAsia"/>
        </w:rPr>
        <w:t>　　　　三、医用急救车行业营运能力</w:t>
      </w:r>
      <w:r>
        <w:rPr>
          <w:rFonts w:hint="eastAsia"/>
        </w:rPr>
        <w:br/>
      </w:r>
      <w:r>
        <w:rPr>
          <w:rFonts w:hint="eastAsia"/>
        </w:rPr>
        <w:t>　　　　四、医用急救车行业发展能力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医用急救车行业重点企业调研分析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中国医用急救车行业竞争格局分析</w:t>
      </w:r>
      <w:r>
        <w:rPr>
          <w:rFonts w:hint="eastAsia"/>
        </w:rPr>
        <w:br/>
      </w:r>
      <w:r>
        <w:rPr>
          <w:rFonts w:hint="eastAsia"/>
        </w:rPr>
        <w:t>　　第一节 医用急救车行业竞争格局总览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2023-2024年医用急救车行业竞争力分析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2019-2023年医用急救车行业企业并购活动分析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2023-2024年医用急救车行业会展与招投标活动分析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一、医用急救车行业会展活动及其市场影响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2024年中国医用急救车企业发展企业发展策略与建议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医用急救车销售模式与渠道策略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医用急救车品牌与市场推广策略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医用急救车研发投入与技术创新能力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医用急救车合作联盟与资源整合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中国医用急救车行业风险与对策</w:t>
      </w:r>
      <w:r>
        <w:rPr>
          <w:rFonts w:hint="eastAsia"/>
        </w:rPr>
        <w:br/>
      </w:r>
      <w:r>
        <w:rPr>
          <w:rFonts w:hint="eastAsia"/>
        </w:rPr>
        <w:t>　　第一节 医用急救车行业SWOT分析</w:t>
      </w:r>
      <w:r>
        <w:rPr>
          <w:rFonts w:hint="eastAsia"/>
        </w:rPr>
        <w:br/>
      </w:r>
      <w:r>
        <w:rPr>
          <w:rFonts w:hint="eastAsia"/>
        </w:rPr>
        <w:t>　　　　一、医用急救车行业优势</w:t>
      </w:r>
      <w:r>
        <w:rPr>
          <w:rFonts w:hint="eastAsia"/>
        </w:rPr>
        <w:br/>
      </w:r>
      <w:r>
        <w:rPr>
          <w:rFonts w:hint="eastAsia"/>
        </w:rPr>
        <w:t>　　　　二、医用急救车行业劣势</w:t>
      </w:r>
      <w:r>
        <w:rPr>
          <w:rFonts w:hint="eastAsia"/>
        </w:rPr>
        <w:br/>
      </w:r>
      <w:r>
        <w:rPr>
          <w:rFonts w:hint="eastAsia"/>
        </w:rPr>
        <w:t>　　　　三、医用急救车市场机会</w:t>
      </w:r>
      <w:r>
        <w:rPr>
          <w:rFonts w:hint="eastAsia"/>
        </w:rPr>
        <w:br/>
      </w:r>
      <w:r>
        <w:rPr>
          <w:rFonts w:hint="eastAsia"/>
        </w:rPr>
        <w:t>　　　　四、医用急救车市场威胁</w:t>
      </w:r>
      <w:r>
        <w:rPr>
          <w:rFonts w:hint="eastAsia"/>
        </w:rPr>
        <w:br/>
      </w:r>
      <w:r>
        <w:rPr>
          <w:rFonts w:hint="eastAsia"/>
        </w:rPr>
        <w:t>　　第二节 医用急救车行业风险及对策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2024-2030年中国医用急救车行业前景与发展趋势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2023-2024年医用急救车行业发展环境分析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一、医用急救车行业主管部门与监管体制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二、医用急救车行业主要法律法规及政策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三、医用急救车行业标准与质量监管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2024-2030年医用急救车行业发展趋势与方向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2024-2030年医用急救车行业发展潜力与机遇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医用急救车行业研究结论与建议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中智林.－医用急救车行业发展建议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医用急救车行业类别</w:t>
      </w:r>
      <w:r>
        <w:rPr>
          <w:rFonts w:hint="eastAsia"/>
        </w:rPr>
        <w:br/>
      </w:r>
      <w:r>
        <w:rPr>
          <w:rFonts w:hint="eastAsia"/>
        </w:rPr>
        <w:t>　　图表 医用急救车行业产业链调研</w:t>
      </w:r>
      <w:r>
        <w:rPr>
          <w:rFonts w:hint="eastAsia"/>
        </w:rPr>
        <w:br/>
      </w:r>
      <w:r>
        <w:rPr>
          <w:rFonts w:hint="eastAsia"/>
        </w:rPr>
        <w:t>　　图表 医用急救车行业现状</w:t>
      </w:r>
      <w:r>
        <w:rPr>
          <w:rFonts w:hint="eastAsia"/>
        </w:rPr>
        <w:br/>
      </w:r>
      <w:r>
        <w:rPr>
          <w:rFonts w:hint="eastAsia"/>
        </w:rPr>
        <w:t>　　图表 医用急救车行业标准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2019-2023年中国医用急救车市场规模</w:t>
      </w:r>
      <w:r>
        <w:rPr>
          <w:rFonts w:hint="eastAsia"/>
        </w:rPr>
        <w:br/>
      </w:r>
      <w:r>
        <w:rPr>
          <w:rFonts w:hint="eastAsia"/>
        </w:rPr>
        <w:t>　　图表 2024年中国医用急救车行业产能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2019-2023年中国医用急救车产量</w:t>
      </w:r>
      <w:r>
        <w:rPr>
          <w:rFonts w:hint="eastAsia"/>
        </w:rPr>
        <w:br/>
      </w:r>
      <w:r>
        <w:rPr>
          <w:rFonts w:hint="eastAsia"/>
        </w:rPr>
        <w:t>　　图表 医用急救车行业动态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2019-2023年中国医用急救车市场需求量</w:t>
      </w:r>
      <w:r>
        <w:rPr>
          <w:rFonts w:hint="eastAsia"/>
        </w:rPr>
        <w:br/>
      </w:r>
      <w:r>
        <w:rPr>
          <w:rFonts w:hint="eastAsia"/>
        </w:rPr>
        <w:t>　　图表 2024年中国医用急救车行业需求区域调研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2019-2023年中国医用急救车行情</w:t>
      </w:r>
      <w:r>
        <w:rPr>
          <w:rFonts w:hint="eastAsia"/>
        </w:rPr>
        <w:br/>
      </w:r>
      <w:r>
        <w:rPr>
          <w:rFonts w:hint="eastAsia"/>
        </w:rPr>
        <w:t>　　图表 2019-2023年中国医用急救车价格走势图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2019-2023年中国医用急救车行业销售收入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2019-2023年中国医用急救车行业盈利情况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2019-2023年中国医用急救车行业利润总额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2019-2023年中国医用急救车进口数据</w:t>
      </w:r>
      <w:r>
        <w:rPr>
          <w:rFonts w:hint="eastAsia"/>
        </w:rPr>
        <w:br/>
      </w:r>
      <w:r>
        <w:rPr>
          <w:rFonts w:hint="eastAsia"/>
        </w:rPr>
        <w:t>　　图表 2019-2023年中国医用急救车出口数据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2019-2023年中国医用急救车行业企业数量统计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**地区医用急救车市场规模</w:t>
      </w:r>
      <w:r>
        <w:rPr>
          <w:rFonts w:hint="eastAsia"/>
        </w:rPr>
        <w:br/>
      </w:r>
      <w:r>
        <w:rPr>
          <w:rFonts w:hint="eastAsia"/>
        </w:rPr>
        <w:t>　　图表 **地区医用急救车行业市场需求</w:t>
      </w:r>
      <w:r>
        <w:rPr>
          <w:rFonts w:hint="eastAsia"/>
        </w:rPr>
        <w:br/>
      </w:r>
      <w:r>
        <w:rPr>
          <w:rFonts w:hint="eastAsia"/>
        </w:rPr>
        <w:t>　　图表 **地区医用急救车市场调研</w:t>
      </w:r>
      <w:r>
        <w:rPr>
          <w:rFonts w:hint="eastAsia"/>
        </w:rPr>
        <w:br/>
      </w:r>
      <w:r>
        <w:rPr>
          <w:rFonts w:hint="eastAsia"/>
        </w:rPr>
        <w:t>　　图表 **地区医用急救车行业市场需求分析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**地区医用急救车市场规模</w:t>
      </w:r>
      <w:r>
        <w:rPr>
          <w:rFonts w:hint="eastAsia"/>
        </w:rPr>
        <w:br/>
      </w:r>
      <w:r>
        <w:rPr>
          <w:rFonts w:hint="eastAsia"/>
        </w:rPr>
        <w:t>　　图表 **地区医用急救车行业市场需求</w:t>
      </w:r>
      <w:r>
        <w:rPr>
          <w:rFonts w:hint="eastAsia"/>
        </w:rPr>
        <w:br/>
      </w:r>
      <w:r>
        <w:rPr>
          <w:rFonts w:hint="eastAsia"/>
        </w:rPr>
        <w:t>　　图表 **地区医用急救车市场调研</w:t>
      </w:r>
      <w:r>
        <w:rPr>
          <w:rFonts w:hint="eastAsia"/>
        </w:rPr>
        <w:br/>
      </w:r>
      <w:r>
        <w:rPr>
          <w:rFonts w:hint="eastAsia"/>
        </w:rPr>
        <w:t>　　图表 **地区医用急救车行业市场需求分析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医用急救车行业竞争对手分析</w:t>
      </w:r>
      <w:r>
        <w:rPr>
          <w:rFonts w:hint="eastAsia"/>
        </w:rPr>
        <w:br/>
      </w:r>
      <w:r>
        <w:rPr>
          <w:rFonts w:hint="eastAsia"/>
        </w:rPr>
        <w:t>　　图表 医用急救车重点企业（一）基本信息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医用急救车重点企业（一）经营情况分析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医用急救车重点企业（一）主要经济指标情况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医用急救车重点企业（二）经营情况分析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医用急救车重点企业（二）主要经济指标情况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医用急救车重点企业（三）经营情况分析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医用急救车重点企业（三）主要经济指标情况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2024-2030年中国医用急救车行业产能预测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2024-2030年中国医用急救车行业产量预测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2024-2030年中国医用急救车市场需求预测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2024-2030年中国医用急救车市场规模预测</w:t>
      </w:r>
      <w:r>
        <w:rPr>
          <w:rFonts w:hint="eastAsia"/>
        </w:rPr>
        <w:br/>
      </w:r>
      <w:r>
        <w:rPr>
          <w:rFonts w:hint="eastAsia"/>
        </w:rPr>
        <w:t>　　图表 医用急救车行业准入条件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2024-2030年中国医用急救车行业信息化</w:t>
      </w:r>
      <w:r>
        <w:rPr>
          <w:rFonts w:hint="eastAsia"/>
        </w:rPr>
        <w:br/>
      </w:r>
      <w:r>
        <w:rPr>
          <w:rFonts w:hint="eastAsia"/>
        </w:rPr>
        <w:t>　　图表 2024年中国医用急救车市场前景分析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2024-2030年中国医用急救车行业风险分析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2024-2030年中国医用急救车行业发展趋势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5478465034608" w:history="1">
        <w:r>
          <w:rPr>
            <w:rStyle w:val="Hyperlink"/>
          </w:rPr>
          <w:t>2024-2030年中国医用急救车发展现状分析与市场前景预测报告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5478465034608" w:history="1">
        <w:r>
          <w:rPr>
            <w:rStyle w:val="Hyperlink"/>
          </w:rPr>
          <w:t>https://www.20087.com/5/15/YiYongJiJiuCheFaZhanQianJing.html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f44fd4c314376" w:history="1">
      <w:r>
        <w:rPr>
          <w:rStyle w:val="Hyperlink"/>
        </w:rPr>
        <w:t>2024-2030年中国医用急救车发展现状分析与市场前景预测报告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iYongJiJiuCheFaZhanQianJing.html" TargetMode="External" Id="Rb8a547846503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iYongJiJiuCheFaZhanQianJing.html" TargetMode="External" Id="Rfb4f44fd4c31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2024-08-18T00:50:31Z</dcterms:created>
  <dcterms:modified xsi:type="dcterms:W3CDTF">2024-08-18T01:50:31Z</dcterms:modified>
  <dc:subject>2024-2030年中国医用急救车发展现状分析与市场前景预测报告</dc:subject>
  <dc:title>2024-2030年中国医用急救车发展现状分析与市场前景预测报告</dc:title>
  <cp:keywords>2024-2030年中国医用急救车发展现状分析与市场前景预测报告</cp:keywords>
  <dc:description>2024-2030年中国医用急救车发展现状分析与市场前景预测报告</dc:description>
</cp:coreProperties>
</file>