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b31b399190442ee" w:history="1">
              <w:r>
                <w:rPr>
                  <w:rStyle w:val="Hyperlink"/>
                </w:rPr>
                <w:t>2025-2031年中国危险品包装行业发展研究与市场前景分析报告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b31b399190442ee" w:history="1">
              <w:r>
                <w:rPr>
                  <w:rStyle w:val="Hyperlink"/>
                </w:rPr>
                <w:t>2025-2031年中国危险品包装行业发展研究与市场前景分析报告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5259855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b31b399190442ee" w:history="1">
                <w:r>
                  <w:rPr>
                    <w:rStyle w:val="Hyperlink"/>
                  </w:rPr>
                  <w:t>https://www.20087.com/5/85/WeiXianPinBaoZhuangHangYeXianZhuangJiQianJing.html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危险品包装是用于盛装具有爆炸、易燃、腐蚀性等特性的化学品和其他危险物质的专业容器，旨在保障运输和储存过程中的安全。现代危险品包装设计更加注重防护性能和合规性，采用了高强度材料和密封结构，确保即使在极端条件下也能有效防止泄漏和扩散。此外，许多危险品包装还配备了标识系统，清晰标注危险等级和应急处理措施，提高了使用的安全性。然而，尽管技术成熟，但由于不同国家和地区对危险品包装的标准和规定差异较大，增加了跨国贸易的复杂性。此外，包装材料的选择需考虑环保因素，避免造成二次污染。</w:t>
      </w:r>
      <w:r>
        <w:rPr>
          <w:rFonts w:hint="eastAsia"/>
        </w:rPr>
        <w:br/>
      </w:r>
      <w:r>
        <w:rPr>
          <w:rFonts w:hint="eastAsia"/>
        </w:rPr>
        <w:t>　　未来，危险品包装将更加注重可持续性与智能化。一方面，随着绿色化学理念的普及，未来的危险品包装可能会更多地采用可降解或可回收材料制造，减少对环境的影响。此外，结合智能传感技术，可以实现对包装内物质状态的实时监控，及时预警异常情况，保障运输安全。另一方面，为了应对日益严格的法律法规要求，加强标准化工作将是关键所在。通过制定统一的国际标准和认证体系，可以简化跨境交易流程，降低运营成本。同时，加大研发投入力度，探索更多创新性的解决方案，如利用新型材料提升包装的防护性能，也是未来发展的一个重要方向。此外，加强产业链上下游的合作，建立稳定的供应关系，有助于缓解原材料供应不稳定带来的风险，并推动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b31b399190442ee" w:history="1">
        <w:r>
          <w:rPr>
            <w:rStyle w:val="Hyperlink"/>
          </w:rPr>
          <w:t>2025-2031年中国危险品包装行业发展研究与市场前景分析报告</w:t>
        </w:r>
      </w:hyperlink>
      <w:r>
        <w:rPr>
          <w:rFonts w:hint="eastAsia"/>
        </w:rPr>
        <w:t>》系统研究了危险品包装行业，内容涵盖危险品包装产业链分析、市场规模与预测、供需分析、行业经营状况与挑战、重点企业调研、竞争策略分析、技术现状与研发趋势、相关政策法规、投资机会与风险等。报告结合业内专家的分析与建议，为读者提供了全面的行业洞察与科学的投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危险品包装产业概述</w:t>
      </w:r>
      <w:r>
        <w:rPr>
          <w:rFonts w:hint="eastAsia"/>
        </w:rPr>
        <w:br/>
      </w:r>
      <w:r>
        <w:rPr>
          <w:rFonts w:hint="eastAsia"/>
        </w:rPr>
        <w:t>　　第一节 危险品包装定义与分类</w:t>
      </w:r>
      <w:r>
        <w:rPr>
          <w:rFonts w:hint="eastAsia"/>
        </w:rPr>
        <w:br/>
      </w:r>
      <w:r>
        <w:rPr>
          <w:rFonts w:hint="eastAsia"/>
        </w:rPr>
        <w:t>　　第二节 危险品包装产业链结构及关键环节剖析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危险品包装商业模式与盈利模式解析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危险品包装经济指标与行业评估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全球危险品包装市场发展综述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2019-2024年全球危险品包装市场规模及增长趋势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主要国家与地区危险品包装市场对比</w:t>
      </w:r>
      <w:r>
        <w:rPr>
          <w:rFonts w:hint="eastAsia"/>
        </w:rPr>
        <w:br/>
      </w:r>
      <w:r>
        <w:rPr>
          <w:rFonts w:hint="eastAsia"/>
        </w:rPr>
        <w:t>　　第三节 2025-2031年全球危险品包装行业发展趋势与前景预测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国际危险品包装市场发展趋势及对我国启示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二、对我国危险品包装市场的借鉴意义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中国危险品包装行业市场规模分析与预测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危险品包装市场的总体规模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一、2019-2024年危险品包装市场规模变化及趋势分析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二、2025年危险品包装行业市场规模特点</w:t>
      </w:r>
      <w:r>
        <w:rPr>
          <w:rFonts w:hint="eastAsia"/>
        </w:rPr>
        <w:br/>
      </w:r>
      <w:r>
        <w:rPr>
          <w:rFonts w:hint="eastAsia"/>
        </w:rPr>
        <w:t>　　第二节 危险品包装市场规模的构成</w:t>
      </w:r>
      <w:r>
        <w:rPr>
          <w:rFonts w:hint="eastAsia"/>
        </w:rPr>
        <w:br/>
      </w:r>
      <w:r>
        <w:rPr>
          <w:rFonts w:hint="eastAsia"/>
        </w:rPr>
        <w:t>　　　　一、危险品包装客户群体特征与偏好分析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二、不同类型危险品包装市场规模分布</w:t>
      </w:r>
      <w:r>
        <w:rPr>
          <w:rFonts w:hint="eastAsia"/>
        </w:rPr>
        <w:br/>
      </w:r>
      <w:r>
        <w:rPr>
          <w:rFonts w:hint="eastAsia"/>
        </w:rPr>
        <w:t>　　　　三、各地区危险品包装市场规模差异与特点</w:t>
      </w:r>
      <w:r>
        <w:rPr>
          <w:rFonts w:hint="eastAsia"/>
        </w:rPr>
        <w:br/>
      </w:r>
      <w:r>
        <w:rPr>
          <w:rFonts w:hint="eastAsia"/>
        </w:rPr>
        <w:t>　　第三节 危险品包装市场规模的预测与展望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一、未来几年危险品包装市场规模增长预测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2024-2025年危险品包装行业技术发展现状及趋势分析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危险品包装行业技术发展现状分析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国内外危险品包装行业技术差距分析及差距形成的主要原因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危险品包装行业技术发展方向、趋势预测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提升危险品包装行业技术能力策略建议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2019-2024年中国危险品包装行业总体发展与财务状况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2019-2024年危险品包装行业规模情况</w:t>
      </w:r>
      <w:r>
        <w:rPr>
          <w:rFonts w:hint="eastAsia"/>
        </w:rPr>
        <w:br/>
      </w:r>
      <w:r>
        <w:rPr>
          <w:rFonts w:hint="eastAsia"/>
        </w:rPr>
        <w:t>　　　　一、危险品包装行业企业数量规模</w:t>
      </w:r>
      <w:r>
        <w:rPr>
          <w:rFonts w:hint="eastAsia"/>
        </w:rPr>
        <w:br/>
      </w:r>
      <w:r>
        <w:rPr>
          <w:rFonts w:hint="eastAsia"/>
        </w:rPr>
        <w:t>　　　　二、危险品包装行业从业人员规模</w:t>
      </w:r>
      <w:r>
        <w:rPr>
          <w:rFonts w:hint="eastAsia"/>
        </w:rPr>
        <w:br/>
      </w:r>
      <w:r>
        <w:rPr>
          <w:rFonts w:hint="eastAsia"/>
        </w:rPr>
        <w:t>　　　　三、危险品包装行业市场敏感性分析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2019-2024年危险品包装行业财务能力分析</w:t>
      </w:r>
      <w:r>
        <w:rPr>
          <w:rFonts w:hint="eastAsia"/>
        </w:rPr>
        <w:br/>
      </w:r>
      <w:r>
        <w:rPr>
          <w:rFonts w:hint="eastAsia"/>
        </w:rPr>
        <w:t>　　　　一、危险品包装行业盈利能力</w:t>
      </w:r>
      <w:r>
        <w:rPr>
          <w:rFonts w:hint="eastAsia"/>
        </w:rPr>
        <w:br/>
      </w:r>
      <w:r>
        <w:rPr>
          <w:rFonts w:hint="eastAsia"/>
        </w:rPr>
        <w:t>　　　　二、危险品包装行业偿债能力</w:t>
      </w:r>
      <w:r>
        <w:rPr>
          <w:rFonts w:hint="eastAsia"/>
        </w:rPr>
        <w:br/>
      </w:r>
      <w:r>
        <w:rPr>
          <w:rFonts w:hint="eastAsia"/>
        </w:rPr>
        <w:t>　　　　三、危险品包装行业营运能力</w:t>
      </w:r>
      <w:r>
        <w:rPr>
          <w:rFonts w:hint="eastAsia"/>
        </w:rPr>
        <w:br/>
      </w:r>
      <w:r>
        <w:rPr>
          <w:rFonts w:hint="eastAsia"/>
        </w:rPr>
        <w:t>　　　　四、危险品包装行业发展能力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中国危险品包装行业细分市场调研与机会挖掘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危险品包装细分市场（一）市场调研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危险品包装细分市场（二）市场调研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中国危险品包装行业区域市场调研分析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2019-2024年中国危险品包装行业重点区域调研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一、重点地区（一）危险品包装市场规模与特点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二、重点地区（二）危险品包装市场规模及特点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三、重点地区（三）危险品包装市场规模及特点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四、重点地区（四）危险品包装市场规模及特点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不同区域危险品包装市场的对比与启示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二、危险品包装市场拓展策略与建议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中国危险品包装行业的营销渠道与客户分析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危险品包装行业渠道分析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二、各类渠道对危险品包装行业的影响</w:t>
      </w:r>
      <w:r>
        <w:rPr>
          <w:rFonts w:hint="eastAsia"/>
        </w:rPr>
        <w:br/>
      </w:r>
      <w:r>
        <w:rPr>
          <w:rFonts w:hint="eastAsia"/>
        </w:rPr>
        <w:t>　　　　三、主要危险品包装企业渠道策略研究</w:t>
      </w:r>
      <w:r>
        <w:rPr>
          <w:rFonts w:hint="eastAsia"/>
        </w:rPr>
        <w:br/>
      </w:r>
      <w:r>
        <w:rPr>
          <w:rFonts w:hint="eastAsia"/>
        </w:rPr>
        <w:t>　　第二节 危险品包装行业客户分析与定位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中国危险品包装行业竞争格局及策略选择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危险品包装行业总体市场竞争状况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一、危险品包装行业竞争结构分析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二、危险品包装企业竞争格局与集中度评估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三、危险品包装行业SWOT分析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危险品包装行业重点企业调研分析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危险品包装企业发展策略分析</w:t>
      </w:r>
      <w:r>
        <w:rPr>
          <w:rFonts w:hint="eastAsia"/>
        </w:rPr>
        <w:br/>
      </w:r>
      <w:r>
        <w:rPr>
          <w:rFonts w:hint="eastAsia"/>
        </w:rPr>
        <w:t>　　第一节 危险品包装市场与销售策略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危险品包装品牌战略思考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中国危险品包装行业发展环境分析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二、危险品包装行业主管部门、监管体制及相关政策法规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3、危险品包装行业的主要法律、法规和政策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4、2025年危险品包装行业法律法规和政策对行业的影响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二、危险品包装消费者需求分析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一、危险品包装技术的应用与创新</w:t>
      </w:r>
      <w:r>
        <w:rPr>
          <w:rFonts w:hint="eastAsia"/>
        </w:rPr>
        <w:br/>
      </w:r>
      <w:r>
        <w:rPr>
          <w:rFonts w:hint="eastAsia"/>
        </w:rPr>
        <w:t>　　　　二、危险品包装行业发展的技术趋势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2025-2031年危险品包装行业展趋势预测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2025-2031年危险品包装市场发展前景分析</w:t>
      </w:r>
      <w:r>
        <w:rPr>
          <w:rFonts w:hint="eastAsia"/>
        </w:rPr>
        <w:br/>
      </w:r>
      <w:r>
        <w:rPr>
          <w:rFonts w:hint="eastAsia"/>
        </w:rPr>
        <w:t>　　　　一、危险品包装市场发展潜力</w:t>
      </w:r>
      <w:r>
        <w:rPr>
          <w:rFonts w:hint="eastAsia"/>
        </w:rPr>
        <w:br/>
      </w:r>
      <w:r>
        <w:rPr>
          <w:rFonts w:hint="eastAsia"/>
        </w:rPr>
        <w:t>　　　　二、危险品包装市场前景分析</w:t>
      </w:r>
      <w:r>
        <w:rPr>
          <w:rFonts w:hint="eastAsia"/>
        </w:rPr>
        <w:br/>
      </w:r>
      <w:r>
        <w:rPr>
          <w:rFonts w:hint="eastAsia"/>
        </w:rPr>
        <w:t>　　　　三、危险品包装细分行业发展前景分析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2025-2031年危险品包装发展趋势预测</w:t>
      </w:r>
      <w:r>
        <w:rPr>
          <w:rFonts w:hint="eastAsia"/>
        </w:rPr>
        <w:br/>
      </w:r>
      <w:r>
        <w:rPr>
          <w:rFonts w:hint="eastAsia"/>
        </w:rPr>
        <w:t>　　　　一、危险品包装发展趋势预测</w:t>
      </w:r>
      <w:r>
        <w:rPr>
          <w:rFonts w:hint="eastAsia"/>
        </w:rPr>
        <w:br/>
      </w:r>
      <w:r>
        <w:rPr>
          <w:rFonts w:hint="eastAsia"/>
        </w:rPr>
        <w:t>　　　　二、危险品包装市场规模预测</w:t>
      </w:r>
      <w:r>
        <w:rPr>
          <w:rFonts w:hint="eastAsia"/>
        </w:rPr>
        <w:br/>
      </w:r>
      <w:r>
        <w:rPr>
          <w:rFonts w:hint="eastAsia"/>
        </w:rPr>
        <w:t>　　　　三、危险品包装细分市场发展趋势预测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未来危险品包装行业挑战与机遇探讨</w:t>
      </w:r>
      <w:r>
        <w:rPr>
          <w:rFonts w:hint="eastAsia"/>
        </w:rPr>
        <w:br/>
      </w:r>
      <w:r>
        <w:rPr>
          <w:rFonts w:hint="eastAsia"/>
        </w:rPr>
        <w:t>　　　　一、危险品包装行业挑战</w:t>
      </w:r>
      <w:r>
        <w:rPr>
          <w:rFonts w:hint="eastAsia"/>
        </w:rPr>
        <w:br/>
      </w:r>
      <w:r>
        <w:rPr>
          <w:rFonts w:hint="eastAsia"/>
        </w:rPr>
        <w:t>　　　　二、危险品包装行业机遇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危险品包装行业研究结论及建议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对危险品包装行业发展的建议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(中^智^林)对危险品包装企业和投资者的建议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危险品包装行业现状</w:t>
      </w:r>
      <w:r>
        <w:rPr>
          <w:rFonts w:hint="eastAsia"/>
        </w:rPr>
        <w:br/>
      </w:r>
      <w:r>
        <w:rPr>
          <w:rFonts w:hint="eastAsia"/>
        </w:rPr>
        <w:t>　　图表 危险品包装行业产业链调研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2019-2024年危险品包装行业市场容量统计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2019-2024年中国危险品包装行业市场规模情况</w:t>
      </w:r>
      <w:r>
        <w:rPr>
          <w:rFonts w:hint="eastAsia"/>
        </w:rPr>
        <w:br/>
      </w:r>
      <w:r>
        <w:rPr>
          <w:rFonts w:hint="eastAsia"/>
        </w:rPr>
        <w:t>　　图表 危险品包装行业动态</w:t>
      </w:r>
      <w:r>
        <w:rPr>
          <w:rFonts w:hint="eastAsia"/>
        </w:rPr>
        <w:br/>
      </w:r>
      <w:r>
        <w:rPr>
          <w:rFonts w:hint="eastAsia"/>
        </w:rPr>
        <w:t>　　图表 2019-2024年中国危险品包装行业销售收入统计</w:t>
      </w:r>
      <w:r>
        <w:rPr>
          <w:rFonts w:hint="eastAsia"/>
        </w:rPr>
        <w:br/>
      </w:r>
      <w:r>
        <w:rPr>
          <w:rFonts w:hint="eastAsia"/>
        </w:rPr>
        <w:t>　　图表 2019-2024年中国危险品包装行业盈利统计</w:t>
      </w:r>
      <w:r>
        <w:rPr>
          <w:rFonts w:hint="eastAsia"/>
        </w:rPr>
        <w:br/>
      </w:r>
      <w:r>
        <w:rPr>
          <w:rFonts w:hint="eastAsia"/>
        </w:rPr>
        <w:t>　　图表 2019-2024年中国危险品包装行业利润总额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2019-2024年中国危险品包装行业企业数量统计</w:t>
      </w:r>
      <w:r>
        <w:rPr>
          <w:rFonts w:hint="eastAsia"/>
        </w:rPr>
        <w:br/>
      </w:r>
      <w:r>
        <w:rPr>
          <w:rFonts w:hint="eastAsia"/>
        </w:rPr>
        <w:t>　　图表 2019-2024年中国危险品包装行业竞争力分析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2019-2024年中国危险品包装行业盈利能力分析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2019-2024年中国危险品包装行业运营能力分析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2019-2024年中国危险品包装行业偿债能力分析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2019-2024年中国危险品包装行业发展能力分析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2019-2024年中国危险品包装行业经营效益分析</w:t>
      </w:r>
      <w:r>
        <w:rPr>
          <w:rFonts w:hint="eastAsia"/>
        </w:rPr>
        <w:br/>
      </w:r>
      <w:r>
        <w:rPr>
          <w:rFonts w:hint="eastAsia"/>
        </w:rPr>
        <w:t>　　图表 危险品包装行业竞争对手分析</w:t>
      </w:r>
      <w:r>
        <w:rPr>
          <w:rFonts w:hint="eastAsia"/>
        </w:rPr>
        <w:br/>
      </w:r>
      <w:r>
        <w:rPr>
          <w:rFonts w:hint="eastAsia"/>
        </w:rPr>
        <w:t>　　图表 **地区危险品包装市场规模</w:t>
      </w:r>
      <w:r>
        <w:rPr>
          <w:rFonts w:hint="eastAsia"/>
        </w:rPr>
        <w:br/>
      </w:r>
      <w:r>
        <w:rPr>
          <w:rFonts w:hint="eastAsia"/>
        </w:rPr>
        <w:t>　　图表 **地区危险品包装行业市场需求</w:t>
      </w:r>
      <w:r>
        <w:rPr>
          <w:rFonts w:hint="eastAsia"/>
        </w:rPr>
        <w:br/>
      </w:r>
      <w:r>
        <w:rPr>
          <w:rFonts w:hint="eastAsia"/>
        </w:rPr>
        <w:t>　　图表 **地区危险品包装市场调研</w:t>
      </w:r>
      <w:r>
        <w:rPr>
          <w:rFonts w:hint="eastAsia"/>
        </w:rPr>
        <w:br/>
      </w:r>
      <w:r>
        <w:rPr>
          <w:rFonts w:hint="eastAsia"/>
        </w:rPr>
        <w:t>　　图表 **地区危险品包装行业市场需求分析</w:t>
      </w:r>
      <w:r>
        <w:rPr>
          <w:rFonts w:hint="eastAsia"/>
        </w:rPr>
        <w:br/>
      </w:r>
      <w:r>
        <w:rPr>
          <w:rFonts w:hint="eastAsia"/>
        </w:rPr>
        <w:t>　　图表 **地区危险品包装市场规模</w:t>
      </w:r>
      <w:r>
        <w:rPr>
          <w:rFonts w:hint="eastAsia"/>
        </w:rPr>
        <w:br/>
      </w:r>
      <w:r>
        <w:rPr>
          <w:rFonts w:hint="eastAsia"/>
        </w:rPr>
        <w:t>　　图表 **地区危险品包装行业市场需求</w:t>
      </w:r>
      <w:r>
        <w:rPr>
          <w:rFonts w:hint="eastAsia"/>
        </w:rPr>
        <w:br/>
      </w:r>
      <w:r>
        <w:rPr>
          <w:rFonts w:hint="eastAsia"/>
        </w:rPr>
        <w:t>　　图表 **地区危险品包装市场调研</w:t>
      </w:r>
      <w:r>
        <w:rPr>
          <w:rFonts w:hint="eastAsia"/>
        </w:rPr>
        <w:br/>
      </w:r>
      <w:r>
        <w:rPr>
          <w:rFonts w:hint="eastAsia"/>
        </w:rPr>
        <w:t>　　图表 **地区危险品包装行业市场需求分析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危险品包装重点企业（一）基本信息</w:t>
      </w:r>
      <w:r>
        <w:rPr>
          <w:rFonts w:hint="eastAsia"/>
        </w:rPr>
        <w:br/>
      </w:r>
      <w:r>
        <w:rPr>
          <w:rFonts w:hint="eastAsia"/>
        </w:rPr>
        <w:t>　　图表 危险品包装重点企业（一）经营情况分析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危险品包装重点企业（一）盈利能力情况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危险品包装重点企业（一）偿债能力情况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危险品包装重点企业（一）运营能力情况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危险品包装重点企业（一）成长能力情况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危险品包装重点企业（二）基本信息</w:t>
      </w:r>
      <w:r>
        <w:rPr>
          <w:rFonts w:hint="eastAsia"/>
        </w:rPr>
        <w:br/>
      </w:r>
      <w:r>
        <w:rPr>
          <w:rFonts w:hint="eastAsia"/>
        </w:rPr>
        <w:t>　　图表 危险品包装重点企业（二）经营情况分析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危险品包装重点企业（二）盈利能力情况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危险品包装重点企业（二）偿债能力情况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危险品包装重点企业（二）运营能力情况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危险品包装重点企业（二）成长能力情况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2025-2031年中国危险品包装行业信息化</w:t>
      </w:r>
      <w:r>
        <w:rPr>
          <w:rFonts w:hint="eastAsia"/>
        </w:rPr>
        <w:br/>
      </w:r>
      <w:r>
        <w:rPr>
          <w:rFonts w:hint="eastAsia"/>
        </w:rPr>
        <w:t>　　图表 2025-2031年中国危险品包装行业市场容量预测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2025-2031年中国危险品包装行业市场规模预测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2025-2031年中国危险品包装行业风险分析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2025-2031年中国危险品包装市场前景分析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2025-2031年中国危险品包装行业发展趋势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b31b399190442ee" w:history="1">
        <w:r>
          <w:rPr>
            <w:rStyle w:val="Hyperlink"/>
          </w:rPr>
          <w:t>2025-2031年中国危险品包装行业发展研究与市场前景分析报告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5259855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b31b399190442ee" w:history="1">
        <w:r>
          <w:rPr>
            <w:rStyle w:val="Hyperlink"/>
          </w:rPr>
          <w:t>https://www.20087.com/5/85/WeiXianPinBaoZhuangHangYeXianZhuangJiQianJing.html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热点：危化品运输、危险品包装un标记、危险品包装分类一二三类、危险品包装等级、九大类危险品、危险品包装的四种实验方法、危险品包装分为哪三类、危险品包装纸箱、危化品仓库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7f4def781f4c7f" w:history="1">
      <w:r>
        <w:rPr>
          <w:rStyle w:val="Hyperlink"/>
        </w:rPr>
        <w:t>2025-2031年中国危险品包装行业发展研究与市场前景分析报告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5/WeiXianPinBaoZhuangHangYeXianZhuangJiQianJing.html" TargetMode="External" Id="R7b31b399190442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5/WeiXianPinBaoZhuangHangYeXianZhuangJiQianJing.html" TargetMode="External" Id="Rd17f4def781f4c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2025-04-15T08:02:26Z</dcterms:created>
  <dcterms:modified xsi:type="dcterms:W3CDTF">2025-04-15T09:02:26Z</dcterms:modified>
  <dc:subject>2025-2031年中国危险品包装行业发展研究与市场前景分析报告</dc:subject>
  <dc:title>2025-2031年中国危险品包装行业发展研究与市场前景分析报告</dc:title>
  <cp:keywords>2025-2031年中国危险品包装行业发展研究与市场前景分析报告</cp:keywords>
  <dc:description>2025-2031年中国危险品包装行业发展研究与市场前景分析报告</dc:description>
</cp:coreProperties>
</file>