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5fff8e6e64178" w:history="1">
              <w:r>
                <w:rPr>
                  <w:rStyle w:val="Hyperlink"/>
                </w:rPr>
                <w:t>2025-2031年中国嗅觉筒发展现状与前景趋势报告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5fff8e6e64178" w:history="1">
              <w:r>
                <w:rPr>
                  <w:rStyle w:val="Hyperlink"/>
                </w:rPr>
                <w:t>2025-2031年中国嗅觉筒发展现状与前景趋势报告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5fff8e6e64178" w:history="1">
                <w:r>
                  <w:rPr>
                    <w:rStyle w:val="Hyperlink"/>
                  </w:rPr>
                  <w:t>https://www.20087.com/5/75/XiuJueTongShiChangXianZhuangHeQianJing.html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嗅觉筒是一种用于训练和测试嗅觉能力的专业工具，广泛应用于食品科学、香水研发及医学领域。随着人们对感官体验和健康意识的提升，嗅觉筒的设计和技术不断进步。现代嗅觉筒不仅在气味种类和纯度方面有了明显改进，还通过多种创新设计提高了其实用性和智能化程度。例如，采用高纯度香料可以提高嗅觉训练的效果；模块化设计则使得不同气味可以灵活组合，满足多样化的培训需求。此外，一些高端产品还配备了智能识别系统，能够实时记录用户的反应时间，提供个性化的反馈。</w:t>
      </w:r>
      <w:r>
        <w:rPr>
          <w:rFonts w:hint="eastAsia"/>
        </w:rPr>
        <w:br/>
      </w:r>
      <w:r>
        <w:rPr>
          <w:rFonts w:hint="eastAsia"/>
        </w:rPr>
        <w:t>　　未来，嗅觉筒将在技术创新和市场拓展方面迎来更多机遇。一方面，随着生物技术和人工智能的发展，嗅觉筒的功能将进一步丰富。例如，基于AI的气味识别模型可以提高训练效果；云计算平台的应用则可以实现大规模数据分析和共享，提供更强的支持。另一方面，随着全球对感官科学研究和健康管理的关注度不断提高，特别是在新兴市场中，嗅觉筒的需求将持续增长。特别是在食品科学和医疗康复领域，高效便捷且功能丰富的嗅觉筒成为主流选择。此外，随着国际间合作的加强，嗅觉筒的标准和规范将更加统一和完善。未来几年，嗅觉筒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5fff8e6e64178" w:history="1">
        <w:r>
          <w:rPr>
            <w:rStyle w:val="Hyperlink"/>
          </w:rPr>
          <w:t>2025-2031年中国嗅觉筒发展现状与前景趋势报告</w:t>
        </w:r>
      </w:hyperlink>
      <w:r>
        <w:rPr>
          <w:rFonts w:hint="eastAsia"/>
        </w:rPr>
        <w:t>》依托国家统计局、相关行业协会及科研机构的详实数据，结合嗅觉筒行业研究团队的长期监测，系统分析了嗅觉筒行业的市场规模、需求特征及产业链结构。报告全面阐述了嗅觉筒行业现状，科学预测了市场前景与发展趋势，重点评估了嗅觉筒重点企业的经营表现及竞争格局。同时，报告深入剖析了价格动态、市场集中度及品牌影响力，并对嗅觉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嗅觉筒行业概述</w:t>
      </w:r>
      <w:r>
        <w:rPr>
          <w:rFonts w:hint="eastAsia"/>
        </w:rPr>
        <w:br/>
      </w:r>
      <w:r>
        <w:rPr>
          <w:rFonts w:hint="eastAsia"/>
        </w:rPr>
        <w:t>　　第一节 嗅觉筒定义与分类</w:t>
      </w:r>
      <w:r>
        <w:rPr>
          <w:rFonts w:hint="eastAsia"/>
        </w:rPr>
        <w:br/>
      </w:r>
      <w:r>
        <w:rPr>
          <w:rFonts w:hint="eastAsia"/>
        </w:rPr>
        <w:t>　　第二节 嗅觉筒应用领域</w:t>
      </w:r>
      <w:r>
        <w:rPr>
          <w:rFonts w:hint="eastAsia"/>
        </w:rPr>
        <w:br/>
      </w:r>
      <w:r>
        <w:rPr>
          <w:rFonts w:hint="eastAsia"/>
        </w:rPr>
        <w:t>　　第三节 嗅觉筒行业经济指标分析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嗅觉筒产业链及经营模式分析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三、嗅觉筒销售模式及销售渠道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全球嗅觉筒市场发展综述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2019-2024年全球嗅觉筒市场规模与趋势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主要国家与地区嗅觉筒市场分析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2025-2031年全球嗅觉筒行业发展趋势与前景预测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中国嗅觉筒行业市场分析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2024-2025年嗅觉筒产能与投资动态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一、国内嗅觉筒产能及利用情况</w:t>
      </w:r>
      <w:r>
        <w:rPr>
          <w:rFonts w:hint="eastAsia"/>
        </w:rPr>
        <w:br/>
      </w:r>
      <w:r>
        <w:rPr>
          <w:rFonts w:hint="eastAsia"/>
        </w:rPr>
        <w:t>　　　　二、嗅觉筒产能扩张与投资动态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2025-2031年嗅觉筒行业产量统计与趋势预测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一、2019-2024年嗅觉筒行业产量数据统计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1、2019-2024年嗅觉筒产量及增长趋势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2、2019-2024年嗅觉筒细分产品产量及份额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二、影响嗅觉筒产量的关键因素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三、2025-2031年嗅觉筒产量预测</w:t>
      </w:r>
      <w:r>
        <w:rPr>
          <w:rFonts w:hint="eastAsia"/>
        </w:rPr>
        <w:br/>
      </w:r>
      <w:r>
        <w:rPr>
          <w:rFonts w:hint="eastAsia"/>
        </w:rPr>
        <w:t>　　第三节 2025-2031年嗅觉筒市场需求与销售分析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一、2024-2025年嗅觉筒行业需求现状</w:t>
      </w:r>
      <w:r>
        <w:rPr>
          <w:rFonts w:hint="eastAsia"/>
        </w:rPr>
        <w:br/>
      </w:r>
      <w:r>
        <w:rPr>
          <w:rFonts w:hint="eastAsia"/>
        </w:rPr>
        <w:t>　　　　二、嗅觉筒客户群体与需求特点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三、2019-2024年嗅觉筒行业销售规模分析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四、2025-2031年嗅觉筒市场增长潜力与规模预测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中国嗅觉筒细分市场与下游应用领域分析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嗅觉筒细分市场分析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一、2024-2025年嗅觉筒主要细分产品市场现状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嗅觉筒下游应用与客户群体分析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一、2024-2025年嗅觉筒各应用领域市场现状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2024-2025年嗅觉筒行业技术发展现状及趋势分析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嗅觉筒行业技术发展现状分析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国内外嗅觉筒行业技术差异与原因</w:t>
      </w:r>
      <w:r>
        <w:rPr>
          <w:rFonts w:hint="eastAsia"/>
        </w:rPr>
        <w:br/>
      </w:r>
      <w:r>
        <w:rPr>
          <w:rFonts w:hint="eastAsia"/>
        </w:rPr>
        <w:t>　　第三节 嗅觉筒行业技术发展方向、趋势预测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提升嗅觉筒行业技术能力策略建议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嗅觉筒价格机制与竞争策略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一、2019-2024年嗅觉筒市场价格走势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嗅觉筒定价策略与方法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2025-2031年嗅觉筒价格竞争态势与趋势预测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中国嗅觉筒行业重点区域市场研究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2024-2025年重点区域嗅觉筒市场发展概况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二、2019-2024年嗅觉筒市场需求规模情况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三、2025-2031年嗅觉筒行业发展潜力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二、2019-2024年嗅觉筒市场需求规模情况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三、2025-2031年嗅觉筒行业发展潜力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二、2019-2024年嗅觉筒市场需求规模情况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三、2025-2031年嗅觉筒行业发展潜力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二、2019-2024年嗅觉筒市场需求规模情况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三、2025-2031年嗅觉筒行业发展潜力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二、2019-2024年嗅觉筒市场需求规模情况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三、2025-2031年嗅觉筒行业发展潜力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2019-2024年中国嗅觉筒行业进出口情况分析</w:t>
      </w:r>
      <w:r>
        <w:rPr>
          <w:rFonts w:hint="eastAsia"/>
        </w:rPr>
        <w:br/>
      </w:r>
      <w:r>
        <w:rPr>
          <w:rFonts w:hint="eastAsia"/>
        </w:rPr>
        <w:t>　　第一节 嗅觉筒行业进口情况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一、2019-2024年嗅觉筒进口规模及增长情况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二、嗅觉筒主要进口来源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嗅觉筒行业出口情况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一、2019-2024年嗅觉筒出口规模及增长情况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二、嗅觉筒主要出口目的地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2019-2024年中国嗅觉筒行业总体发展与财务状况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2019-2024年中国嗅觉筒行业规模情况</w:t>
      </w:r>
      <w:r>
        <w:rPr>
          <w:rFonts w:hint="eastAsia"/>
        </w:rPr>
        <w:br/>
      </w:r>
      <w:r>
        <w:rPr>
          <w:rFonts w:hint="eastAsia"/>
        </w:rPr>
        <w:t>　　　　一、嗅觉筒行业企业数量规模</w:t>
      </w:r>
      <w:r>
        <w:rPr>
          <w:rFonts w:hint="eastAsia"/>
        </w:rPr>
        <w:br/>
      </w:r>
      <w:r>
        <w:rPr>
          <w:rFonts w:hint="eastAsia"/>
        </w:rPr>
        <w:t>　　　　二、嗅觉筒行业从业人员规模</w:t>
      </w:r>
      <w:r>
        <w:rPr>
          <w:rFonts w:hint="eastAsia"/>
        </w:rPr>
        <w:br/>
      </w:r>
      <w:r>
        <w:rPr>
          <w:rFonts w:hint="eastAsia"/>
        </w:rPr>
        <w:t>　　　　三、嗅觉筒行业市场敏感性分析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2019-2024年中国嗅觉筒行业财务能力分析</w:t>
      </w:r>
      <w:r>
        <w:rPr>
          <w:rFonts w:hint="eastAsia"/>
        </w:rPr>
        <w:br/>
      </w:r>
      <w:r>
        <w:rPr>
          <w:rFonts w:hint="eastAsia"/>
        </w:rPr>
        <w:t>　　　　一、嗅觉筒行业盈利能力</w:t>
      </w:r>
      <w:r>
        <w:rPr>
          <w:rFonts w:hint="eastAsia"/>
        </w:rPr>
        <w:br/>
      </w:r>
      <w:r>
        <w:rPr>
          <w:rFonts w:hint="eastAsia"/>
        </w:rPr>
        <w:t>　　　　二、嗅觉筒行业偿债能力</w:t>
      </w:r>
      <w:r>
        <w:rPr>
          <w:rFonts w:hint="eastAsia"/>
        </w:rPr>
        <w:br/>
      </w:r>
      <w:r>
        <w:rPr>
          <w:rFonts w:hint="eastAsia"/>
        </w:rPr>
        <w:t>　　　　三、嗅觉筒行业营运能力</w:t>
      </w:r>
      <w:r>
        <w:rPr>
          <w:rFonts w:hint="eastAsia"/>
        </w:rPr>
        <w:br/>
      </w:r>
      <w:r>
        <w:rPr>
          <w:rFonts w:hint="eastAsia"/>
        </w:rPr>
        <w:t>　　　　四、嗅觉筒行业发展能力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嗅觉筒行业重点企业调研分析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二、企业嗅觉筒业务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二、企业嗅觉筒业务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二、企业嗅觉筒业务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二、企业嗅觉筒业务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二、企业嗅觉筒业务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二、企业嗅觉筒业务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中国嗅觉筒行业竞争格局分析</w:t>
      </w:r>
      <w:r>
        <w:rPr>
          <w:rFonts w:hint="eastAsia"/>
        </w:rPr>
        <w:br/>
      </w:r>
      <w:r>
        <w:rPr>
          <w:rFonts w:hint="eastAsia"/>
        </w:rPr>
        <w:t>　　第一节 嗅觉筒行业竞争格局总览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2024-2025年嗅觉筒行业竞争力分析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2019-2024年嗅觉筒行业企业并购活动分析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2024-2025年嗅觉筒行业会展与招投标活动分析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一、嗅觉筒行业会展活动及其市场影响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2025年中国嗅觉筒企业发展企业发展策略与建议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嗅觉筒销售模式与渠道策略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嗅觉筒品牌与市场推广策略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嗅觉筒研发投入与技术创新能力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嗅觉筒合作联盟与资源整合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中国嗅觉筒行业风险与对策</w:t>
      </w:r>
      <w:r>
        <w:rPr>
          <w:rFonts w:hint="eastAsia"/>
        </w:rPr>
        <w:br/>
      </w:r>
      <w:r>
        <w:rPr>
          <w:rFonts w:hint="eastAsia"/>
        </w:rPr>
        <w:t>　　第一节 嗅觉筒行业SWOT分析</w:t>
      </w:r>
      <w:r>
        <w:rPr>
          <w:rFonts w:hint="eastAsia"/>
        </w:rPr>
        <w:br/>
      </w:r>
      <w:r>
        <w:rPr>
          <w:rFonts w:hint="eastAsia"/>
        </w:rPr>
        <w:t>　　　　一、嗅觉筒行业优势</w:t>
      </w:r>
      <w:r>
        <w:rPr>
          <w:rFonts w:hint="eastAsia"/>
        </w:rPr>
        <w:br/>
      </w:r>
      <w:r>
        <w:rPr>
          <w:rFonts w:hint="eastAsia"/>
        </w:rPr>
        <w:t>　　　　二、嗅觉筒行业劣势</w:t>
      </w:r>
      <w:r>
        <w:rPr>
          <w:rFonts w:hint="eastAsia"/>
        </w:rPr>
        <w:br/>
      </w:r>
      <w:r>
        <w:rPr>
          <w:rFonts w:hint="eastAsia"/>
        </w:rPr>
        <w:t>　　　　三、嗅觉筒市场机会</w:t>
      </w:r>
      <w:r>
        <w:rPr>
          <w:rFonts w:hint="eastAsia"/>
        </w:rPr>
        <w:br/>
      </w:r>
      <w:r>
        <w:rPr>
          <w:rFonts w:hint="eastAsia"/>
        </w:rPr>
        <w:t>　　　　四、嗅觉筒市场威胁</w:t>
      </w:r>
      <w:r>
        <w:rPr>
          <w:rFonts w:hint="eastAsia"/>
        </w:rPr>
        <w:br/>
      </w:r>
      <w:r>
        <w:rPr>
          <w:rFonts w:hint="eastAsia"/>
        </w:rPr>
        <w:t>　　第二节 嗅觉筒行业风险及对策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2025-2031年中国嗅觉筒行业前景与发展趋势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2024-2025年嗅觉筒行业发展环境分析</w:t>
      </w:r>
      <w:r>
        <w:rPr>
          <w:rFonts w:hint="eastAsia"/>
        </w:rPr>
        <w:br/>
      </w:r>
      <w:r>
        <w:rPr>
          <w:rFonts w:hint="eastAsia"/>
        </w:rPr>
        <w:t>　　　　一、嗅觉筒行业主管部门与监管体制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二、嗅觉筒行业主要法律法规及政策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三、嗅觉筒行业标准与质量监管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2025-2031年嗅觉筒行业发展趋势与方向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2025-2031年嗅觉筒行业发展潜力与机遇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嗅觉筒行业研究结论与建议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嗅觉筒行业发展建议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嗅觉筒行业类别</w:t>
      </w:r>
      <w:r>
        <w:rPr>
          <w:rFonts w:hint="eastAsia"/>
        </w:rPr>
        <w:br/>
      </w:r>
      <w:r>
        <w:rPr>
          <w:rFonts w:hint="eastAsia"/>
        </w:rPr>
        <w:t>　　图表 嗅觉筒行业产业链调研</w:t>
      </w:r>
      <w:r>
        <w:rPr>
          <w:rFonts w:hint="eastAsia"/>
        </w:rPr>
        <w:br/>
      </w:r>
      <w:r>
        <w:rPr>
          <w:rFonts w:hint="eastAsia"/>
        </w:rPr>
        <w:t>　　图表 嗅觉筒行业现状</w:t>
      </w:r>
      <w:r>
        <w:rPr>
          <w:rFonts w:hint="eastAsia"/>
        </w:rPr>
        <w:br/>
      </w:r>
      <w:r>
        <w:rPr>
          <w:rFonts w:hint="eastAsia"/>
        </w:rPr>
        <w:t>　　图表 嗅觉筒行业标准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2019-2024年中国嗅觉筒市场规模</w:t>
      </w:r>
      <w:r>
        <w:rPr>
          <w:rFonts w:hint="eastAsia"/>
        </w:rPr>
        <w:br/>
      </w:r>
      <w:r>
        <w:rPr>
          <w:rFonts w:hint="eastAsia"/>
        </w:rPr>
        <w:t>　　图表 2025年中国嗅觉筒行业产能</w:t>
      </w:r>
      <w:r>
        <w:rPr>
          <w:rFonts w:hint="eastAsia"/>
        </w:rPr>
        <w:br/>
      </w:r>
      <w:r>
        <w:rPr>
          <w:rFonts w:hint="eastAsia"/>
        </w:rPr>
        <w:t>　　图表 2019-2024年中国嗅觉筒产量</w:t>
      </w:r>
      <w:r>
        <w:rPr>
          <w:rFonts w:hint="eastAsia"/>
        </w:rPr>
        <w:br/>
      </w:r>
      <w:r>
        <w:rPr>
          <w:rFonts w:hint="eastAsia"/>
        </w:rPr>
        <w:t>　　图表 嗅觉筒行业动态</w:t>
      </w:r>
      <w:r>
        <w:rPr>
          <w:rFonts w:hint="eastAsia"/>
        </w:rPr>
        <w:br/>
      </w:r>
      <w:r>
        <w:rPr>
          <w:rFonts w:hint="eastAsia"/>
        </w:rPr>
        <w:t>　　图表 2019-2024年中国嗅觉筒市场需求量</w:t>
      </w:r>
      <w:r>
        <w:rPr>
          <w:rFonts w:hint="eastAsia"/>
        </w:rPr>
        <w:br/>
      </w:r>
      <w:r>
        <w:rPr>
          <w:rFonts w:hint="eastAsia"/>
        </w:rPr>
        <w:t>　　图表 2025年中国嗅觉筒行业需求区域调研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2019-2024年中国嗅觉筒行情</w:t>
      </w:r>
      <w:r>
        <w:rPr>
          <w:rFonts w:hint="eastAsia"/>
        </w:rPr>
        <w:br/>
      </w:r>
      <w:r>
        <w:rPr>
          <w:rFonts w:hint="eastAsia"/>
        </w:rPr>
        <w:t>　　图表 2019-2024年中国嗅觉筒价格走势图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2019-2024年中国嗅觉筒行业销售收入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2019-2024年中国嗅觉筒行业盈利情况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2019-2024年中国嗅觉筒行业利润总额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2019-2024年中国嗅觉筒进口数据</w:t>
      </w:r>
      <w:r>
        <w:rPr>
          <w:rFonts w:hint="eastAsia"/>
        </w:rPr>
        <w:br/>
      </w:r>
      <w:r>
        <w:rPr>
          <w:rFonts w:hint="eastAsia"/>
        </w:rPr>
        <w:t>　　图表 2019-2024年中国嗅觉筒出口数据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2019-2024年中国嗅觉筒行业企业数量统计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**地区嗅觉筒市场规模</w:t>
      </w:r>
      <w:r>
        <w:rPr>
          <w:rFonts w:hint="eastAsia"/>
        </w:rPr>
        <w:br/>
      </w:r>
      <w:r>
        <w:rPr>
          <w:rFonts w:hint="eastAsia"/>
        </w:rPr>
        <w:t>　　图表 **地区嗅觉筒行业市场需求</w:t>
      </w:r>
      <w:r>
        <w:rPr>
          <w:rFonts w:hint="eastAsia"/>
        </w:rPr>
        <w:br/>
      </w:r>
      <w:r>
        <w:rPr>
          <w:rFonts w:hint="eastAsia"/>
        </w:rPr>
        <w:t>　　图表 **地区嗅觉筒市场调研</w:t>
      </w:r>
      <w:r>
        <w:rPr>
          <w:rFonts w:hint="eastAsia"/>
        </w:rPr>
        <w:br/>
      </w:r>
      <w:r>
        <w:rPr>
          <w:rFonts w:hint="eastAsia"/>
        </w:rPr>
        <w:t>　　图表 **地区嗅觉筒行业市场需求分析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**地区嗅觉筒市场规模</w:t>
      </w:r>
      <w:r>
        <w:rPr>
          <w:rFonts w:hint="eastAsia"/>
        </w:rPr>
        <w:br/>
      </w:r>
      <w:r>
        <w:rPr>
          <w:rFonts w:hint="eastAsia"/>
        </w:rPr>
        <w:t>　　图表 **地区嗅觉筒行业市场需求</w:t>
      </w:r>
      <w:r>
        <w:rPr>
          <w:rFonts w:hint="eastAsia"/>
        </w:rPr>
        <w:br/>
      </w:r>
      <w:r>
        <w:rPr>
          <w:rFonts w:hint="eastAsia"/>
        </w:rPr>
        <w:t>　　图表 **地区嗅觉筒市场调研</w:t>
      </w:r>
      <w:r>
        <w:rPr>
          <w:rFonts w:hint="eastAsia"/>
        </w:rPr>
        <w:br/>
      </w:r>
      <w:r>
        <w:rPr>
          <w:rFonts w:hint="eastAsia"/>
        </w:rPr>
        <w:t>　　图表 **地区嗅觉筒行业市场需求分析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嗅觉筒行业竞争对手分析</w:t>
      </w:r>
      <w:r>
        <w:rPr>
          <w:rFonts w:hint="eastAsia"/>
        </w:rPr>
        <w:br/>
      </w:r>
      <w:r>
        <w:rPr>
          <w:rFonts w:hint="eastAsia"/>
        </w:rPr>
        <w:t>　　图表 嗅觉筒重点企业（一）基本信息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嗅觉筒重点企业（一）经营情况分析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嗅觉筒重点企业（一）主要经济指标情况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嗅觉筒重点企业（一）盈利能力情况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嗅觉筒重点企业（二）经营情况分析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嗅觉筒重点企业（二）主要经济指标情况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嗅觉筒重点企业（二）盈利能力情况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嗅觉筒重点企业（三）经营情况分析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嗅觉筒重点企业（三）主要经济指标情况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嗅觉筒重点企业（三）盈利能力情况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嗅觉筒重点企业（三）成长能力情况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2025-2031年中国嗅觉筒行业产能预测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2025-2031年中国嗅觉筒行业产量预测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2025-2031年中国嗅觉筒市场需求预测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2025-2031年中国嗅觉筒市场规模预测</w:t>
      </w:r>
      <w:r>
        <w:rPr>
          <w:rFonts w:hint="eastAsia"/>
        </w:rPr>
        <w:br/>
      </w:r>
      <w:r>
        <w:rPr>
          <w:rFonts w:hint="eastAsia"/>
        </w:rPr>
        <w:t>　　图表 嗅觉筒行业准入条件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2025-2031年中国嗅觉筒行业信息化</w:t>
      </w:r>
      <w:r>
        <w:rPr>
          <w:rFonts w:hint="eastAsia"/>
        </w:rPr>
        <w:br/>
      </w:r>
      <w:r>
        <w:rPr>
          <w:rFonts w:hint="eastAsia"/>
        </w:rPr>
        <w:t>　　图表 2025年中国嗅觉筒市场前景分析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2025-2031年中国嗅觉筒行业风险分析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2025-2031年中国嗅觉筒行业发展趋势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5fff8e6e64178" w:history="1">
        <w:r>
          <w:rPr>
            <w:rStyle w:val="Hyperlink"/>
          </w:rPr>
          <w:t>2025-2031年中国嗅觉筒发展现状与前景趋势报告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5fff8e6e64178" w:history="1">
        <w:r>
          <w:rPr>
            <w:rStyle w:val="Hyperlink"/>
          </w:rPr>
          <w:t>https://www.20087.com/5/75/XiuJueTongShiChangXianZhuangHeQianJing.html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热点：嗅觉位于大脑哪个区域、嗅觉筒的教学目标、嗅觉是哪个器官、嗅觉筒教案、嗅觉与味觉的区别、嗅觉筒里面可以放什么、嗅觉系统、嗅觉筒教具构成、嗅觉的三个特点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95a142fd84622" w:history="1">
      <w:r>
        <w:rPr>
          <w:rStyle w:val="Hyperlink"/>
        </w:rPr>
        <w:t>2025-2031年中国嗅觉筒发展现状与前景趋势报告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uJueTongShiChangXianZhuangHeQianJing.html" TargetMode="External" Id="R6a35fff8e6e6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uJueTongShiChangXianZhuangHeQianJing.html" TargetMode="External" Id="R5a295a142fd8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2025-04-17T07:09:57Z</dcterms:created>
  <dcterms:modified xsi:type="dcterms:W3CDTF">2025-04-17T08:09:57Z</dcterms:modified>
  <dc:subject>2025-2031年中国嗅觉筒发展现状与前景趋势报告</dc:subject>
  <dc:title>2025-2031年中国嗅觉筒发展现状与前景趋势报告</dc:title>
  <cp:keywords>2025-2031年中国嗅觉筒发展现状与前景趋势报告</cp:keywords>
  <dc:description>2025-2031年中国嗅觉筒发展现状与前景趋势报告</dc:description>
</cp:coreProperties>
</file>