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d38577f9c4b90" w:history="1">
              <w:r>
                <w:rPr>
                  <w:rStyle w:val="Hyperlink"/>
                </w:rPr>
                <w:t>2025-2031年中国塑料包装制品行业市场分析与发展前景报告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d38577f9c4b90" w:history="1">
              <w:r>
                <w:rPr>
                  <w:rStyle w:val="Hyperlink"/>
                </w:rPr>
                <w:t>2025-2031年中国塑料包装制品行业市场分析与发展前景报告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d38577f9c4b90" w:history="1">
                <w:r>
                  <w:rPr>
                    <w:rStyle w:val="Hyperlink"/>
                  </w:rPr>
                  <w:t>https://www.20087.com/5/75/SuLiaoBaoZhuangZhiPinDeFaZhanQianJing.html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制品因其轻便、经济、易于成型等特点，在全球包装行业中占据主导地位。然而，随着环保意识的增强，传统塑料包装制品面临的环境问题日益凸显，尤其是塑料废弃物对海洋和陆地生态系统的长期影响。为应对这一挑战，行业正积极转向可降解塑料、生物塑料以及循环利用的包装解决方案。同时，智能包装技术的融入，如温敏标签和射频识别（RFID），提升了塑料包装的功能性和附加值。</w:t>
      </w:r>
      <w:r>
        <w:rPr>
          <w:rFonts w:hint="eastAsia"/>
        </w:rPr>
        <w:br/>
      </w:r>
      <w:r>
        <w:rPr>
          <w:rFonts w:hint="eastAsia"/>
        </w:rPr>
        <w:t>　　未来，塑料包装制品将更加注重可持续性和智能化。一方面，通过材料科学的创新，开发出更多环境友好型的塑料替代品，如PLA（聚乳酸）、PHA（聚羟基脂肪酸酯）等生物基材料，这些材料可以在自然环境中分解，减少生态足迹。另一方面，智能包装将集成更多传感器和数据传输功能，实现对产品状态的实时监控，如新鲜度指示和防盗追踪，从而提升供应链效率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d38577f9c4b90" w:history="1">
        <w:r>
          <w:rPr>
            <w:rStyle w:val="Hyperlink"/>
          </w:rPr>
          <w:t>2025-2031年中国塑料包装制品行业市场分析与发展前景报告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塑料包装制品市场监测，对塑料包装制品行业的发展现状、市场规模、需求动态、进出口情况、产业链结构、区域分布、竞争格局以及塑料包装制品行业风险和投资机会进行了深入分析。报告详细阐述了塑料包装制品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塑料包装制品行业概述</w:t>
      </w:r>
      <w:r>
        <w:rPr>
          <w:rFonts w:hint="eastAsia"/>
        </w:rPr>
        <w:br/>
      </w:r>
      <w:r>
        <w:rPr>
          <w:rFonts w:hint="eastAsia"/>
        </w:rPr>
        <w:t>　　第一节 塑料包装制品定义与分类</w:t>
      </w:r>
      <w:r>
        <w:rPr>
          <w:rFonts w:hint="eastAsia"/>
        </w:rPr>
        <w:br/>
      </w:r>
      <w:r>
        <w:rPr>
          <w:rFonts w:hint="eastAsia"/>
        </w:rPr>
        <w:t>　　第二节 塑料包装制品应用领域</w:t>
      </w:r>
      <w:r>
        <w:rPr>
          <w:rFonts w:hint="eastAsia"/>
        </w:rPr>
        <w:br/>
      </w:r>
      <w:r>
        <w:rPr>
          <w:rFonts w:hint="eastAsia"/>
        </w:rPr>
        <w:t>　　第三节 塑料包装制品行业经济指标分析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塑料包装制品产业链及经营模式分析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三、塑料包装制品销售模式及销售渠道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全球塑料包装制品市场发展综述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2019-2024年全球塑料包装制品市场规模与趋势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主要国家与地区塑料包装制品市场分析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2025-2031年全球塑料包装制品行业发展趋势与前景预测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2024-2025年塑料包装制品产能与投资动态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一、国内塑料包装制品产能及利用情况</w:t>
      </w:r>
      <w:r>
        <w:rPr>
          <w:rFonts w:hint="eastAsia"/>
        </w:rPr>
        <w:br/>
      </w:r>
      <w:r>
        <w:rPr>
          <w:rFonts w:hint="eastAsia"/>
        </w:rPr>
        <w:t>　　　　二、塑料包装制品产能扩张与投资动态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2025-2031年塑料包装制品行业产量统计与趋势预测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一、2019-2024年塑料包装制品行业产量数据统计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1、2019-2024年塑料包装制品产量及增长趋势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2、2019-2024年塑料包装制品细分产品产量及份额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二、影响塑料包装制品产量的关键因素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三、2025-2031年塑料包装制品产量预测</w:t>
      </w:r>
      <w:r>
        <w:rPr>
          <w:rFonts w:hint="eastAsia"/>
        </w:rPr>
        <w:br/>
      </w:r>
      <w:r>
        <w:rPr>
          <w:rFonts w:hint="eastAsia"/>
        </w:rPr>
        <w:t>　　第三节 2025-2031年塑料包装制品市场需求与销售分析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一、2024-2025年塑料包装制品行业需求现状</w:t>
      </w:r>
      <w:r>
        <w:rPr>
          <w:rFonts w:hint="eastAsia"/>
        </w:rPr>
        <w:br/>
      </w:r>
      <w:r>
        <w:rPr>
          <w:rFonts w:hint="eastAsia"/>
        </w:rPr>
        <w:t>　　　　二、塑料包装制品客户群体与需求特点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三、2019-2024年塑料包装制品行业销售规模分析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四、2025-2031年塑料包装制品市场增长潜力与规模预测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塑料包装制品细分市场分析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一、2024-2025年塑料包装制品主要细分产品市场现状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塑料包装制品下游应用与客户群体分析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一、2024-2025年塑料包装制品各应用领域市场现状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2024-2025年中国塑料包装制品技术发展研究</w:t>
      </w:r>
      <w:r>
        <w:rPr>
          <w:rFonts w:hint="eastAsia"/>
        </w:rPr>
        <w:br/>
      </w:r>
      <w:r>
        <w:rPr>
          <w:rFonts w:hint="eastAsia"/>
        </w:rPr>
        <w:t>　　第一节 当前塑料包装制品技术发展现状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国内外塑料包装制品技术差异与原因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技术进步对塑料包装制品行业的影响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一、2019-2024年塑料包装制品市场价格走势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塑料包装制品定价策略与方法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2025-2031年塑料包装制品价格竞争态势与趋势预测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2024-2025年重点区域塑料包装制品市场发展概况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二、2019-2024年塑料包装制品市场需求规模情况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2019-2024年中国塑料包装制品行业进出口情况分析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塑料包装制品行业进口情况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一、2019-2024年塑料包装制品进口规模及增长情况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二、塑料包装制品主要进口来源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塑料包装制品行业出口情况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一、2019-2024年塑料包装制品出口规模及增长情况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二、塑料包装制品主要出口目的地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2019-2024年中国塑料包装制品行业总体发展与财务状况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2019-2024年中国塑料包装制品行业规模情况</w:t>
      </w:r>
      <w:r>
        <w:rPr>
          <w:rFonts w:hint="eastAsia"/>
        </w:rPr>
        <w:br/>
      </w:r>
      <w:r>
        <w:rPr>
          <w:rFonts w:hint="eastAsia"/>
        </w:rPr>
        <w:t>　　　　一、塑料包装制品行业企业数量规模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二、塑料包装制品行业从业人员规模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三、塑料包装制品行业市场敏感性分析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2019-2024年中国塑料包装制品行业财务能力分析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一、塑料包装制品行业盈利能力</w:t>
      </w:r>
      <w:r>
        <w:rPr>
          <w:rFonts w:hint="eastAsia"/>
        </w:rPr>
        <w:br/>
      </w:r>
      <w:r>
        <w:rPr>
          <w:rFonts w:hint="eastAsia"/>
        </w:rPr>
        <w:t>　　　　二、塑料包装制品行业偿债能力</w:t>
      </w:r>
      <w:r>
        <w:rPr>
          <w:rFonts w:hint="eastAsia"/>
        </w:rPr>
        <w:br/>
      </w:r>
      <w:r>
        <w:rPr>
          <w:rFonts w:hint="eastAsia"/>
        </w:rPr>
        <w:t>　　　　三、塑料包装制品行业营运能力</w:t>
      </w:r>
      <w:r>
        <w:rPr>
          <w:rFonts w:hint="eastAsia"/>
        </w:rPr>
        <w:br/>
      </w:r>
      <w:r>
        <w:rPr>
          <w:rFonts w:hint="eastAsia"/>
        </w:rPr>
        <w:t>　　　　四、塑料包装制品行业发展能力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二、企业塑料包装制品业务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中国塑料包装制品行业竞争格局分析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2024-2025年塑料包装制品行业竞争力分析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2019-2024年塑料包装制品行业企业并购活动分析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2024-2025年塑料包装制品行业会展与招投标活动分析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一、塑料包装制品行业会展活动及其市场影响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2025年中国塑料包装制品企业发展企业发展策略与建议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塑料包装制品销售模式与渠道策略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塑料包装制品品牌与市场推广策略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塑料包装制品研发投入与技术创新能力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塑料包装制品合作联盟与资源整合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中国塑料包装制品行业风险与对策</w:t>
      </w:r>
      <w:r>
        <w:rPr>
          <w:rFonts w:hint="eastAsia"/>
        </w:rPr>
        <w:br/>
      </w:r>
      <w:r>
        <w:rPr>
          <w:rFonts w:hint="eastAsia"/>
        </w:rPr>
        <w:t>　　第一节 塑料包装制品行业SWOT分析</w:t>
      </w:r>
      <w:r>
        <w:rPr>
          <w:rFonts w:hint="eastAsia"/>
        </w:rPr>
        <w:br/>
      </w:r>
      <w:r>
        <w:rPr>
          <w:rFonts w:hint="eastAsia"/>
        </w:rPr>
        <w:t>　　　　一、塑料包装制品行业优势</w:t>
      </w:r>
      <w:r>
        <w:rPr>
          <w:rFonts w:hint="eastAsia"/>
        </w:rPr>
        <w:br/>
      </w:r>
      <w:r>
        <w:rPr>
          <w:rFonts w:hint="eastAsia"/>
        </w:rPr>
        <w:t>　　　　二、塑料包装制品行业劣势</w:t>
      </w:r>
      <w:r>
        <w:rPr>
          <w:rFonts w:hint="eastAsia"/>
        </w:rPr>
        <w:br/>
      </w:r>
      <w:r>
        <w:rPr>
          <w:rFonts w:hint="eastAsia"/>
        </w:rPr>
        <w:t>　　　　三、塑料包装制品市场机会</w:t>
      </w:r>
      <w:r>
        <w:rPr>
          <w:rFonts w:hint="eastAsia"/>
        </w:rPr>
        <w:br/>
      </w:r>
      <w:r>
        <w:rPr>
          <w:rFonts w:hint="eastAsia"/>
        </w:rPr>
        <w:t>　　　　四、塑料包装制品市场威胁</w:t>
      </w:r>
      <w:r>
        <w:rPr>
          <w:rFonts w:hint="eastAsia"/>
        </w:rPr>
        <w:br/>
      </w:r>
      <w:r>
        <w:rPr>
          <w:rFonts w:hint="eastAsia"/>
        </w:rPr>
        <w:t>　　第二节 塑料包装制品行业风险及对策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2025-2031年中国塑料包装制品行业前景与发展趋势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2024-2025年塑料包装制品行业发展环境分析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一、塑料包装制品行业主管部门与监管体制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二、塑料包装制品行业主要法律法规及政策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三、塑料包装制品行业标准与质量监管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2025-2031年塑料包装制品行业发展趋势与方向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2025-2031年塑料包装制品行业发展潜力与机遇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塑料包装制品行业研究结论与建议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塑料包装制品行业发展建议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塑料包装制品行业类别</w:t>
      </w:r>
      <w:r>
        <w:rPr>
          <w:rFonts w:hint="eastAsia"/>
        </w:rPr>
        <w:br/>
      </w:r>
      <w:r>
        <w:rPr>
          <w:rFonts w:hint="eastAsia"/>
        </w:rPr>
        <w:t>　　图表 塑料包装制品行业产业链调研</w:t>
      </w:r>
      <w:r>
        <w:rPr>
          <w:rFonts w:hint="eastAsia"/>
        </w:rPr>
        <w:br/>
      </w:r>
      <w:r>
        <w:rPr>
          <w:rFonts w:hint="eastAsia"/>
        </w:rPr>
        <w:t>　　图表 塑料包装制品行业现状</w:t>
      </w:r>
      <w:r>
        <w:rPr>
          <w:rFonts w:hint="eastAsia"/>
        </w:rPr>
        <w:br/>
      </w:r>
      <w:r>
        <w:rPr>
          <w:rFonts w:hint="eastAsia"/>
        </w:rPr>
        <w:t>　　图表 塑料包装制品行业标准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2025年中国塑料包装制品行业产能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2019-2024年中国塑料包装制品行业产量统计</w:t>
      </w:r>
      <w:r>
        <w:rPr>
          <w:rFonts w:hint="eastAsia"/>
        </w:rPr>
        <w:br/>
      </w:r>
      <w:r>
        <w:rPr>
          <w:rFonts w:hint="eastAsia"/>
        </w:rPr>
        <w:t>　　图表 塑料包装制品行业动态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2025年中国塑料包装制品行业需求区域调研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2019-2024年中国塑料包装制品行情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**地区塑料包装制品市场规模</w:t>
      </w:r>
      <w:r>
        <w:rPr>
          <w:rFonts w:hint="eastAsia"/>
        </w:rPr>
        <w:br/>
      </w:r>
      <w:r>
        <w:rPr>
          <w:rFonts w:hint="eastAsia"/>
        </w:rPr>
        <w:t>　　图表 **地区塑料包装制品行业市场需求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**地区塑料包装制品市场调研</w:t>
      </w:r>
      <w:r>
        <w:rPr>
          <w:rFonts w:hint="eastAsia"/>
        </w:rPr>
        <w:br/>
      </w:r>
      <w:r>
        <w:rPr>
          <w:rFonts w:hint="eastAsia"/>
        </w:rPr>
        <w:t>　　图表 **地区塑料包装制品行业市场需求分析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**地区塑料包装制品市场规模</w:t>
      </w:r>
      <w:r>
        <w:rPr>
          <w:rFonts w:hint="eastAsia"/>
        </w:rPr>
        <w:br/>
      </w:r>
      <w:r>
        <w:rPr>
          <w:rFonts w:hint="eastAsia"/>
        </w:rPr>
        <w:t>　　图表 **地区塑料包装制品行业市场需求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**地区塑料包装制品市场调研</w:t>
      </w:r>
      <w:r>
        <w:rPr>
          <w:rFonts w:hint="eastAsia"/>
        </w:rPr>
        <w:br/>
      </w:r>
      <w:r>
        <w:rPr>
          <w:rFonts w:hint="eastAsia"/>
        </w:rPr>
        <w:t>　　图表 **地区塑料包装制品行业市场需求分析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塑料包装制品行业竞争对手分析</w:t>
      </w:r>
      <w:r>
        <w:rPr>
          <w:rFonts w:hint="eastAsia"/>
        </w:rPr>
        <w:br/>
      </w:r>
      <w:r>
        <w:rPr>
          <w:rFonts w:hint="eastAsia"/>
        </w:rPr>
        <w:t>　　图表 塑料包装制品重点企业（一）基本信息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塑料包装制品重点企业（三）经营情况分析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2025-2031年中国塑料包装制品行业市场规模预测</w:t>
      </w:r>
      <w:r>
        <w:rPr>
          <w:rFonts w:hint="eastAsia"/>
        </w:rPr>
        <w:br/>
      </w:r>
      <w:r>
        <w:rPr>
          <w:rFonts w:hint="eastAsia"/>
        </w:rPr>
        <w:t>　　图表 塑料包装制品行业准入条件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2025年中国塑料包装制品市场前景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2025-2031年中国塑料包装制品行业信息化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2025-2031年中国塑料包装制品行业风险分析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d38577f9c4b90" w:history="1">
        <w:r>
          <w:rPr>
            <w:rStyle w:val="Hyperlink"/>
          </w:rPr>
          <w:t>2025-2031年中国塑料包装制品行业市场分析与发展前景报告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d38577f9c4b90" w:history="1">
        <w:r>
          <w:rPr>
            <w:rStyle w:val="Hyperlink"/>
          </w:rPr>
          <w:t>https://www.20087.com/5/75/SuLiaoBaoZhuangZhiPinDeFaZhanQianJing.html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cdeda61c84517" w:history="1">
      <w:r>
        <w:rPr>
          <w:rStyle w:val="Hyperlink"/>
        </w:rPr>
        <w:t>2025-2031年中国塑料包装制品行业市场分析与发展前景报告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uLiaoBaoZhuangZhiPinDeFaZhanQianJing.html" TargetMode="External" Id="R551d38577f9c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uLiaoBaoZhuangZhiPinDeFaZhanQianJing.html" TargetMode="External" Id="R1becdeda61c8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2025-02-13T05:12:23Z</dcterms:created>
  <dcterms:modified xsi:type="dcterms:W3CDTF">2025-02-13T06:12:23Z</dcterms:modified>
  <dc:subject>2025-2031年中国塑料包装制品行业市场分析与发展前景报告</dc:subject>
  <dc:title>2025-2031年中国塑料包装制品行业市场分析与发展前景报告</dc:title>
  <cp:keywords>2025-2031年中国塑料包装制品行业市场分析与发展前景报告</cp:keywords>
  <dc:description>2025-2031年中国塑料包装制品行业市场分析与发展前景报告</dc:description>
</cp:coreProperties>
</file>