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d92d0a4c04d30" w:history="1">
              <w:r>
                <w:rPr>
                  <w:rStyle w:val="Hyperlink"/>
                </w:rPr>
                <w:t>全球与中国墨水市场现状调研及发展前景趋势分析报告（2024-2030年）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d92d0a4c04d30" w:history="1">
              <w:r>
                <w:rPr>
                  <w:rStyle w:val="Hyperlink"/>
                </w:rPr>
                <w:t>全球与中国墨水市场现状调研及发展前景趋势分析报告（2024-2030年）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d92d0a4c04d30" w:history="1">
                <w:r>
                  <w:rPr>
                    <w:rStyle w:val="Hyperlink"/>
                  </w:rPr>
                  <w:t>https://www.20087.com/5/75/MoShuiHangYeQianJing.html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行业经历了从传统油墨到环保型墨水的转型，尤其是随着喷墨打印技术的普及，水性、UV固化、环保溶剂型墨水成为市场主流。随着印刷技术的不断进步，纳米墨水、电子墨水等高科技墨水产品开始崭露头角，特别是在数字出版、广告展示和可穿戴电子产品中的应用日益增多。</w:t>
      </w:r>
      <w:r>
        <w:rPr>
          <w:rFonts w:hint="eastAsia"/>
        </w:rPr>
        <w:br/>
      </w:r>
      <w:r>
        <w:rPr>
          <w:rFonts w:hint="eastAsia"/>
        </w:rPr>
        <w:t>　　墨水行业的未来将聚焦于可持续性和数字化创新。生物基墨水和可降解墨水的研发将是环保趋势下的重要方向，旨在减少对环境的影响。同时，随着物联网和智能化趋势的推进，功能性墨水如导电墨水、隐形墨水等在智能包装、传感器和柔性电子领域的应用将得到快速发展，推动墨水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d92d0a4c04d30" w:history="1">
        <w:r>
          <w:rPr>
            <w:rStyle w:val="Hyperlink"/>
          </w:rPr>
          <w:t>全球与中国墨水市场现状调研及发展前景趋势分析报告（2024-2030年）</w:t>
        </w:r>
      </w:hyperlink>
      <w:r>
        <w:rPr>
          <w:rFonts w:hint="eastAsia"/>
        </w:rPr>
        <w:t>》结合全球及中国墨水市场的发展现状，依托国家权威数据资源和长期市场监测的数据库，对墨水行业进行了全面、深入的调研。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d92d0a4c04d30" w:history="1">
        <w:r>
          <w:rPr>
            <w:rStyle w:val="Hyperlink"/>
          </w:rPr>
          <w:t>全球与中国墨水市场现状调研及发展前景趋势分析报告（2024-2030年）</w:t>
        </w:r>
      </w:hyperlink>
      <w:r>
        <w:rPr>
          <w:rFonts w:hint="eastAsia"/>
        </w:rPr>
        <w:t>》帮助投资者把握墨水行业的市场现状，对墨水行业的未来发展趋势进行科学预判，从而挖掘出墨水行业的投资价值。同时，报告还提出了针对墨水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全球不同产品类型墨水销售额增长趋势2019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全球不同应用墨水销售额增长趋势2019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全球墨水总体规模分析</w:t>
      </w:r>
      <w:r>
        <w:rPr>
          <w:rFonts w:hint="eastAsia"/>
        </w:rPr>
        <w:br/>
      </w:r>
      <w:r>
        <w:rPr>
          <w:rFonts w:hint="eastAsia"/>
        </w:rPr>
        <w:t>　　2.1 全球墨水供需现状及预测（2019-2030）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全球主要地区墨水产量及发展趋势（2019-2030）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全球主要地区墨水产量（2019-2023）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全球主要地区墨水产量（2024-2030）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全球主要地区墨水产量市场份额（2019-2030）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全球市场墨水销售额（2019-2030）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全球市场墨水销量（2019-2030）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全球市场墨水价格趋势（2019-2030）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全球市场主要厂家墨水销量（2019-2023）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全球市场主要厂家墨水销量（2019-2023）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全球市场主要厂家墨水销售收入（2019-2023）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全球市场主要厂家墨水销售价格（2019-2023）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中国市场主要厂家墨水销量（2019-2023）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中国市场主要厂家墨水销量（2019-2023）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中国市场主要厂家墨水销售收入（2019-2023）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中国市场主要厂家墨水销售价格（2019-2023）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全球主要厂家成立时间及墨水商业化日期</w:t>
      </w:r>
      <w:r>
        <w:rPr>
          <w:rFonts w:hint="eastAsia"/>
        </w:rPr>
        <w:br/>
      </w:r>
      <w:r>
        <w:rPr>
          <w:rFonts w:hint="eastAsia"/>
        </w:rPr>
        <w:t>　　3.6 全球主要厂家墨水产品类型及应用</w:t>
      </w:r>
      <w:r>
        <w:rPr>
          <w:rFonts w:hint="eastAsia"/>
        </w:rPr>
        <w:br/>
      </w:r>
      <w:r>
        <w:rPr>
          <w:rFonts w:hint="eastAsia"/>
        </w:rPr>
        <w:t>　　3.7 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墨水行业集中度分析：2023年全球Top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全球墨水第一梯队、第二梯队和第三梯队厂家（品牌）及市场份额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全球主要地区墨水市场规模分析：2019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全球主要地区墨水销售收入及市场份额（2019-2023年）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全球主要地区墨水销售收入预测（2024-2030年）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全球主要地区墨水销量分析：2019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全球主要地区墨水销量及市场份额（2019-2023年）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全球主要地区墨水销量及市场份额预测（2024-2030）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韩国市场墨水销量、收入及增长率（2019-2030）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全球墨水主要厂家分析</w:t>
      </w:r>
      <w:r>
        <w:rPr>
          <w:rFonts w:hint="eastAsia"/>
        </w:rPr>
        <w:br/>
      </w:r>
      <w:r>
        <w:rPr>
          <w:rFonts w:hint="eastAsia"/>
        </w:rPr>
        <w:t>　　5.1 墨水厂家（一）</w:t>
      </w:r>
      <w:r>
        <w:rPr>
          <w:rFonts w:hint="eastAsia"/>
        </w:rPr>
        <w:br/>
      </w:r>
      <w:r>
        <w:rPr>
          <w:rFonts w:hint="eastAsia"/>
        </w:rPr>
        <w:t>　　　　5.1.1 墨水厂家（一）基本信息、墨水生产基地、销售区域、竞争对手及市场地位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墨水厂家（一）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墨水厂家（一）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墨水厂家（一）公司简介及主要业务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墨水厂家（一）企业最新动态</w:t>
      </w:r>
      <w:r>
        <w:rPr>
          <w:rFonts w:hint="eastAsia"/>
        </w:rPr>
        <w:br/>
      </w:r>
      <w:r>
        <w:rPr>
          <w:rFonts w:hint="eastAsia"/>
        </w:rPr>
        <w:t>　　5.2 墨水厂家（二）</w:t>
      </w:r>
      <w:r>
        <w:rPr>
          <w:rFonts w:hint="eastAsia"/>
        </w:rPr>
        <w:br/>
      </w:r>
      <w:r>
        <w:rPr>
          <w:rFonts w:hint="eastAsia"/>
        </w:rPr>
        <w:t>　　　　5.2.1 墨水厂家（二）基本信息、墨水生产基地、销售区域、竞争对手及市场地位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墨水厂家（二）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墨水厂家（二）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墨水厂家（二）公司简介及主要业务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墨水厂家（二）企业最新动态</w:t>
      </w:r>
      <w:r>
        <w:rPr>
          <w:rFonts w:hint="eastAsia"/>
        </w:rPr>
        <w:br/>
      </w:r>
      <w:r>
        <w:rPr>
          <w:rFonts w:hint="eastAsia"/>
        </w:rPr>
        <w:t>　　5.3 墨水厂家（三）</w:t>
      </w:r>
      <w:r>
        <w:rPr>
          <w:rFonts w:hint="eastAsia"/>
        </w:rPr>
        <w:br/>
      </w:r>
      <w:r>
        <w:rPr>
          <w:rFonts w:hint="eastAsia"/>
        </w:rPr>
        <w:t>　　　　5.3.1 墨水厂家（三）基本信息、墨水生产基地、销售区域、竞争对手及市场地位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墨水厂家（三）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墨水厂家（三）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墨水厂家（三）公司简介及主要业务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墨水厂家（三）企业最新动态</w:t>
      </w:r>
      <w:r>
        <w:rPr>
          <w:rFonts w:hint="eastAsia"/>
        </w:rPr>
        <w:br/>
      </w:r>
      <w:r>
        <w:rPr>
          <w:rFonts w:hint="eastAsia"/>
        </w:rPr>
        <w:t>　　5.4 墨水厂家（四）</w:t>
      </w:r>
      <w:r>
        <w:rPr>
          <w:rFonts w:hint="eastAsia"/>
        </w:rPr>
        <w:br/>
      </w:r>
      <w:r>
        <w:rPr>
          <w:rFonts w:hint="eastAsia"/>
        </w:rPr>
        <w:t>　　　　5.4.1 墨水厂家（四）基本信息、墨水生产基地、销售区域、竞争对手及市场地位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墨水厂家（四）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墨水厂家（四）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墨水厂家（四）公司简介及主要业务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墨水厂家（四）企业最新动态</w:t>
      </w:r>
      <w:r>
        <w:rPr>
          <w:rFonts w:hint="eastAsia"/>
        </w:rPr>
        <w:br/>
      </w:r>
      <w:r>
        <w:rPr>
          <w:rFonts w:hint="eastAsia"/>
        </w:rPr>
        <w:t>　　5.5 墨水厂家（五）</w:t>
      </w:r>
      <w:r>
        <w:rPr>
          <w:rFonts w:hint="eastAsia"/>
        </w:rPr>
        <w:br/>
      </w:r>
      <w:r>
        <w:rPr>
          <w:rFonts w:hint="eastAsia"/>
        </w:rPr>
        <w:t>　　　　5.5.1 墨水厂家（五）基本信息、墨水生产基地、销售区域、竞争对手及市场地位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墨水厂家（五）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墨水厂家（五）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墨水厂家（五）公司简介及主要业务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墨水厂家（五）企业最新动态</w:t>
      </w:r>
      <w:r>
        <w:rPr>
          <w:rFonts w:hint="eastAsia"/>
        </w:rPr>
        <w:br/>
      </w:r>
      <w:r>
        <w:rPr>
          <w:rFonts w:hint="eastAsia"/>
        </w:rPr>
        <w:t>　　5.6 墨水厂家（六）</w:t>
      </w:r>
      <w:r>
        <w:rPr>
          <w:rFonts w:hint="eastAsia"/>
        </w:rPr>
        <w:br/>
      </w:r>
      <w:r>
        <w:rPr>
          <w:rFonts w:hint="eastAsia"/>
        </w:rPr>
        <w:t>　　　　5.6.1 墨水厂家（六）基本信息、墨水生产基地、销售区域、竞争对手及市场地位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墨水厂家（六）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墨水厂家（六）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墨水厂家（六）公司简介及主要业务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墨水厂家（六）企业最新动态</w:t>
      </w:r>
      <w:r>
        <w:rPr>
          <w:rFonts w:hint="eastAsia"/>
        </w:rPr>
        <w:br/>
      </w:r>
      <w:r>
        <w:rPr>
          <w:rFonts w:hint="eastAsia"/>
        </w:rPr>
        <w:t>　　5.7 墨水厂家（七）</w:t>
      </w:r>
      <w:r>
        <w:rPr>
          <w:rFonts w:hint="eastAsia"/>
        </w:rPr>
        <w:br/>
      </w:r>
      <w:r>
        <w:rPr>
          <w:rFonts w:hint="eastAsia"/>
        </w:rPr>
        <w:t>　　　　5.7.1 墨水厂家（七）基本信息、墨水生产基地、销售区域、竞争对手及市场地位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墨水厂家（七）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墨水厂家（七）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墨水厂家（七）公司简介及主要业务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墨水厂家（七）企业最新动态</w:t>
      </w:r>
      <w:r>
        <w:rPr>
          <w:rFonts w:hint="eastAsia"/>
        </w:rPr>
        <w:br/>
      </w:r>
      <w:r>
        <w:rPr>
          <w:rFonts w:hint="eastAsia"/>
        </w:rPr>
        <w:t>　　5.8 墨水厂家（八）</w:t>
      </w:r>
      <w:r>
        <w:rPr>
          <w:rFonts w:hint="eastAsia"/>
        </w:rPr>
        <w:br/>
      </w:r>
      <w:r>
        <w:rPr>
          <w:rFonts w:hint="eastAsia"/>
        </w:rPr>
        <w:t>　　　　5.8.1 墨水厂家（八）基本信息、墨水生产基地、销售区域、竞争对手及市场地位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墨水厂家（八）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墨水厂家（八）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墨水厂家（八）公司简介及主要业务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墨水厂家（八）企业最新动态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不同产品类型墨水分析</w:t>
      </w:r>
      <w:r>
        <w:rPr>
          <w:rFonts w:hint="eastAsia"/>
        </w:rPr>
        <w:br/>
      </w:r>
      <w:r>
        <w:rPr>
          <w:rFonts w:hint="eastAsia"/>
        </w:rPr>
        <w:t>　　6.1 全球不同产品类型墨水销量（2019-2030）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全球不同产品类型墨水销量及市场份额（2019-2023）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全球不同产品类型墨水销量预测（2024-2030）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全球不同产品类型墨水收入（2019-2030）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全球不同产品类型墨水收入及市场份额（2019-2023）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全球不同产品类型墨水收入预测（2024-2030）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全球不同产品类型墨水价格走势（2019-2030）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不同应用墨水分析</w:t>
      </w:r>
      <w:r>
        <w:rPr>
          <w:rFonts w:hint="eastAsia"/>
        </w:rPr>
        <w:br/>
      </w:r>
      <w:r>
        <w:rPr>
          <w:rFonts w:hint="eastAsia"/>
        </w:rPr>
        <w:t>　　7.1 全球不同应用墨水销量（2019-2030）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全球不同应用墨水销量及市场份额（2019-2023）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全球不同应用墨水销量预测（2024-2030）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全球不同应用墨水收入（2019-2030）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全球不同应用墨水收入及市场份额（2019-2023）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全球不同应用墨水收入预测（2024-2030）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全球不同应用墨水价格走势（2019-2030）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墨水产业链分析</w:t>
      </w:r>
      <w:r>
        <w:rPr>
          <w:rFonts w:hint="eastAsia"/>
        </w:rPr>
        <w:br/>
      </w:r>
      <w:r>
        <w:rPr>
          <w:rFonts w:hint="eastAsia"/>
        </w:rPr>
        <w:t>　　8.2 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墨水下游典型客户</w:t>
      </w:r>
      <w:r>
        <w:rPr>
          <w:rFonts w:hint="eastAsia"/>
        </w:rPr>
        <w:br/>
      </w:r>
      <w:r>
        <w:rPr>
          <w:rFonts w:hint="eastAsia"/>
        </w:rPr>
        <w:t>　　8.4 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墨水行业发展面临的风险</w:t>
      </w:r>
      <w:r>
        <w:rPr>
          <w:rFonts w:hint="eastAsia"/>
        </w:rPr>
        <w:br/>
      </w:r>
      <w:r>
        <w:rPr>
          <w:rFonts w:hint="eastAsia"/>
        </w:rPr>
        <w:t>　　9.3 墨水行业政策分析</w:t>
      </w:r>
      <w:r>
        <w:rPr>
          <w:rFonts w:hint="eastAsia"/>
        </w:rPr>
        <w:br/>
      </w:r>
      <w:r>
        <w:rPr>
          <w:rFonts w:hint="eastAsia"/>
        </w:rPr>
        <w:t>　　9.4 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墨水产品图片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全球不同产品类型墨水销售额2019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全球不同产品类型墨水市场份额2023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全球不同应用墨水销售额2019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全球不同应用墨水市场份额2023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2023年全球前五大品牌墨水市场份额</w:t>
      </w:r>
      <w:r>
        <w:rPr>
          <w:rFonts w:hint="eastAsia"/>
        </w:rPr>
        <w:br/>
      </w:r>
      <w:r>
        <w:rPr>
          <w:rFonts w:hint="eastAsia"/>
        </w:rPr>
        <w:t>　　图 2023年全球墨水第一梯队、第二梯队和第三梯队厂商及市场份额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全球主要地区墨水产量市场份额（2019-2030）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全球墨水市场销售额及增长率（2019-2030）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全球市场墨水市场规模：2019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全球市场墨水价格趋势（2019-2030）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全球主要地区墨水销售收入（2019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全球主要地区墨水销售收入市场份额（2019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北美市场墨水收入及增长率（2019-2030）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欧洲市场墨水收入及增长率（2019-2030）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中国市场墨水收入及增长率（2019-2030）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日本市场墨水收入及增长率（2019-2030）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东南亚市场墨水收入及增长率（2019-2030）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印度市场墨水收入及增长率（2019-2030）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全球不同产品类型墨水价格走势（2019-2030）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全球不同应用墨水价格走势（2019-2030）</w:t>
      </w:r>
      <w:r>
        <w:rPr>
          <w:rFonts w:hint="eastAsia"/>
        </w:rPr>
        <w:br/>
      </w:r>
      <w:r>
        <w:rPr>
          <w:rFonts w:hint="eastAsia"/>
        </w:rPr>
        <w:t>　　图 中国墨水企业墨水优势、劣势、机会、威胁分析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墨水产业链</w:t>
      </w:r>
      <w:r>
        <w:rPr>
          <w:rFonts w:hint="eastAsia"/>
        </w:rPr>
        <w:br/>
      </w:r>
      <w:r>
        <w:rPr>
          <w:rFonts w:hint="eastAsia"/>
        </w:rPr>
        <w:t>　　图 墨水行业采购模式分析</w:t>
      </w:r>
      <w:r>
        <w:rPr>
          <w:rFonts w:hint="eastAsia"/>
        </w:rPr>
        <w:br/>
      </w:r>
      <w:r>
        <w:rPr>
          <w:rFonts w:hint="eastAsia"/>
        </w:rPr>
        <w:t>　　图 墨水行业生产模式分析</w:t>
      </w:r>
      <w:r>
        <w:rPr>
          <w:rFonts w:hint="eastAsia"/>
        </w:rPr>
        <w:br/>
      </w:r>
      <w:r>
        <w:rPr>
          <w:rFonts w:hint="eastAsia"/>
        </w:rPr>
        <w:t>　　图 墨水行业销售模式分析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按产品类型细分，全球墨水市场规模2019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按应用细分，全球墨水市场规模2019 VS 2023 VS 2030</w:t>
      </w:r>
      <w:r>
        <w:rPr>
          <w:rFonts w:hint="eastAsia"/>
        </w:rPr>
        <w:br/>
      </w:r>
      <w:r>
        <w:rPr>
          <w:rFonts w:hint="eastAsia"/>
        </w:rPr>
        <w:t>　　表 墨水行业发展主要特点</w:t>
      </w:r>
      <w:r>
        <w:rPr>
          <w:rFonts w:hint="eastAsia"/>
        </w:rPr>
        <w:br/>
      </w:r>
      <w:r>
        <w:rPr>
          <w:rFonts w:hint="eastAsia"/>
        </w:rPr>
        <w:t>　　表 墨水行业发展有利因素分析</w:t>
      </w:r>
      <w:r>
        <w:rPr>
          <w:rFonts w:hint="eastAsia"/>
        </w:rPr>
        <w:br/>
      </w:r>
      <w:r>
        <w:rPr>
          <w:rFonts w:hint="eastAsia"/>
        </w:rPr>
        <w:t>　　表 墨水行业发展不利因素分析</w:t>
      </w:r>
      <w:r>
        <w:rPr>
          <w:rFonts w:hint="eastAsia"/>
        </w:rPr>
        <w:br/>
      </w:r>
      <w:r>
        <w:rPr>
          <w:rFonts w:hint="eastAsia"/>
        </w:rPr>
        <w:t>　　表 墨水技术 标准</w:t>
      </w:r>
      <w:r>
        <w:rPr>
          <w:rFonts w:hint="eastAsia"/>
        </w:rPr>
        <w:br/>
      </w:r>
      <w:r>
        <w:rPr>
          <w:rFonts w:hint="eastAsia"/>
        </w:rPr>
        <w:t>　　表 进入墨水行业壁垒</w:t>
      </w:r>
      <w:r>
        <w:rPr>
          <w:rFonts w:hint="eastAsia"/>
        </w:rPr>
        <w:br/>
      </w:r>
      <w:r>
        <w:rPr>
          <w:rFonts w:hint="eastAsia"/>
        </w:rPr>
        <w:t>　　表 墨水主要企业在国际市场占有率（按销量，2019-2023）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2023年墨水主要企业在国际市场排名（按销量）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全球市场主要企业墨水销量（2019-2023）</w:t>
      </w:r>
      <w:r>
        <w:rPr>
          <w:rFonts w:hint="eastAsia"/>
        </w:rPr>
        <w:br/>
      </w:r>
      <w:r>
        <w:rPr>
          <w:rFonts w:hint="eastAsia"/>
        </w:rPr>
        <w:t>　　表 墨水主要企业在国际市场占有率（按收入，2019-2023）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2023年墨水主要企业在国际市场排名（按收入）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全球市场主要企业墨水销售收入（2019-2023）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全球市场主要企业墨水销售价格（2019-2023）</w:t>
      </w:r>
      <w:r>
        <w:rPr>
          <w:rFonts w:hint="eastAsia"/>
        </w:rPr>
        <w:br/>
      </w:r>
      <w:r>
        <w:rPr>
          <w:rFonts w:hint="eastAsia"/>
        </w:rPr>
        <w:t>　　表 墨水主要企业在中国市场占有率（按销量，2019-2023）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2023年墨水主要企业在中国市场排名（按销量）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中国市场主要企业墨水销量（2019-2023）</w:t>
      </w:r>
      <w:r>
        <w:rPr>
          <w:rFonts w:hint="eastAsia"/>
        </w:rPr>
        <w:br/>
      </w:r>
      <w:r>
        <w:rPr>
          <w:rFonts w:hint="eastAsia"/>
        </w:rPr>
        <w:t>　　表 墨水主要企业在中国市场占有率（按收入，2019-2023）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2023年墨水主要企业在中国市场排名（按收入）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中国市场主要企业墨水销售收入（2019-2023）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全球主要厂商墨水总部及产地分布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全球主要厂商成立时间及墨水商业化日期</w:t>
      </w:r>
      <w:r>
        <w:rPr>
          <w:rFonts w:hint="eastAsia"/>
        </w:rPr>
        <w:br/>
      </w:r>
      <w:r>
        <w:rPr>
          <w:rFonts w:hint="eastAsia"/>
        </w:rPr>
        <w:t>　　表 全球主要厂商墨水产品类型及应用</w:t>
      </w:r>
      <w:r>
        <w:rPr>
          <w:rFonts w:hint="eastAsia"/>
        </w:rPr>
        <w:br/>
      </w:r>
      <w:r>
        <w:rPr>
          <w:rFonts w:hint="eastAsia"/>
        </w:rPr>
        <w:t>　　表 2023年全球墨水主要厂商市场地位（第一梯队、第二梯队和第三梯队）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全球墨水市场投资、并购等现状分析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全球主要地区墨水产量增速（CAGR）（2019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全球主要地区墨水产量（2019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全球主要地区墨水产量（2019-2023）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全球主要地区墨水产量（2024-2030）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全球主要地区墨水产量市场份额（2019-2023）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全球主要地区墨水产量（2024-2030）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全球主要地区墨水销售收入增速（2019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全球主要地区墨水销售收入（2019-2023）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全球主要地区墨水收入（2024-2030）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全球主要地区墨水收入市场份额（2024-2030）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全球主要地区墨水销量：2019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全球主要地区墨水销量（2019-2023）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全球主要地区墨水销量（2024-2030）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全球主要地区墨水销量份额（2024-2030）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全球不同产品类型墨水销量（2019-2023年）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全球不同产品类型墨水销量预测（2024-2030）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全球不同产品类型墨水收入（2019-2023年）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全球不同产品类型墨水收入预测（2024-2030）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全球不同应用墨水销量（2019-2023年）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全球不同应用墨水销量预测（2024-2030）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全球不同应用墨水收入（2019-2023年）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全球不同应用墨水收入预测（2024-2030）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墨水行业发展趋势</w:t>
      </w:r>
      <w:r>
        <w:rPr>
          <w:rFonts w:hint="eastAsia"/>
        </w:rPr>
        <w:br/>
      </w:r>
      <w:r>
        <w:rPr>
          <w:rFonts w:hint="eastAsia"/>
        </w:rPr>
        <w:t>　　表 墨水市场前景</w:t>
      </w:r>
      <w:r>
        <w:rPr>
          <w:rFonts w:hint="eastAsia"/>
        </w:rPr>
        <w:br/>
      </w:r>
      <w:r>
        <w:rPr>
          <w:rFonts w:hint="eastAsia"/>
        </w:rPr>
        <w:t>　　表 墨水行业主要驱动因素</w:t>
      </w:r>
      <w:r>
        <w:rPr>
          <w:rFonts w:hint="eastAsia"/>
        </w:rPr>
        <w:br/>
      </w:r>
      <w:r>
        <w:rPr>
          <w:rFonts w:hint="eastAsia"/>
        </w:rPr>
        <w:t>　　表 墨水行业供应链分析</w:t>
      </w:r>
      <w:r>
        <w:rPr>
          <w:rFonts w:hint="eastAsia"/>
        </w:rPr>
        <w:br/>
      </w:r>
      <w:r>
        <w:rPr>
          <w:rFonts w:hint="eastAsia"/>
        </w:rPr>
        <w:t>　　表 墨水上游原料供应商</w:t>
      </w:r>
      <w:r>
        <w:rPr>
          <w:rFonts w:hint="eastAsia"/>
        </w:rPr>
        <w:br/>
      </w:r>
      <w:r>
        <w:rPr>
          <w:rFonts w:hint="eastAsia"/>
        </w:rPr>
        <w:t>　　表 墨水行业主要下游客户</w:t>
      </w:r>
      <w:r>
        <w:rPr>
          <w:rFonts w:hint="eastAsia"/>
        </w:rPr>
        <w:br/>
      </w:r>
      <w:r>
        <w:rPr>
          <w:rFonts w:hint="eastAsia"/>
        </w:rPr>
        <w:t>　　表 墨水行业典型经销商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d92d0a4c04d30" w:history="1">
        <w:r>
          <w:rPr>
            <w:rStyle w:val="Hyperlink"/>
          </w:rPr>
          <w:t>全球与中国墨水市场现状调研及发展前景趋势分析报告（2024-2030年）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d92d0a4c04d30" w:history="1">
        <w:r>
          <w:rPr>
            <w:rStyle w:val="Hyperlink"/>
          </w:rPr>
          <w:t>https://www.20087.com/5/75/MoShuiHangYeQianJing.html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764c5cdd14c73" w:history="1">
      <w:r>
        <w:rPr>
          <w:rStyle w:val="Hyperlink"/>
        </w:rPr>
        <w:t>全球与中国墨水市场现状调研及发展前景趋势分析报告（2024-2030年）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oShuiHangYeQianJing.html" TargetMode="External" Id="R7a1d92d0a4c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oShuiHangYeQianJing.html" TargetMode="External" Id="R684764c5cdd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2024-05-09T05:32:20Z</dcterms:created>
  <dcterms:modified xsi:type="dcterms:W3CDTF">2024-05-09T06:32:20Z</dcterms:modified>
  <dc:subject>全球与中国墨水市场现状调研及发展前景趋势分析报告（2024-2030年）</dc:subject>
  <dc:title>全球与中国墨水市场现状调研及发展前景趋势分析报告（2024-2030年）</dc:title>
  <cp:keywords>全球与中国墨水市场现状调研及发展前景趋势分析报告（2024-2030年）</cp:keywords>
  <dc:description>全球与中国墨水市场现状调研及发展前景趋势分析报告（2024-2030年）</dc:description>
</cp:coreProperties>
</file>