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b51882a654325" w:history="1">
              <w:r>
                <w:rPr>
                  <w:rStyle w:val="Hyperlink"/>
                </w:rPr>
                <w:t>2025-2031年中国少儿英语培训行业深度调研与发展趋势报告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b51882a654325" w:history="1">
              <w:r>
                <w:rPr>
                  <w:rStyle w:val="Hyperlink"/>
                </w:rPr>
                <w:t>2025-2031年中国少儿英语培训行业深度调研与发展趋势报告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b51882a654325" w:history="1">
                <w:r>
                  <w:rPr>
                    <w:rStyle w:val="Hyperlink"/>
                  </w:rPr>
                  <w:t>https://www.20087.com/5/75/ShaoErYingYuPeiXunHangYeFaZhanQu.html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儿英语培训市场在全球范围内持续增长，特别是在亚洲，家长们普遍认为掌握英语是孩子未来成功的关键。培训机构通过提供沉浸式学习环境、互动教学软件和外籍教师辅导，来提高儿童的语言技能。在线英语培训的兴起，尤其是基于视频通话的实时一对一课程，为学生提供了更便捷的学习方式。</w:t>
      </w:r>
      <w:r>
        <w:rPr>
          <w:rFonts w:hint="eastAsia"/>
        </w:rPr>
        <w:br/>
      </w:r>
      <w:r>
        <w:rPr>
          <w:rFonts w:hint="eastAsia"/>
        </w:rPr>
        <w:t>　　未来，少儿英语培训将更加注重个性化和技术创新。人工智能（AI）和大数据分析将用于定制化学习计划，根据每个孩子的学习进度和兴趣提供个性化的教学内容。虚拟现实（VR）和增强现实（AR）技术的应用将创造沉浸式学习体验，使孩子们在虚拟环境中实践英语对话，增强语言运用能力。同时，跨文化交际能力的培养也将成为课程设计的重点，以促进学生的全球视野和国际交流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b51882a654325" w:history="1">
        <w:r>
          <w:rPr>
            <w:rStyle w:val="Hyperlink"/>
          </w:rPr>
          <w:t>2025-2031年中国少儿英语培训行业深度调研与发展趋势报告</w:t>
        </w:r>
      </w:hyperlink>
      <w:r>
        <w:rPr>
          <w:rFonts w:hint="eastAsia"/>
        </w:rPr>
        <w:t>》基于多年少儿英语培训行业研究积累，结合当前市场发展现状，依托国家权威数据资源和长期市场监测数据库，对少儿英语培训行业进行了全面调研与分析。报告详细阐述了少儿英语培训市场规模、市场前景、发展趋势、技术现状及未来方向，重点分析了行业内主要企业的竞争格局，并通过SWOT分析揭示了少儿英语培训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bb51882a654325" w:history="1">
        <w:r>
          <w:rPr>
            <w:rStyle w:val="Hyperlink"/>
          </w:rPr>
          <w:t>2025-2031年中国少儿英语培训行业深度调研与发展趋势报告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》为投资者提供了准确的市场现状解读，帮助预判行业前景，挖掘投资价值，同时从投资策略和营销策略等角度提出实用建议，助力投资者在少儿英语培训行业中把握机遇、规避风险。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少儿英语培训行业概述</w:t>
      </w:r>
      <w:r>
        <w:rPr>
          <w:rFonts w:hint="eastAsia"/>
        </w:rPr>
        <w:br/>
      </w:r>
      <w:r>
        <w:rPr>
          <w:rFonts w:hint="eastAsia"/>
        </w:rPr>
        <w:t>　　第一节 少儿英语培训行业定义</w:t>
      </w:r>
      <w:r>
        <w:rPr>
          <w:rFonts w:hint="eastAsia"/>
        </w:rPr>
        <w:br/>
      </w:r>
      <w:r>
        <w:rPr>
          <w:rFonts w:hint="eastAsia"/>
        </w:rPr>
        <w:t>　　第二节 少儿英语培训行业市场特点分析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少儿英语培训行业发展周期分析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2025年中国少儿英语培训行业发展环境分析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少儿英语培训行业主要法律法规及政策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少儿英语培训行业社会环境发展分析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2025年中国少儿英语培训行业现状分析</w:t>
      </w:r>
      <w:r>
        <w:rPr>
          <w:rFonts w:hint="eastAsia"/>
        </w:rPr>
        <w:br/>
      </w:r>
      <w:r>
        <w:rPr>
          <w:rFonts w:hint="eastAsia"/>
        </w:rPr>
        <w:t>　　第一节 少儿英语培训行业概况</w:t>
      </w:r>
      <w:r>
        <w:rPr>
          <w:rFonts w:hint="eastAsia"/>
        </w:rPr>
        <w:br/>
      </w:r>
      <w:r>
        <w:rPr>
          <w:rFonts w:hint="eastAsia"/>
        </w:rPr>
        <w:t>　　　　一、少儿英语培训行业发展分析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二、2025-2031年中国少儿英语培训行业发展预测</w:t>
      </w:r>
      <w:r>
        <w:rPr>
          <w:rFonts w:hint="eastAsia"/>
        </w:rPr>
        <w:br/>
      </w:r>
      <w:r>
        <w:rPr>
          <w:rFonts w:hint="eastAsia"/>
        </w:rPr>
        <w:t>　　第二节 少儿英语培训行业市场现况分析</w:t>
      </w:r>
      <w:r>
        <w:rPr>
          <w:rFonts w:hint="eastAsia"/>
        </w:rPr>
        <w:br/>
      </w:r>
      <w:r>
        <w:rPr>
          <w:rFonts w:hint="eastAsia"/>
        </w:rPr>
        <w:t>　　　　一、少儿英语培训行业市场分析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二、2025-2031年中国少儿英语培训行业市场发展预测</w:t>
      </w:r>
      <w:r>
        <w:rPr>
          <w:rFonts w:hint="eastAsia"/>
        </w:rPr>
        <w:br/>
      </w:r>
      <w:r>
        <w:rPr>
          <w:rFonts w:hint="eastAsia"/>
        </w:rPr>
        <w:t>　　第三节 影响少儿英语培训行业供需状况的主要因素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一、少儿英语培训行业供需现状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二、2025-2031年中国少儿英语培训行业供需平衡趋势预测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2025年中国少儿英语培训所属行业数据监测分析</w:t>
      </w:r>
      <w:r>
        <w:rPr>
          <w:rFonts w:hint="eastAsia"/>
        </w:rPr>
        <w:br/>
      </w:r>
      <w:r>
        <w:rPr>
          <w:rFonts w:hint="eastAsia"/>
        </w:rPr>
        <w:t>　　第一节 少儿英语培训所属行业规模分析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少儿英语培训所属行业运营效益分析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2025年中国少儿英语培训行业区域市场情况分析</w:t>
      </w:r>
      <w:r>
        <w:rPr>
          <w:rFonts w:hint="eastAsia"/>
        </w:rPr>
        <w:br/>
      </w:r>
      <w:r>
        <w:rPr>
          <w:rFonts w:hint="eastAsia"/>
        </w:rPr>
        <w:t>　　第一节 少儿英语培训行业需求地域分布结构</w:t>
      </w:r>
      <w:r>
        <w:rPr>
          <w:rFonts w:hint="eastAsia"/>
        </w:rPr>
        <w:br/>
      </w:r>
      <w:r>
        <w:rPr>
          <w:rFonts w:hint="eastAsia"/>
        </w:rPr>
        <w:t>　　第二节 少儿英语培训行业重点区域市场消费情况分析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少儿英语培训行业渠道格局</w:t>
      </w:r>
      <w:r>
        <w:rPr>
          <w:rFonts w:hint="eastAsia"/>
        </w:rPr>
        <w:br/>
      </w:r>
      <w:r>
        <w:rPr>
          <w:rFonts w:hint="eastAsia"/>
        </w:rPr>
        <w:t>　　第四节 少儿英语培训行业渠道形式</w:t>
      </w:r>
      <w:r>
        <w:rPr>
          <w:rFonts w:hint="eastAsia"/>
        </w:rPr>
        <w:br/>
      </w:r>
      <w:r>
        <w:rPr>
          <w:rFonts w:hint="eastAsia"/>
        </w:rPr>
        <w:t>　　第五节 少儿英语培训行业渠道要素对比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2025年中国少儿英语培训行业竞争情况分析</w:t>
      </w:r>
      <w:r>
        <w:rPr>
          <w:rFonts w:hint="eastAsia"/>
        </w:rPr>
        <w:br/>
      </w:r>
      <w:r>
        <w:rPr>
          <w:rFonts w:hint="eastAsia"/>
        </w:rPr>
        <w:t>　　第一节 少儿英语培训行业经济指标分析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少儿英语培训行业竞争结构分析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2025-2031年中国少儿英语培训行业市场竞争策略展望分析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一、少儿英语培训行业市场竞争趋势分析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二、少儿英语培训行业市场竞争格局展望分析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三、少儿英语培训行业市场竞争策略分析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2025年中国少儿英语培训主要生产企业发展概述</w:t>
      </w:r>
      <w:r>
        <w:rPr>
          <w:rFonts w:hint="eastAsia"/>
        </w:rPr>
        <w:br/>
      </w:r>
      <w:r>
        <w:rPr>
          <w:rFonts w:hint="eastAsia"/>
        </w:rPr>
        <w:t>　　第一节 新东方POP英语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交大昂立少儿英语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巨人少儿英语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盖伦少儿英语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乐宁少儿英语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2025-2031年中国少儿英语培训行业发展预测分析</w:t>
      </w:r>
      <w:r>
        <w:rPr>
          <w:rFonts w:hint="eastAsia"/>
        </w:rPr>
        <w:br/>
      </w:r>
      <w:r>
        <w:rPr>
          <w:rFonts w:hint="eastAsia"/>
        </w:rPr>
        <w:t>　　第一节 少儿英语培训行业未来发展预测分析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一、少儿英语培训行业发展规模分析</w:t>
      </w:r>
      <w:r>
        <w:rPr>
          <w:rFonts w:hint="eastAsia"/>
        </w:rPr>
        <w:br/>
      </w:r>
      <w:r>
        <w:rPr>
          <w:rFonts w:hint="eastAsia"/>
        </w:rPr>
        <w:t>　　　　少儿语言培训中，英语是最为重要的培训内容。目前中国少儿英语培训市场规模已达百亿元的量级，并且以每年15-30%的速度扩张。，中国少儿英语培训行业总体市场需求规模（包含线上线下）达到344.1亿元，同比增长16.86%。</w:t>
      </w:r>
      <w:r>
        <w:rPr>
          <w:rFonts w:hint="eastAsia"/>
        </w:rPr>
        <w:br/>
      </w:r>
      <w:r>
        <w:rPr>
          <w:rFonts w:hint="eastAsia"/>
        </w:rPr>
        <w:t>　　　　2020-2025年中国少儿英语培训行业市场需求规模</w:t>
      </w:r>
      <w:r>
        <w:rPr>
          <w:rFonts w:hint="eastAsia"/>
        </w:rPr>
        <w:br/>
      </w:r>
      <w:r>
        <w:rPr>
          <w:rFonts w:hint="eastAsia"/>
        </w:rPr>
        <w:t>　　　　二、2025-2031年中国少儿英语培训行业发展趋势分析</w:t>
      </w:r>
      <w:r>
        <w:rPr>
          <w:rFonts w:hint="eastAsia"/>
        </w:rPr>
        <w:br/>
      </w:r>
      <w:r>
        <w:rPr>
          <w:rFonts w:hint="eastAsia"/>
        </w:rPr>
        <w:t>　　第二节 少儿英语培训行业供需预测分析</w:t>
      </w:r>
      <w:r>
        <w:rPr>
          <w:rFonts w:hint="eastAsia"/>
        </w:rPr>
        <w:br/>
      </w:r>
      <w:r>
        <w:rPr>
          <w:rFonts w:hint="eastAsia"/>
        </w:rPr>
        <w:t>　　　　一、少儿英语培训行业供给预测分析</w:t>
      </w:r>
      <w:r>
        <w:rPr>
          <w:rFonts w:hint="eastAsia"/>
        </w:rPr>
        <w:br/>
      </w:r>
      <w:r>
        <w:rPr>
          <w:rFonts w:hint="eastAsia"/>
        </w:rPr>
        <w:t>　　　　二、少儿英语培训行业需求预测分析</w:t>
      </w:r>
      <w:r>
        <w:rPr>
          <w:rFonts w:hint="eastAsia"/>
        </w:rPr>
        <w:br/>
      </w:r>
      <w:r>
        <w:rPr>
          <w:rFonts w:hint="eastAsia"/>
        </w:rPr>
        <w:t>　　第三节 少儿英语培训行业市场盈利预测分析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2025-2031年中国少儿英语培训行业投资战略研究</w:t>
      </w:r>
      <w:r>
        <w:rPr>
          <w:rFonts w:hint="eastAsia"/>
        </w:rPr>
        <w:br/>
      </w:r>
      <w:r>
        <w:rPr>
          <w:rFonts w:hint="eastAsia"/>
        </w:rPr>
        <w:t>　　第一节 少儿英语培训行业发展关键要素分析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少儿英语培训行业投资策略分析</w:t>
      </w:r>
      <w:r>
        <w:rPr>
          <w:rFonts w:hint="eastAsia"/>
        </w:rPr>
        <w:br/>
      </w:r>
      <w:r>
        <w:rPr>
          <w:rFonts w:hint="eastAsia"/>
        </w:rPr>
        <w:t>　　　　一、少儿英语培训行业投资规划</w:t>
      </w:r>
      <w:r>
        <w:rPr>
          <w:rFonts w:hint="eastAsia"/>
        </w:rPr>
        <w:br/>
      </w:r>
      <w:r>
        <w:rPr>
          <w:rFonts w:hint="eastAsia"/>
        </w:rPr>
        <w:t>　　　　二、少儿英语培训行业投资策略</w:t>
      </w:r>
      <w:r>
        <w:rPr>
          <w:rFonts w:hint="eastAsia"/>
        </w:rPr>
        <w:br/>
      </w:r>
      <w:r>
        <w:rPr>
          <w:rFonts w:hint="eastAsia"/>
        </w:rPr>
        <w:t>　　　　三、少儿英语培训行业成功之道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2025-2031年中国少儿英语培训行业投资机会与风险分析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少儿英语培训行业投资机会分析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少儿英语培训行业投资风险分析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少儿英语培训行业投资建议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(中智林)企业经营管理建议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2025年中国少儿英语培训行业企业数量分析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2025年中国少儿英语培训行业资产规模分析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2025年中国少儿英语培训行业销售规模分析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2025年中国少儿英语培训行业利润规模分析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2025年中国少儿英语培训行业财务费用分析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2025年中国少儿英语培训行业盈利能力分析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2025年中国少儿英语培训行业偿债能力分析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2025年中国少儿英语培训行业运营能力分析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2025年中国少儿英语培训行业成长能力分析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2025-2031年中国少儿英语培训行业市场规模增长预测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2025-2031年中国少儿英语培训行业需求规模增长预测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2025-2031年中国少儿英语培训行业市场盈利能力趋势预测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b51882a654325" w:history="1">
        <w:r>
          <w:rPr>
            <w:rStyle w:val="Hyperlink"/>
          </w:rPr>
          <w:t>2025-2031年中国少儿英语培训行业深度调研与发展趋势报告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b51882a654325" w:history="1">
        <w:r>
          <w:rPr>
            <w:rStyle w:val="Hyperlink"/>
          </w:rPr>
          <w:t>https://www.20087.com/5/75/ShaoErYingYuPeiXunHangYeFaZhanQu.html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热点：阿卡索外教一对一价格表收费、少儿英语培训机构前十名、少儿英语培训机构课程顾问话术、英孚少儿英语培训、温江较好的少儿英语培训、厦门少儿英语培训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fcb9b87af47af" w:history="1">
      <w:r>
        <w:rPr>
          <w:rStyle w:val="Hyperlink"/>
        </w:rPr>
        <w:t>2025-2031年中国少儿英语培训行业深度调研与发展趋势报告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ShaoErYingYuPeiXunHangYeFaZhanQu.html" TargetMode="External" Id="Rb1bb51882a65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ShaoErYingYuPeiXunHangYeFaZhanQu.html" TargetMode="External" Id="R440fcb9b87af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2025-04-18T04:33:00Z</dcterms:created>
  <dcterms:modified xsi:type="dcterms:W3CDTF">2025-04-18T05:33:00Z</dcterms:modified>
  <dc:subject>2025-2031年中国少儿英语培训行业深度调研与发展趋势报告</dc:subject>
  <dc:title>2025-2031年中国少儿英语培训行业深度调研与发展趋势报告</dc:title>
  <cp:keywords>2025-2031年中国少儿英语培训行业深度调研与发展趋势报告</cp:keywords>
  <dc:description>2025-2031年中国少儿英语培训行业深度调研与发展趋势报告</dc:description>
</cp:coreProperties>
</file>