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96edb76d4d8f" w:history="1">
              <w:r>
                <w:rPr>
                  <w:rStyle w:val="Hyperlink"/>
                </w:rPr>
                <w:t>全球与中国数据采集IC市场研究分析及前景趋势报告（2025-2031年）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96edb76d4d8f" w:history="1">
              <w:r>
                <w:rPr>
                  <w:rStyle w:val="Hyperlink"/>
                </w:rPr>
                <w:t>全球与中国数据采集IC市场研究分析及前景趋势报告（2025-2031年）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96edb76d4d8f" w:history="1">
                <w:r>
                  <w:rPr>
                    <w:rStyle w:val="Hyperlink"/>
                  </w:rPr>
                  <w:t>https://www.20087.com/5/25/ShuJuCaiJiICHangYeQianJingQuShi.html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IC是现代电子系统中的核心组件之一，广泛应用于工业自动化、医疗设备、汽车电子等领域。随着物联网技术的发展，数据采集IC的重要性日益凸显。数据采集IC不仅需要具备高精度、高采样率的特点，还需要支持多种信号输入，如模拟信号、数字信号等。近年来，随着微电子技术的进步，数据采集IC的集成度不断提高，尺寸越来越小，功耗也越来越低，这使得它们能够应用于更加广泛的场合。</w:t>
      </w:r>
      <w:r>
        <w:rPr>
          <w:rFonts w:hint="eastAsia"/>
        </w:rPr>
        <w:br/>
      </w:r>
      <w:r>
        <w:rPr>
          <w:rFonts w:hint="eastAsia"/>
        </w:rPr>
        <w:t>　　未来，数据采集IC的发展将更加注重智能化与小型化。一方面，通过集成更多的功能模块，未来的数据采集IC将能够实现更复杂的数据处理任务，如边缘计算，从而减少对外部处理器的依赖。另一方面，随着可穿戴设备市场的扩大，数据采集IC将朝着更小体积、更低功耗的方向发展，以适应这些设备对空间和能源的严格要求。此外，为了提高数据的安全性和可靠性，未来的数据采集IC将加强加密技术的应用，确保传输过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96edb76d4d8f" w:history="1">
        <w:r>
          <w:rPr>
            <w:rStyle w:val="Hyperlink"/>
          </w:rPr>
          <w:t>全球与中国数据采集IC市场研究分析及前景趋势报告（2025-2031年）</w:t>
        </w:r>
      </w:hyperlink>
      <w:r>
        <w:rPr>
          <w:rFonts w:hint="eastAsia"/>
        </w:rPr>
        <w:t>》基于多年数据采集IC行业研究积累，结合数据采集IC行业市场现状，通过资深研究团队对数据采集IC市场资讯的系统整理与分析，依托权威数据资源及长期市场监测数据库，对数据采集IC行业进行了全面调研。报告详细分析了数据采集IC市场规模、市场前景、技术现状及未来发展方向，重点评估了数据采集IC行业内企业的竞争格局及经营表现，并通过SWOT分析揭示了数据采集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9096edb76d4d8f" w:history="1">
        <w:r>
          <w:rPr>
            <w:rStyle w:val="Hyperlink"/>
          </w:rPr>
          <w:t>全球与中国数据采集IC市场研究分析及前景趋势报告（2025-2031年）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》为投资者提供了准确的市场现状分析及前景预判，帮助挖掘行业投资价值，并提出投资策略与营销策略建议，是把握数据采集IC行业动态、优化决策的重要工具。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按照不同产品类型，数据采集IC主要可以分为如下几个类别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全球不同产品类型数据采集IC销售额增长趋势2020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从不同应用，数据采集IC主要包括如下几个方面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全球不同应用数据采集IC销售额增长趋势2020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数据采集IC行业背景、发展历史、现状及趋势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数据采集IC行业目前现状分析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数据采集IC发展趋势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全球数据采集IC总体规模分析</w:t>
      </w:r>
      <w:r>
        <w:rPr>
          <w:rFonts w:hint="eastAsia"/>
        </w:rPr>
        <w:br/>
      </w:r>
      <w:r>
        <w:rPr>
          <w:rFonts w:hint="eastAsia"/>
        </w:rPr>
        <w:t>　　2.1 全球数据采集IC供需现状及预测（2020-2031）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全球数据采集IC产能、产量、产能利用率及发展趋势（2020-2031）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全球数据采集IC产量、需求量及发展趋势（2020-2031）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全球主要地区数据采集IC产量及发展趋势（2020-2031）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全球主要地区数据采集IC产量（2020-2025）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全球主要地区数据采集IC产量（2025-2031）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全球主要地区数据采集IC产量市场份额（2020-2031）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中国数据采集IC供需现状及预测（2020-2031）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中国数据采集IC产能、产量、产能利用率及发展趋势（2020-2031）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中国数据采集IC产量、市场需求量及发展趋势（2020-2031）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全球数据采集IC销量及销售额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全球市场数据采集IC销售额（2020-2031）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全球市场数据采集IC销量（2020-2031）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全球市场数据采集IC价格趋势（2020-2031）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全球市场主要厂家数据采集IC产能市场份额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全球市场主要厂家数据采集IC销量（2020-2025）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全球市场主要厂家数据采集IC销量（2020-2025）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全球市场主要厂家数据采集IC销售收入（2020-2025）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全球市场主要厂家数据采集IC销售价格（2020-2025）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2025年全球主要厂家数据采集IC收入排名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中国市场主要厂家数据采集IC销量（2020-2025）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中国市场主要厂家数据采集IC销量（2020-2025）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中国市场主要厂家数据采集IC销售收入（2020-2025）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2025年中国主要厂家数据采集IC收入排名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中国市场主要厂家数据采集IC销售价格（2020-2025）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全球主要厂家数据采集IC总部及产地分布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全球主要厂家成立时间及数据采集IC商业化日期</w:t>
      </w:r>
      <w:r>
        <w:rPr>
          <w:rFonts w:hint="eastAsia"/>
        </w:rPr>
        <w:br/>
      </w:r>
      <w:r>
        <w:rPr>
          <w:rFonts w:hint="eastAsia"/>
        </w:rPr>
        <w:t>　　3.6 全球主要厂家数据采集IC产品类型及应用</w:t>
      </w:r>
      <w:r>
        <w:rPr>
          <w:rFonts w:hint="eastAsia"/>
        </w:rPr>
        <w:br/>
      </w:r>
      <w:r>
        <w:rPr>
          <w:rFonts w:hint="eastAsia"/>
        </w:rPr>
        <w:t>　　3.7 数据采集IC行业集中度、竞争程度分析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数据采集IC行业集中度分析：2025年全球Top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全球数据采集IC第一梯队、第二梯队和第三梯队厂家（品牌）及市场份额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全球数据采集IC主要地区分析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全球主要地区数据采集IC市场规模分析：2020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全球主要地区数据采集IC销售收入及市场份额（2020-2025年）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全球主要地区数据采集IC销售收入预测（2025-2031年）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全球主要地区数据采集IC销量分析：2020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全球主要地区数据采集IC销量及市场份额（2020-2025年）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全球主要地区数据采集IC销量及市场份额预测（2025-2031）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北美市场数据采集IC销量、收入及增长率（2020-2031）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欧洲市场数据采集IC销量、收入及增长率（2020-2031）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中国市场数据采集IC销量、收入及增长率（2020-2031）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日本市场数据采集IC销量、收入及增长率（2020-2031）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韩国市场数据采集IC销量、收入及增长率（2020-2031）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全球数据采集IC主要厂家分析</w:t>
      </w:r>
      <w:r>
        <w:rPr>
          <w:rFonts w:hint="eastAsia"/>
        </w:rPr>
        <w:br/>
      </w:r>
      <w:r>
        <w:rPr>
          <w:rFonts w:hint="eastAsia"/>
        </w:rPr>
        <w:t>　　5.1 数据采集IC厂家（一）</w:t>
      </w:r>
      <w:r>
        <w:rPr>
          <w:rFonts w:hint="eastAsia"/>
        </w:rPr>
        <w:br/>
      </w:r>
      <w:r>
        <w:rPr>
          <w:rFonts w:hint="eastAsia"/>
        </w:rPr>
        <w:t>　　　　5.1.1 数据采集IC厂家（一）基本信息、数据采集IC生产基地、销售区域、竞争对手及市场地位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数据采集IC厂家（一）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数据采集IC厂家（一）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数据采集IC厂家（一）公司简介及主要业务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数据采集IC厂家（一）企业最新动态</w:t>
      </w:r>
      <w:r>
        <w:rPr>
          <w:rFonts w:hint="eastAsia"/>
        </w:rPr>
        <w:br/>
      </w:r>
      <w:r>
        <w:rPr>
          <w:rFonts w:hint="eastAsia"/>
        </w:rPr>
        <w:t>　　5.2 数据采集IC厂家（二）</w:t>
      </w:r>
      <w:r>
        <w:rPr>
          <w:rFonts w:hint="eastAsia"/>
        </w:rPr>
        <w:br/>
      </w:r>
      <w:r>
        <w:rPr>
          <w:rFonts w:hint="eastAsia"/>
        </w:rPr>
        <w:t>　　　　5.2.1 数据采集IC厂家（二）基本信息、数据采集IC生产基地、销售区域、竞争对手及市场地位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数据采集IC厂家（二）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数据采集IC厂家（二）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数据采集IC厂家（二）公司简介及主要业务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数据采集IC厂家（二）企业最新动态</w:t>
      </w:r>
      <w:r>
        <w:rPr>
          <w:rFonts w:hint="eastAsia"/>
        </w:rPr>
        <w:br/>
      </w:r>
      <w:r>
        <w:rPr>
          <w:rFonts w:hint="eastAsia"/>
        </w:rPr>
        <w:t>　　5.3 数据采集IC厂家（三）</w:t>
      </w:r>
      <w:r>
        <w:rPr>
          <w:rFonts w:hint="eastAsia"/>
        </w:rPr>
        <w:br/>
      </w:r>
      <w:r>
        <w:rPr>
          <w:rFonts w:hint="eastAsia"/>
        </w:rPr>
        <w:t>　　　　5.3.1 数据采集IC厂家（三）基本信息、数据采集IC生产基地、销售区域、竞争对手及市场地位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数据采集IC厂家（三）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数据采集IC厂家（三）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数据采集IC厂家（三）公司简介及主要业务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数据采集IC厂家（三）企业最新动态</w:t>
      </w:r>
      <w:r>
        <w:rPr>
          <w:rFonts w:hint="eastAsia"/>
        </w:rPr>
        <w:br/>
      </w:r>
      <w:r>
        <w:rPr>
          <w:rFonts w:hint="eastAsia"/>
        </w:rPr>
        <w:t>　　5.4 数据采集IC厂家（四）</w:t>
      </w:r>
      <w:r>
        <w:rPr>
          <w:rFonts w:hint="eastAsia"/>
        </w:rPr>
        <w:br/>
      </w:r>
      <w:r>
        <w:rPr>
          <w:rFonts w:hint="eastAsia"/>
        </w:rPr>
        <w:t>　　　　5.4.1 数据采集IC厂家（四）基本信息、数据采集IC生产基地、销售区域、竞争对手及市场地位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数据采集IC厂家（四）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数据采集IC厂家（四）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数据采集IC厂家（四）公司简介及主要业务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数据采集IC厂家（四）企业最新动态</w:t>
      </w:r>
      <w:r>
        <w:rPr>
          <w:rFonts w:hint="eastAsia"/>
        </w:rPr>
        <w:br/>
      </w:r>
      <w:r>
        <w:rPr>
          <w:rFonts w:hint="eastAsia"/>
        </w:rPr>
        <w:t>　　5.5 数据采集IC厂家（五）</w:t>
      </w:r>
      <w:r>
        <w:rPr>
          <w:rFonts w:hint="eastAsia"/>
        </w:rPr>
        <w:br/>
      </w:r>
      <w:r>
        <w:rPr>
          <w:rFonts w:hint="eastAsia"/>
        </w:rPr>
        <w:t>　　　　5.5.1 数据采集IC厂家（五）基本信息、数据采集IC生产基地、销售区域、竞争对手及市场地位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数据采集IC厂家（五）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数据采集IC厂家（五）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数据采集IC厂家（五）公司简介及主要业务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数据采集IC厂家（五）企业最新动态</w:t>
      </w:r>
      <w:r>
        <w:rPr>
          <w:rFonts w:hint="eastAsia"/>
        </w:rPr>
        <w:br/>
      </w:r>
      <w:r>
        <w:rPr>
          <w:rFonts w:hint="eastAsia"/>
        </w:rPr>
        <w:t>　　5.6 数据采集IC厂家（六）</w:t>
      </w:r>
      <w:r>
        <w:rPr>
          <w:rFonts w:hint="eastAsia"/>
        </w:rPr>
        <w:br/>
      </w:r>
      <w:r>
        <w:rPr>
          <w:rFonts w:hint="eastAsia"/>
        </w:rPr>
        <w:t>　　　　5.6.1 数据采集IC厂家（六）基本信息、数据采集IC生产基地、销售区域、竞争对手及市场地位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数据采集IC厂家（六）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数据采集IC厂家（六）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数据采集IC厂家（六）公司简介及主要业务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数据采集IC厂家（六）企业最新动态</w:t>
      </w:r>
      <w:r>
        <w:rPr>
          <w:rFonts w:hint="eastAsia"/>
        </w:rPr>
        <w:br/>
      </w:r>
      <w:r>
        <w:rPr>
          <w:rFonts w:hint="eastAsia"/>
        </w:rPr>
        <w:t>　　5.7 数据采集IC厂家（七）</w:t>
      </w:r>
      <w:r>
        <w:rPr>
          <w:rFonts w:hint="eastAsia"/>
        </w:rPr>
        <w:br/>
      </w:r>
      <w:r>
        <w:rPr>
          <w:rFonts w:hint="eastAsia"/>
        </w:rPr>
        <w:t>　　　　5.7.1 数据采集IC厂家（七）基本信息、数据采集IC生产基地、销售区域、竞争对手及市场地位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数据采集IC厂家（七）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数据采集IC厂家（七）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数据采集IC厂家（七）公司简介及主要业务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数据采集IC厂家（七）企业最新动态</w:t>
      </w:r>
      <w:r>
        <w:rPr>
          <w:rFonts w:hint="eastAsia"/>
        </w:rPr>
        <w:br/>
      </w:r>
      <w:r>
        <w:rPr>
          <w:rFonts w:hint="eastAsia"/>
        </w:rPr>
        <w:t>　　5.8 数据采集IC厂家（八）</w:t>
      </w:r>
      <w:r>
        <w:rPr>
          <w:rFonts w:hint="eastAsia"/>
        </w:rPr>
        <w:br/>
      </w:r>
      <w:r>
        <w:rPr>
          <w:rFonts w:hint="eastAsia"/>
        </w:rPr>
        <w:t>　　　　5.8.1 数据采集IC厂家（八）基本信息、数据采集IC生产基地、销售区域、竞争对手及市场地位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数据采集IC厂家（八）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数据采集IC厂家（八） 数据采集IC销量、收入、价格及毛利率（2020-2025）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数据采集IC厂家（八）公司简介及主要业务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数据采集IC厂家（八）企业最新动态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不同产品类型数据采集IC分析</w:t>
      </w:r>
      <w:r>
        <w:rPr>
          <w:rFonts w:hint="eastAsia"/>
        </w:rPr>
        <w:br/>
      </w:r>
      <w:r>
        <w:rPr>
          <w:rFonts w:hint="eastAsia"/>
        </w:rPr>
        <w:t>　　6.1 全球不同产品类型数据采集IC销量（2020-2031）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全球不同产品类型数据采集IC销量及市场份额（2020-2025）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全球不同产品类型数据采集IC销量预测（2025-2031）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全球不同产品类型数据采集IC收入（2020-2031）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全球不同产品类型数据采集IC收入及市场份额（2020-2025）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全球不同产品类型数据采集IC收入预测（2025-2031）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全球不同产品类型数据采集IC价格走势（2020-2031）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不同应用数据采集IC分析</w:t>
      </w:r>
      <w:r>
        <w:rPr>
          <w:rFonts w:hint="eastAsia"/>
        </w:rPr>
        <w:br/>
      </w:r>
      <w:r>
        <w:rPr>
          <w:rFonts w:hint="eastAsia"/>
        </w:rPr>
        <w:t>　　7.1 全球不同应用数据采集IC销量（2020-2031）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全球不同应用数据采集IC销量及市场份额（2020-2025）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全球不同应用数据采集IC销量预测（2025-2031）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全球不同应用数据采集IC收入（2020-2031）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全球不同应用数据采集IC收入及市场份额（2020-2025）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全球不同应用数据采集IC收入预测（2025-2031）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全球不同应用数据采集IC价格走势（2020-2031）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数据采集IC产业链分析</w:t>
      </w:r>
      <w:r>
        <w:rPr>
          <w:rFonts w:hint="eastAsia"/>
        </w:rPr>
        <w:br/>
      </w:r>
      <w:r>
        <w:rPr>
          <w:rFonts w:hint="eastAsia"/>
        </w:rPr>
        <w:t>　　8.2 数据采集IC产业上游供应分析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数据采集IC下游典型客户</w:t>
      </w:r>
      <w:r>
        <w:rPr>
          <w:rFonts w:hint="eastAsia"/>
        </w:rPr>
        <w:br/>
      </w:r>
      <w:r>
        <w:rPr>
          <w:rFonts w:hint="eastAsia"/>
        </w:rPr>
        <w:t>　　8.4 数据采集IC销售渠道分析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数据采集IC行业发展机遇及主要驱动因素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数据采集IC行业发展面临的风险</w:t>
      </w:r>
      <w:r>
        <w:rPr>
          <w:rFonts w:hint="eastAsia"/>
        </w:rPr>
        <w:br/>
      </w:r>
      <w:r>
        <w:rPr>
          <w:rFonts w:hint="eastAsia"/>
        </w:rPr>
        <w:t>　　9.3 数据采集IC行业政策分析</w:t>
      </w:r>
      <w:r>
        <w:rPr>
          <w:rFonts w:hint="eastAsia"/>
        </w:rPr>
        <w:br/>
      </w:r>
      <w:r>
        <w:rPr>
          <w:rFonts w:hint="eastAsia"/>
        </w:rPr>
        <w:t>　　9.4 数据采集IC中国企业SWOT分析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数据采集IC产品图片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全球不同产品类型数据采集IC规模2020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全球不同产品类型数据采集IC市场份额2024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全球不同应用数据采集IC规模2020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全球不同应用数据采集IC市场份额2024 VS 2025</w:t>
      </w:r>
      <w:r>
        <w:rPr>
          <w:rFonts w:hint="eastAsia"/>
        </w:rPr>
        <w:br/>
      </w:r>
      <w:r>
        <w:rPr>
          <w:rFonts w:hint="eastAsia"/>
        </w:rPr>
        <w:t>　　图 全球数据采集IC产能、产量、产能利用率及发展趋势（2020-2031）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全球数据采集IC产量、需求量及发展趋势（2020-2031）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全球主要地区数据采集IC产量规模：2020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全球主要地区数据采集IC产量市场份额（2020-2031）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中国数据采集IC产能、产量、产能利用率及发展趋势（2020-2031）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中国数据采集IC产量、市场需求量及发展趋势（2020-2031）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中国数据采集IC总产能占全球比重（2020-2031）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中国数据采集IC总产量占全球比重（2020-2031）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全球数据采集IC市场收入及增长率:（2020-2031）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全球市场数据采集IC市场规模：2020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全球市场数据采集IC销量及增长率（2020-2031）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全球市场数据采集IC价格趋势（2020-2031）</w:t>
      </w:r>
      <w:r>
        <w:rPr>
          <w:rFonts w:hint="eastAsia"/>
        </w:rPr>
        <w:br/>
      </w:r>
      <w:r>
        <w:rPr>
          <w:rFonts w:hint="eastAsia"/>
        </w:rPr>
        <w:t>　　图 中国数据采集IC市场收入及增长率:（2020-2031）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中国市场数据采集IC市场规模：2020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中国市场数据采集IC销量及增长率（2020-2031）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中国市场数据采集IC销量占全球比重（2020-2031）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中国数据采集IC收入占全球比重（2020-2031）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全球主要地区数据采集IC销售收入规模：2020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全球主要地区数据采集IC销售收入市场份额（2020-2025）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全球主要地区数据采集IC销售收入市场份额（2024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全球主要地区数据采集IC收入市场份额（2025-2031）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北美（美国和加拿大）数据采集IC销量（2020-2031）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北美（美国和加拿大）数据采集IC销量份额（2020-2031）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北美（美国和加拿大）数据采集IC收入（2020-2031）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北美（美国和加拿大）数据采集IC收入份额（2020-2031）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欧洲（德国、英国、法国和意大利等国家）数据采集IC销量（2020-2031）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欧洲（德国、英国、法国和意大利等国家）数据采集IC销量份额（2020-2031）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欧洲（德国、英国、法国和意大利等国家）数据采集IC收入（2020-2031）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欧洲（德国、英国、法国和意大利等国家）数据采集IC收入份额（2020-2031）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亚太（中国、日本、韩国、中国台湾、印度和东南亚等）数据采集IC销量（2020-2031）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亚太（中国、日本、韩国、中国台湾、印度和东南亚等）数据采集IC销量份额（2020-2031）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亚太（中国、日本、韩国、中国台湾、印度和东南亚等）数据采集IC收入（2020-2031）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亚太（中国、日本、韩国、中国台湾、印度和东南亚等）数据采集IC收入份额（2020-2031）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拉美地区（墨西哥、巴西等国家）数据采集IC销量（2020-2031）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拉美地区（墨西哥、巴西等国家）数据采集IC销量份额（2020-2031）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拉美地区（墨西哥、巴西等国家）数据采集IC收入（2020-2031）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拉美地区（墨西哥、巴西等国家）数据采集IC收入份额（2020-2031）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中东及非洲（土耳其、沙特等国家）数据采集IC销量（2020-2031）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中东及非洲（土耳其、沙特等国家）数据采集IC销量份额（2020-2031）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中东及非洲（土耳其、沙特等国家）数据采集IC收入（2020-2031）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中东及非洲（土耳其、沙特等国家）数据采集IC收入份额（2020-2031）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2025年全球市场主要厂商数据采集IC销量市场份额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2025年全球市场主要厂商数据采集IC收入市场份额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2025年中国市场主要厂商数据采集IC销量市场份额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2025年中国市场主要厂商数据采集IC收入市场份额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2025年全球前五大生产商数据采集IC市场份额</w:t>
      </w:r>
      <w:r>
        <w:rPr>
          <w:rFonts w:hint="eastAsia"/>
        </w:rPr>
        <w:br/>
      </w:r>
      <w:r>
        <w:rPr>
          <w:rFonts w:hint="eastAsia"/>
        </w:rPr>
        <w:t>　　图 全球数据采集IC第一梯队、第二梯队和第三梯队生产商（品牌）及市场份额（2025）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全球不同产品类型数据采集IC价格走势（2020-2031）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全球不同应用数据采集IC价格走势（2020-2031）</w:t>
      </w:r>
      <w:r>
        <w:rPr>
          <w:rFonts w:hint="eastAsia"/>
        </w:rPr>
        <w:br/>
      </w:r>
      <w:r>
        <w:rPr>
          <w:rFonts w:hint="eastAsia"/>
        </w:rPr>
        <w:t>　　图 数据采集IC中国企业SWOT分析</w:t>
      </w:r>
      <w:r>
        <w:rPr>
          <w:rFonts w:hint="eastAsia"/>
        </w:rPr>
        <w:br/>
      </w:r>
      <w:r>
        <w:rPr>
          <w:rFonts w:hint="eastAsia"/>
        </w:rPr>
        <w:t>　　图 数据采集IC产业链</w:t>
      </w:r>
      <w:r>
        <w:rPr>
          <w:rFonts w:hint="eastAsia"/>
        </w:rPr>
        <w:br/>
      </w:r>
      <w:r>
        <w:rPr>
          <w:rFonts w:hint="eastAsia"/>
        </w:rPr>
        <w:t>　　图 数据采集IC行业采购模式分析</w:t>
      </w:r>
      <w:r>
        <w:rPr>
          <w:rFonts w:hint="eastAsia"/>
        </w:rPr>
        <w:br/>
      </w:r>
      <w:r>
        <w:rPr>
          <w:rFonts w:hint="eastAsia"/>
        </w:rPr>
        <w:t>　　图 数据采集IC行业生产模式分析</w:t>
      </w:r>
      <w:r>
        <w:rPr>
          <w:rFonts w:hint="eastAsia"/>
        </w:rPr>
        <w:br/>
      </w:r>
      <w:r>
        <w:rPr>
          <w:rFonts w:hint="eastAsia"/>
        </w:rPr>
        <w:t>　　图 数据采集IC行业销售模式分析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不同应用数据采集IC增长趋势2020 VS 2025 VS 2031</w:t>
      </w:r>
      <w:r>
        <w:rPr>
          <w:rFonts w:hint="eastAsia"/>
        </w:rPr>
        <w:br/>
      </w:r>
      <w:r>
        <w:rPr>
          <w:rFonts w:hint="eastAsia"/>
        </w:rPr>
        <w:t>　　表 数据采集IC行业发展主要特点</w:t>
      </w:r>
      <w:r>
        <w:rPr>
          <w:rFonts w:hint="eastAsia"/>
        </w:rPr>
        <w:br/>
      </w:r>
      <w:r>
        <w:rPr>
          <w:rFonts w:hint="eastAsia"/>
        </w:rPr>
        <w:t>　　表 数据采集IC行业发展有利因素分析</w:t>
      </w:r>
      <w:r>
        <w:rPr>
          <w:rFonts w:hint="eastAsia"/>
        </w:rPr>
        <w:br/>
      </w:r>
      <w:r>
        <w:rPr>
          <w:rFonts w:hint="eastAsia"/>
        </w:rPr>
        <w:t>　　表 数据采集IC行业发展不利因素分析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进入数据采集IC行业壁垒</w:t>
      </w:r>
      <w:r>
        <w:rPr>
          <w:rFonts w:hint="eastAsia"/>
        </w:rPr>
        <w:br/>
      </w:r>
      <w:r>
        <w:rPr>
          <w:rFonts w:hint="eastAsia"/>
        </w:rPr>
        <w:t>　　表 全球主要地区数据采集IC产量：2020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全球主要地区数据采集IC产量（2020-2025）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全球主要地区数据采集IC销售收入（2020-2025）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全球主要地区数据采集IC销量（2020-2025）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全球主要地区数据采集IC销量份额（2025-2031）</w:t>
      </w:r>
      <w:r>
        <w:rPr>
          <w:rFonts w:hint="eastAsia"/>
        </w:rPr>
        <w:br/>
      </w:r>
      <w:r>
        <w:rPr>
          <w:rFonts w:hint="eastAsia"/>
        </w:rPr>
        <w:t>　　表 北美数据采集IC基本情况分析</w:t>
      </w:r>
      <w:r>
        <w:rPr>
          <w:rFonts w:hint="eastAsia"/>
        </w:rPr>
        <w:br/>
      </w:r>
      <w:r>
        <w:rPr>
          <w:rFonts w:hint="eastAsia"/>
        </w:rPr>
        <w:t>　　表 欧洲数据采集IC基本情况分析</w:t>
      </w:r>
      <w:r>
        <w:rPr>
          <w:rFonts w:hint="eastAsia"/>
        </w:rPr>
        <w:br/>
      </w:r>
      <w:r>
        <w:rPr>
          <w:rFonts w:hint="eastAsia"/>
        </w:rPr>
        <w:t>　　表 亚太地区数据采集IC基本情况分析</w:t>
      </w:r>
      <w:r>
        <w:rPr>
          <w:rFonts w:hint="eastAsia"/>
        </w:rPr>
        <w:br/>
      </w:r>
      <w:r>
        <w:rPr>
          <w:rFonts w:hint="eastAsia"/>
        </w:rPr>
        <w:t>　　表 拉美地区数据采集IC基本情况分析</w:t>
      </w:r>
      <w:r>
        <w:rPr>
          <w:rFonts w:hint="eastAsia"/>
        </w:rPr>
        <w:br/>
      </w:r>
      <w:r>
        <w:rPr>
          <w:rFonts w:hint="eastAsia"/>
        </w:rPr>
        <w:t>　　表 中东及非洲数据采集IC基本情况分析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全球市场主要厂商数据采集IC销售价格（2020-2025）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2025年全球主要生产商数据采集IC收入排名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中国市场主要厂商数据采集IC销量（2020-2025）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中国市场主要厂商数据采集IC销售收入（2020-2025）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中国市场主要厂商数据采集IC销售收入市场份额（2020-2025）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中国市场主要厂商数据采集IC销售价格（2020-2025）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2025年中国主要生产商数据采集IC收入排名</w:t>
      </w:r>
      <w:r>
        <w:rPr>
          <w:rFonts w:hint="eastAsia"/>
        </w:rPr>
        <w:br/>
      </w:r>
      <w:r>
        <w:rPr>
          <w:rFonts w:hint="eastAsia"/>
        </w:rPr>
        <w:t>　　表 全球主要厂商数据采集IC总部及产地分布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全球主要厂商数据采集IC商业化日期</w:t>
      </w:r>
      <w:r>
        <w:rPr>
          <w:rFonts w:hint="eastAsia"/>
        </w:rPr>
        <w:br/>
      </w:r>
      <w:r>
        <w:rPr>
          <w:rFonts w:hint="eastAsia"/>
        </w:rPr>
        <w:t>　　表 全球主要厂商数据采集IC产品类型及应用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2025年全球数据采集IC主要厂商市场地位（第一梯队、第二梯队和第三梯队）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全球市场不同产品类型数据采集IC销量市场份额预测（2025-2031）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中国不同产品类型数据采集IC收入市场份额预测（2025-2031）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全球不同应用数据采集IC销量预测（2025-2031）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全球市场不同应用数据采集IC销量市场份额预测（2025-2031）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全球不同应用数据采集IC收入市场份额（2020-2025）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全球不同应用数据采集IC收入预测（2025-2031）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中国不同应用数据采集IC销量（2020-2025年）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中国不同应用数据采集IC销量市场份额（2020-2025）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中国不同应用数据采集IC销量预测（2025-2031）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中国不同应用数据采集IC销量市场份额预测（2025-2031）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中国不同应用数据采集IC收入（2020-2025年）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中国不同应用数据采集IC收入市场份额（2020-2025）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中国不同应用数据采集IC收入预测（2025-2031）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中国不同应用数据采集IC收入市场份额预测（2025-2031）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数据采集IC行业技术发展趋势</w:t>
      </w:r>
      <w:r>
        <w:rPr>
          <w:rFonts w:hint="eastAsia"/>
        </w:rPr>
        <w:br/>
      </w:r>
      <w:r>
        <w:rPr>
          <w:rFonts w:hint="eastAsia"/>
        </w:rPr>
        <w:t>　　表 数据采集IC行业主要驱动因素</w:t>
      </w:r>
      <w:r>
        <w:rPr>
          <w:rFonts w:hint="eastAsia"/>
        </w:rPr>
        <w:br/>
      </w:r>
      <w:r>
        <w:rPr>
          <w:rFonts w:hint="eastAsia"/>
        </w:rPr>
        <w:t>　　表 数据采集IC行业供应链分析</w:t>
      </w:r>
      <w:r>
        <w:rPr>
          <w:rFonts w:hint="eastAsia"/>
        </w:rPr>
        <w:br/>
      </w:r>
      <w:r>
        <w:rPr>
          <w:rFonts w:hint="eastAsia"/>
        </w:rPr>
        <w:t>　　表 数据采集IC上游原料供应商</w:t>
      </w:r>
      <w:r>
        <w:rPr>
          <w:rFonts w:hint="eastAsia"/>
        </w:rPr>
        <w:br/>
      </w:r>
      <w:r>
        <w:rPr>
          <w:rFonts w:hint="eastAsia"/>
        </w:rPr>
        <w:t>　　表 数据采集IC行业主要下游客户</w:t>
      </w:r>
      <w:r>
        <w:rPr>
          <w:rFonts w:hint="eastAsia"/>
        </w:rPr>
        <w:br/>
      </w:r>
      <w:r>
        <w:rPr>
          <w:rFonts w:hint="eastAsia"/>
        </w:rPr>
        <w:t>　　表 数据采集IC行业典型经销商</w:t>
      </w:r>
      <w:r>
        <w:rPr>
          <w:rFonts w:hint="eastAsia"/>
        </w:rPr>
        <w:br/>
      </w:r>
      <w:r>
        <w:rPr>
          <w:rFonts w:hint="eastAsia"/>
        </w:rPr>
        <w:t>　　表 数据采集IC厂商（一）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数据采集IC厂商（一）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数据采集IC厂商（一）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数据采集IC厂商（一）企业最新动态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数据采集IC厂商（二）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数据采集IC厂商（二）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数据采集IC厂商（二）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数据采集IC厂商（二）企业最新动态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数据采集IC厂商（三）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数据采集IC厂商（三）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数据采集IC厂商（三）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数据采集IC厂商（三）企业最新动态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数据采集IC厂商（四）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数据采集IC厂商（四）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数据采集IC厂商（四）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数据采集IC厂商（四）企业最新动态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数据采集IC厂商（五）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数据采集IC厂商（五）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数据采集IC厂商（五）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数据采集IC厂商（五）企业最新动态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数据采集IC厂商（六）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数据采集IC厂商（六）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数据采集IC厂商（六）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数据采集IC厂商（六）企业最新动态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数据采集IC厂商（七）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数据采集IC厂商（七）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数据采集IC厂商（七）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数据采集IC厂商（七）企业最新动态</w:t>
      </w:r>
      <w:r>
        <w:rPr>
          <w:rFonts w:hint="eastAsia"/>
        </w:rPr>
        <w:br/>
      </w:r>
      <w:r>
        <w:rPr>
          <w:rFonts w:hint="eastAsia"/>
        </w:rPr>
        <w:t>　　表 数据采集IC厂商（八） 数据采集IC生产基地、销售区域、竞争对手及市场地位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数据采集IC厂商（八） 数据采集IC产品规格、参数及市场应用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数据采集IC厂商（八） 数据采集IC销量、收入、价格（美元/件）及毛利率（2020-2025）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数据采集IC厂商（八）公司简介及主要业务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数据采集IC厂商（八）企业最新动态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中国市场数据采集IC产量、销量、进出口（2020-2025年）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中国市场数据采集IC产量、销量、进出口预测（2025-2031）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中国市场数据采集IC进出口贸易趋势</w:t>
      </w:r>
      <w:r>
        <w:rPr>
          <w:rFonts w:hint="eastAsia"/>
        </w:rPr>
        <w:br/>
      </w:r>
      <w:r>
        <w:rPr>
          <w:rFonts w:hint="eastAsia"/>
        </w:rPr>
        <w:t>　　表 中国市场数据采集IC主要进口来源</w:t>
      </w:r>
      <w:r>
        <w:rPr>
          <w:rFonts w:hint="eastAsia"/>
        </w:rPr>
        <w:br/>
      </w:r>
      <w:r>
        <w:rPr>
          <w:rFonts w:hint="eastAsia"/>
        </w:rPr>
        <w:t>　　表 中国市场数据采集IC主要出口目的地</w:t>
      </w:r>
      <w:r>
        <w:rPr>
          <w:rFonts w:hint="eastAsia"/>
        </w:rPr>
        <w:br/>
      </w:r>
      <w:r>
        <w:rPr>
          <w:rFonts w:hint="eastAsia"/>
        </w:rPr>
        <w:t>　　表 中国数据采集IC生产地区分布</w:t>
      </w:r>
      <w:r>
        <w:rPr>
          <w:rFonts w:hint="eastAsia"/>
        </w:rPr>
        <w:br/>
      </w:r>
      <w:r>
        <w:rPr>
          <w:rFonts w:hint="eastAsia"/>
        </w:rPr>
        <w:t>　　表 中国数据采集IC消费地区分布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96edb76d4d8f" w:history="1">
        <w:r>
          <w:rPr>
            <w:rStyle w:val="Hyperlink"/>
          </w:rPr>
          <w:t>全球与中国数据采集IC市场研究分析及前景趋势报告（2025-2031年）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96edb76d4d8f" w:history="1">
        <w:r>
          <w:rPr>
            <w:rStyle w:val="Hyperlink"/>
          </w:rPr>
          <w:t>https://www.20087.com/5/25/ShuJuCaiJiICHangYeQianJingQuShi.html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热点：数据采集模块、数据采集io口控制led实验、ic芯片采购网、数据采集卡公司、数据芯片、数据采集终端、电压数据采集器、数据采集器、综合数据采集器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75c6b15fa4d0b" w:history="1">
      <w:r>
        <w:rPr>
          <w:rStyle w:val="Hyperlink"/>
        </w:rPr>
        <w:t>全球与中国数据采集IC市场研究分析及前景趋势报告（2025-2031年）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JuCaiJiICHangYeQianJingQuShi.html" TargetMode="External" Id="R209096edb76d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JuCaiJiICHangYeQianJingQuShi.html" TargetMode="External" Id="Rf4975c6b15fa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2025-03-04T08:10:00Z</dcterms:created>
  <dcterms:modified xsi:type="dcterms:W3CDTF">2025-03-04T09:10:00Z</dcterms:modified>
  <dc:subject>全球与中国数据采集IC市场研究分析及前景趋势报告（2025-2031年）</dc:subject>
  <dc:title>全球与中国数据采集IC市场研究分析及前景趋势报告（2025-2031年）</dc:title>
  <cp:keywords>全球与中国数据采集IC市场研究分析及前景趋势报告（2025-2031年）</cp:keywords>
  <dc:description>全球与中国数据采集IC市场研究分析及前景趋势报告（2025-2031年）</dc:description>
</cp:coreProperties>
</file>