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9e92751764ce8" w:history="1">
              <w:r>
                <w:rPr>
                  <w:rStyle w:val="Hyperlink"/>
                </w:rPr>
                <w:t>2025-2031年中国演出器材市场现状调研分析与发展前景报告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9e92751764ce8" w:history="1">
              <w:r>
                <w:rPr>
                  <w:rStyle w:val="Hyperlink"/>
                </w:rPr>
                <w:t>2025-2031年中国演出器材市场现状调研分析与发展前景报告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9e92751764ce8" w:history="1">
                <w:r>
                  <w:rPr>
                    <w:rStyle w:val="Hyperlink"/>
                  </w:rPr>
                  <w:t>https://www.20087.com/5/85/YanChuQiCaiFaZhanQianJing.html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器材涵盖灯光、音响、舞台机械、视频显示、特效设备等多个子系统，是各类文艺演出、演唱会、剧院表演、会议活动、展览展示等场合重要的专业装备。其功能在于营造氛围、增强视听效果、保障现场安全与提升观众体验，涉及LED舞台屏、摇头灯、调音台、功放音箱、升降舞台、烟雾机、激光投影等多种设备类型。近年来，随着文化消费升级与数字演艺技术的发展，演出器材正朝着高清化、智能化、网络化方向演进，部分高端设备已实现远程控制、多系统协同、可视化调度等功能，提高了演出策划与执行的灵活性与专业性。但行业中仍存在设备更新快、租赁管理混乱、技术标准不统一等问题。</w:t>
      </w:r>
      <w:r>
        <w:rPr>
          <w:rFonts w:hint="eastAsia"/>
        </w:rPr>
        <w:br/>
      </w:r>
      <w:r>
        <w:rPr>
          <w:rFonts w:hint="eastAsia"/>
        </w:rPr>
        <w:t>　　未来，演出器材的发展将更加注重沉浸式体验、智能互联与绿色可持续方向。一方面，随着虚拟现实、增强现实与全息成像技术的成熟，演出器材将更多地融合多媒体交互手段，打造更具沉浸感与互动性的舞台空间；另一方面，物联网与云计算的引入将推动设备向集中管控、远程巡检、数据共享方向发展，提高大型演出项目的协同效率与运营透明度。此外，在绿色办展理念引导下，企业将加快开发节能LED灯具、低功耗音频系统、模块化可拆卸结构等环保方案，降低演出过程中的能源消耗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9e92751764ce8" w:history="1">
        <w:r>
          <w:rPr>
            <w:rStyle w:val="Hyperlink"/>
          </w:rPr>
          <w:t>2025-2031年中国演出器材市场现状调研分析与发展前景报告</w:t>
        </w:r>
      </w:hyperlink>
      <w:r>
        <w:rPr>
          <w:rFonts w:hint="eastAsia"/>
        </w:rPr>
        <w:t>》基于对演出器材行业的长期监测研究，结合演出器材行业供需关系变化规律、产品消费结构、应用领域拓展、市场发展环境及政策支持等多维度分析，采用定量与定性相结合的科学方法，对行业内重点企业进行了系统研究。报告全面呈现了演出器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演出器材行业概述</w:t>
      </w:r>
      <w:r>
        <w:rPr>
          <w:rFonts w:hint="eastAsia"/>
        </w:rPr>
        <w:br/>
      </w:r>
      <w:r>
        <w:rPr>
          <w:rFonts w:hint="eastAsia"/>
        </w:rPr>
        <w:t>　　第一节 演出器材定义与分类</w:t>
      </w:r>
      <w:r>
        <w:rPr>
          <w:rFonts w:hint="eastAsia"/>
        </w:rPr>
        <w:br/>
      </w:r>
      <w:r>
        <w:rPr>
          <w:rFonts w:hint="eastAsia"/>
        </w:rPr>
        <w:t>　　第二节 演出器材应用领域</w:t>
      </w:r>
      <w:r>
        <w:rPr>
          <w:rFonts w:hint="eastAsia"/>
        </w:rPr>
        <w:br/>
      </w:r>
      <w:r>
        <w:rPr>
          <w:rFonts w:hint="eastAsia"/>
        </w:rPr>
        <w:t>　　第三节 演出器材行业经济指标分析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一、演出器材行业赢利性评估</w:t>
      </w:r>
      <w:r>
        <w:rPr>
          <w:rFonts w:hint="eastAsia"/>
        </w:rPr>
        <w:br/>
      </w:r>
      <w:r>
        <w:rPr>
          <w:rFonts w:hint="eastAsia"/>
        </w:rPr>
        <w:t>　　　　二、演出器材行业成长速度分析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三、演出器材附加值提升空间探讨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四、演出器材行业进入壁垒分析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五、演出器材行业风险性评估</w:t>
      </w:r>
      <w:r>
        <w:rPr>
          <w:rFonts w:hint="eastAsia"/>
        </w:rPr>
        <w:br/>
      </w:r>
      <w:r>
        <w:rPr>
          <w:rFonts w:hint="eastAsia"/>
        </w:rPr>
        <w:t>　　　　六、演出器材行业周期性分析</w:t>
      </w:r>
      <w:r>
        <w:rPr>
          <w:rFonts w:hint="eastAsia"/>
        </w:rPr>
        <w:br/>
      </w:r>
      <w:r>
        <w:rPr>
          <w:rFonts w:hint="eastAsia"/>
        </w:rPr>
        <w:t>　　　　七、演出器材行业竞争程度指标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八、演出器材行业成熟度综合分析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演出器材产业链及经营模式分析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三、演出器材销售模式与渠道策略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全球演出器材市场发展分析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2024-2025年全球演出器材行业发展分析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一、全球演出器材行业市场规模与趋势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二、全球演出器材行业发展特点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三、全球演出器材行业竞争格局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主要国家与地区演出器材市场分析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2025-2031年全球演出器材行业发展趋势与前景预测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一、演出器材行业发展趋势</w:t>
      </w:r>
      <w:r>
        <w:rPr>
          <w:rFonts w:hint="eastAsia"/>
        </w:rPr>
        <w:br/>
      </w:r>
      <w:r>
        <w:rPr>
          <w:rFonts w:hint="eastAsia"/>
        </w:rPr>
        <w:t>　　　　二、演出器材行业发展潜力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中国演出器材行业市场分析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2024-2025年演出器材产能与投资动态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一、国内演出器材产能现状与利用效率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二、演出器材产能扩张与投资动态分析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2025-2031年演出器材行业产量统计与趋势预测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一、2019-2024年演出器材行业产量与增长趋势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1、2019-2024年演出器材产量及增长趋势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2、2019-2024年演出器材细分产品产量及份额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二、演出器材产量影响因素分析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三、2025-2031年演出器材产量预测</w:t>
      </w:r>
      <w:r>
        <w:rPr>
          <w:rFonts w:hint="eastAsia"/>
        </w:rPr>
        <w:br/>
      </w:r>
      <w:r>
        <w:rPr>
          <w:rFonts w:hint="eastAsia"/>
        </w:rPr>
        <w:t>　　第三节 2025-2031年演出器材市场需求与销售分析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一、2024-2025年演出器材行业需求现状</w:t>
      </w:r>
      <w:r>
        <w:rPr>
          <w:rFonts w:hint="eastAsia"/>
        </w:rPr>
        <w:br/>
      </w:r>
      <w:r>
        <w:rPr>
          <w:rFonts w:hint="eastAsia"/>
        </w:rPr>
        <w:t>　　　　二、演出器材客户群体与需求特点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三、2019-2024年演出器材行业销售规模分析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四、2025-2031年演出器材市场增长潜力与规模预测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2024-2025年演出器材行业技术发展现状及趋势分析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演出器材行业技术发展现状分析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国内外演出器材行业技术差距分析及差距形成的主要原因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演出器材行业技术发展方向、趋势预测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提升演出器材行业技术能力策略建议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中国演出器材细分市场分析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一、2024-2025年演出器材主要细分产品市场现状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演出器材价格机制与竞争策略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一、2019-2024年演出器材市场价格走势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演出器材定价策略与方法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2025-2031年演出器材价格竞争态势与趋势预测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2024-2025年重点区域演出器材市场发展概况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三、2025-2031年演出器材行业发展潜力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三、2025-2031年演出器材行业发展潜力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三、2025-2031年演出器材行业发展潜力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三、2025-2031年演出器材行业发展潜力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三、2025-2031年演出器材行业发展潜力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2019-2024年中国演出器材行业进出口情况分析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演出器材行业进口规模与来源分析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一、2019-2024年演出器材进口规模分析</w:t>
      </w:r>
      <w:r>
        <w:rPr>
          <w:rFonts w:hint="eastAsia"/>
        </w:rPr>
        <w:br/>
      </w:r>
      <w:r>
        <w:rPr>
          <w:rFonts w:hint="eastAsia"/>
        </w:rPr>
        <w:t>　　　　二、演出器材主要进口来源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演出器材行业出口规模与目的地分析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一、2019-2024年演出器材出口规模分析</w:t>
      </w:r>
      <w:r>
        <w:rPr>
          <w:rFonts w:hint="eastAsia"/>
        </w:rPr>
        <w:br/>
      </w:r>
      <w:r>
        <w:rPr>
          <w:rFonts w:hint="eastAsia"/>
        </w:rPr>
        <w:t>　　　　二、演出器材主要出口目的地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2019-2024年中国演出器材总体规模与财务指标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中国演出器材行业总体规模分析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一、演出器材企业数量与结构</w:t>
      </w:r>
      <w:r>
        <w:rPr>
          <w:rFonts w:hint="eastAsia"/>
        </w:rPr>
        <w:br/>
      </w:r>
      <w:r>
        <w:rPr>
          <w:rFonts w:hint="eastAsia"/>
        </w:rPr>
        <w:t>　　　　二、演出器材从业人员规模</w:t>
      </w:r>
      <w:r>
        <w:rPr>
          <w:rFonts w:hint="eastAsia"/>
        </w:rPr>
        <w:br/>
      </w:r>
      <w:r>
        <w:rPr>
          <w:rFonts w:hint="eastAsia"/>
        </w:rPr>
        <w:t>　　　　三、演出器材行业资产状况</w:t>
      </w:r>
      <w:r>
        <w:rPr>
          <w:rFonts w:hint="eastAsia"/>
        </w:rPr>
        <w:br/>
      </w:r>
      <w:r>
        <w:rPr>
          <w:rFonts w:hint="eastAsia"/>
        </w:rPr>
        <w:t>　　第二节 中国演出器材行业财务指标总体分析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演出器材行业重点企业经营状况分析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演出器材重点企业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演出器材领先企业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演出器材标杆企业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演出器材代表企业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演出器材龙头企业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演出器材重点企业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中国演出器材行业竞争格局分析</w:t>
      </w:r>
      <w:r>
        <w:rPr>
          <w:rFonts w:hint="eastAsia"/>
        </w:rPr>
        <w:br/>
      </w:r>
      <w:r>
        <w:rPr>
          <w:rFonts w:hint="eastAsia"/>
        </w:rPr>
        <w:t>　　第一节 演出器材行业竞争格局总览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2024-2025年演出器材行业竞争力分析</w:t>
      </w:r>
      <w:r>
        <w:rPr>
          <w:rFonts w:hint="eastAsia"/>
        </w:rPr>
        <w:br/>
      </w:r>
      <w:r>
        <w:rPr>
          <w:rFonts w:hint="eastAsia"/>
        </w:rPr>
        <w:t>　　　　一、演出器材供应商议价能力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四、演出器材替代品威胁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2019-2024年演出器材行业企业并购活动分析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2024-2025年演出器材行业会展与招投标活动分析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一、演出器材行业会展活动及其市场影响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2025年中国演出器材企业发展策略分析</w:t>
      </w:r>
      <w:r>
        <w:rPr>
          <w:rFonts w:hint="eastAsia"/>
        </w:rPr>
        <w:br/>
      </w:r>
      <w:r>
        <w:rPr>
          <w:rFonts w:hint="eastAsia"/>
        </w:rPr>
        <w:t>　　第一节 演出器材市场策略分析</w:t>
      </w:r>
      <w:r>
        <w:rPr>
          <w:rFonts w:hint="eastAsia"/>
        </w:rPr>
        <w:br/>
      </w:r>
      <w:r>
        <w:rPr>
          <w:rFonts w:hint="eastAsia"/>
        </w:rPr>
        <w:t>　　　　一、演出器材市场定位与拓展策略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二、演出器材市场细分与目标客户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演出器材销售策略分析</w:t>
      </w:r>
      <w:r>
        <w:rPr>
          <w:rFonts w:hint="eastAsia"/>
        </w:rPr>
        <w:br/>
      </w:r>
      <w:r>
        <w:rPr>
          <w:rFonts w:hint="eastAsia"/>
        </w:rPr>
        <w:t>　　　　一、演出器材销售渠道与网络建设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提高演出器材企业竞争力建议</w:t>
      </w:r>
      <w:r>
        <w:rPr>
          <w:rFonts w:hint="eastAsia"/>
        </w:rPr>
        <w:br/>
      </w:r>
      <w:r>
        <w:rPr>
          <w:rFonts w:hint="eastAsia"/>
        </w:rPr>
        <w:t>　　　　一、演出器材技术创新与管理优化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演出器材品牌战略思考</w:t>
      </w:r>
      <w:r>
        <w:rPr>
          <w:rFonts w:hint="eastAsia"/>
        </w:rPr>
        <w:br/>
      </w:r>
      <w:r>
        <w:rPr>
          <w:rFonts w:hint="eastAsia"/>
        </w:rPr>
        <w:t>　　　　一、演出器材品牌建设与维护</w:t>
      </w:r>
      <w:r>
        <w:rPr>
          <w:rFonts w:hint="eastAsia"/>
        </w:rPr>
        <w:br/>
      </w:r>
      <w:r>
        <w:rPr>
          <w:rFonts w:hint="eastAsia"/>
        </w:rPr>
        <w:t>　　　　二、演出器材品牌影响力与市场竞争力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中国演出器材行业风险与对策</w:t>
      </w:r>
      <w:r>
        <w:rPr>
          <w:rFonts w:hint="eastAsia"/>
        </w:rPr>
        <w:br/>
      </w:r>
      <w:r>
        <w:rPr>
          <w:rFonts w:hint="eastAsia"/>
        </w:rPr>
        <w:t>　　第一节 演出器材行业SWOT分析</w:t>
      </w:r>
      <w:r>
        <w:rPr>
          <w:rFonts w:hint="eastAsia"/>
        </w:rPr>
        <w:br/>
      </w:r>
      <w:r>
        <w:rPr>
          <w:rFonts w:hint="eastAsia"/>
        </w:rPr>
        <w:t>　　　　一、演出器材行业优势分析</w:t>
      </w:r>
      <w:r>
        <w:rPr>
          <w:rFonts w:hint="eastAsia"/>
        </w:rPr>
        <w:br/>
      </w:r>
      <w:r>
        <w:rPr>
          <w:rFonts w:hint="eastAsia"/>
        </w:rPr>
        <w:t>　　　　二、演出器材行业劣势分析</w:t>
      </w:r>
      <w:r>
        <w:rPr>
          <w:rFonts w:hint="eastAsia"/>
        </w:rPr>
        <w:br/>
      </w:r>
      <w:r>
        <w:rPr>
          <w:rFonts w:hint="eastAsia"/>
        </w:rPr>
        <w:t>　　　　三、演出器材市场机会探索</w:t>
      </w:r>
      <w:r>
        <w:rPr>
          <w:rFonts w:hint="eastAsia"/>
        </w:rPr>
        <w:br/>
      </w:r>
      <w:r>
        <w:rPr>
          <w:rFonts w:hint="eastAsia"/>
        </w:rPr>
        <w:t>　　　　四、演出器材市场威胁评估</w:t>
      </w:r>
      <w:r>
        <w:rPr>
          <w:rFonts w:hint="eastAsia"/>
        </w:rPr>
        <w:br/>
      </w:r>
      <w:r>
        <w:rPr>
          <w:rFonts w:hint="eastAsia"/>
        </w:rPr>
        <w:t>　　第二节 演出器材行业风险及对策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2025-2031年中国演出器材行业前景与发展趋势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演出器材行业发展环境分析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2025-2031年演出器材行业发展趋势与方向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一、演出器材行业发展方向预测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二、演出器材发展趋势分析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2025-2031年演出器材行业发展潜力与机遇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一、演出器材市场发展潜力评估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二、演出器材新兴市场与机遇探索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演出器材行业研究结论与建议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演出器材行业发展建议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演出器材行业历程</w:t>
      </w:r>
      <w:r>
        <w:rPr>
          <w:rFonts w:hint="eastAsia"/>
        </w:rPr>
        <w:br/>
      </w:r>
      <w:r>
        <w:rPr>
          <w:rFonts w:hint="eastAsia"/>
        </w:rPr>
        <w:t>　　图表 演出器材行业生命周期</w:t>
      </w:r>
      <w:r>
        <w:rPr>
          <w:rFonts w:hint="eastAsia"/>
        </w:rPr>
        <w:br/>
      </w:r>
      <w:r>
        <w:rPr>
          <w:rFonts w:hint="eastAsia"/>
        </w:rPr>
        <w:t>　　图表 演出器材行业产业链分析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2019-2024年中国演出器材行业市场规模及增长情况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2019-2024年演出器材行业市场容量分析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2019-2024年中国演出器材行业产能统计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2019-2024年中国演出器材行业产量及增长趋势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2019-2024年中国演出器材市场需求量及增速统计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2024年中国演出器材行业需求领域分布格局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2019-2024年中国演出器材行业销售收入分析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2019-2024年中国演出器材行业盈利情况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2019-2024年中国演出器材行业利润总额统计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2019-2024年中国演出器材进口数量分析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2019-2024年中国演出器材进口金额分析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2019-2024年中国演出器材出口数量分析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2019-2024年中国演出器材出口金额分析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2024年中国演出器材进口国家及地区分析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2024年中国演出器材出口国家及地区分析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2019-2024年中国演出器材行业企业数量情况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2019-2024年中国演出器材行业企业平均规模情况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**地区演出器材市场规模及增长情况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**地区演出器材市场规模及增长情况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**地区演出器材市场规模及增长情况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**地区演出器材市场规模及增长情况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演出器材重点企业（一）经营情况分析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演出器材重点企业（一）主要经济指标情况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演出器材重点企业（一）盈利能力情况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演出器材重点企业（一）偿债能力情况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演出器材重点企业（一）运营能力情况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演出器材重点企业（一）成长能力情况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演出器材重点企业（二）基本信息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演出器材重点企业（二）经营情况分析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演出器材重点企业（二）主要经济指标情况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演出器材重点企业（二）盈利能力情况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演出器材重点企业（二）偿债能力情况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演出器材重点企业（二）运营能力情况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演出器材重点企业（二）成长能力情况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演出器材重点企业（三）基本信息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演出器材重点企业（三）经营情况分析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演出器材重点企业（三）主要经济指标情况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演出器材重点企业（三）盈利能力情况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演出器材重点企业（三）偿债能力情况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演出器材重点企业（三）运营能力情况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演出器材重点企业（三）成长能力情况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2025-2031年中国演出器材行业产能预测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2025-2031年中国演出器材行业产量预测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2025-2031年中国演出器材市场需求量预测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2025-2031年中国演出器材行业供需平衡预测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2025-2031年中国演出器材市场容量预测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2025-2031年中国演出器材市场规模预测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2025-2031年中国演出器材市场前景分析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2025-2031年中国演出器材发展趋势预测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9e92751764ce8" w:history="1">
        <w:r>
          <w:rPr>
            <w:rStyle w:val="Hyperlink"/>
          </w:rPr>
          <w:t>2025-2031年中国演出器材市场现状调研分析与发展前景报告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9e92751764ce8" w:history="1">
        <w:r>
          <w:rPr>
            <w:rStyle w:val="Hyperlink"/>
          </w:rPr>
          <w:t>https://www.20087.com/5/85/YanChuQiCaiFaZhanQianJing.html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热点：舞台设备有哪些、演出器材设备清单、2025上海情趣用品展销会、演出器材公司、演出道具大全、演出用品、演出道具用品、演出用品包括什么、舞台设备全套报价表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bd6c33cfb4c60" w:history="1">
      <w:r>
        <w:rPr>
          <w:rStyle w:val="Hyperlink"/>
        </w:rPr>
        <w:t>2025-2031年中国演出器材市场现状调研分析与发展前景报告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nChuQiCaiFaZhanQianJing.html" TargetMode="External" Id="R8479e9275176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nChuQiCaiFaZhanQianJing.html" TargetMode="External" Id="R637bd6c33cfb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2025-05-25T05:40:25Z</dcterms:created>
  <dcterms:modified xsi:type="dcterms:W3CDTF">2025-05-25T06:40:25Z</dcterms:modified>
  <dc:subject>2025-2031年中国演出器材市场现状调研分析与发展前景报告</dc:subject>
  <dc:title>2025-2031年中国演出器材市场现状调研分析与发展前景报告</dc:title>
  <cp:keywords>2025-2031年中国演出器材市场现状调研分析与发展前景报告</cp:keywords>
  <dc:description>2025-2031年中国演出器材市场现状调研分析与发展前景报告</dc:description>
</cp:coreProperties>
</file>