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d6ec7ce24efe" w:history="1">
              <w:r>
                <w:rPr>
                  <w:rStyle w:val="Hyperlink"/>
                </w:rPr>
                <w:t>2025-2031年中国瑜伽用品行业发展分析与前景趋势报告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d6ec7ce24efe" w:history="1">
              <w:r>
                <w:rPr>
                  <w:rStyle w:val="Hyperlink"/>
                </w:rPr>
                <w:t>2025-2031年中国瑜伽用品行业发展分析与前景趋势报告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d6ec7ce24efe" w:history="1">
                <w:r>
                  <w:rPr>
                    <w:rStyle w:val="Hyperlink"/>
                  </w:rPr>
                  <w:t>https://www.20087.com/5/25/YuJiaYongPinDeXianZhuangYuQianJing.html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用品市场近年来随着瑜伽运动在全球范围内的普及而快速增长。瑜伽用品包括瑜伽垫、瑜伽服、瑜伽砖、瑜伽带等，这些产品不仅满足了瑜伽练习者的基本需求，还体现了个性化和时尚化的趋势。随着消费者对健康生活方式的追求和对瑜伽用品品质要求的提高，市场上的瑜伽用品正在不断升级和多样化。</w:t>
      </w:r>
      <w:r>
        <w:rPr>
          <w:rFonts w:hint="eastAsia"/>
        </w:rPr>
        <w:br/>
      </w:r>
      <w:r>
        <w:rPr>
          <w:rFonts w:hint="eastAsia"/>
        </w:rPr>
        <w:t>　　未来，瑜伽用品市场将更加注重产品的创新、环保和个性化。一方面，随着科技的进步，瑜伽用品将采用更加环保的材料和生产方式，以减少对环境的影响。另一方面，随着消费者对个性化体验的需求增加，定制化的瑜伽用品将更加受欢迎，如根据个人身体尺寸和瑜伽练习需求定制的瑜伽垫和瑜伽服。此外，随着移动互联网和社交平台的发展，瑜伽用品品牌将更加注重线上营销和社区建设，以增强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d6ec7ce24efe" w:history="1">
        <w:r>
          <w:rPr>
            <w:rStyle w:val="Hyperlink"/>
          </w:rPr>
          <w:t>2025-2031年中国瑜伽用品行业发展分析与前景趋势报告</w:t>
        </w:r>
      </w:hyperlink>
      <w:r>
        <w:rPr>
          <w:rFonts w:hint="eastAsia"/>
        </w:rPr>
        <w:t>》基于国家统计局及相关协会的详实数据，系统分析了瑜伽用品行业的市场规模、重点企业表现、产业链结构、竞争格局及价格动态。报告内容严谨、数据详实，结合丰富图表，全面呈现瑜伽用品行业现状与未来发展趋势。通过对瑜伽用品技术现状、SWOT分析及市场前景的解读，报告为瑜伽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瑜伽用品行业相关概述</w:t>
      </w:r>
      <w:r>
        <w:rPr>
          <w:rFonts w:hint="eastAsia"/>
        </w:rPr>
        <w:br/>
      </w:r>
      <w:r>
        <w:rPr>
          <w:rFonts w:hint="eastAsia"/>
        </w:rPr>
        <w:t>　　　　一、瑜伽用品行业定义及特点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1、瑜伽用品行业定义</w:t>
      </w:r>
      <w:r>
        <w:rPr>
          <w:rFonts w:hint="eastAsia"/>
        </w:rPr>
        <w:br/>
      </w:r>
      <w:r>
        <w:rPr>
          <w:rFonts w:hint="eastAsia"/>
        </w:rPr>
        <w:t>　　　　　　2、瑜伽用品行业特点</w:t>
      </w:r>
      <w:r>
        <w:rPr>
          <w:rFonts w:hint="eastAsia"/>
        </w:rPr>
        <w:br/>
      </w:r>
      <w:r>
        <w:rPr>
          <w:rFonts w:hint="eastAsia"/>
        </w:rPr>
        <w:t>　　　　二、瑜伽用品行业经营模式分析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1、瑜伽用品生产模式</w:t>
      </w:r>
      <w:r>
        <w:rPr>
          <w:rFonts w:hint="eastAsia"/>
        </w:rPr>
        <w:br/>
      </w:r>
      <w:r>
        <w:rPr>
          <w:rFonts w:hint="eastAsia"/>
        </w:rPr>
        <w:t>　　　　　　2、瑜伽用品采购模式</w:t>
      </w:r>
      <w:r>
        <w:rPr>
          <w:rFonts w:hint="eastAsia"/>
        </w:rPr>
        <w:br/>
      </w:r>
      <w:r>
        <w:rPr>
          <w:rFonts w:hint="eastAsia"/>
        </w:rPr>
        <w:t>　　　　　　3、瑜伽用品销售模式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2024-2025年全球瑜伽用品行业市场运行形势分析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2024-2025年全球瑜伽用品行业发展概况</w:t>
      </w:r>
      <w:r>
        <w:rPr>
          <w:rFonts w:hint="eastAsia"/>
        </w:rPr>
        <w:br/>
      </w:r>
      <w:r>
        <w:rPr>
          <w:rFonts w:hint="eastAsia"/>
        </w:rPr>
        <w:t>　　第二节 全球瑜伽用品行业发展走势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一、全球瑜伽用品行业市场分布情况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二、全球瑜伽用品行业发展趋势分析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全球瑜伽用品行业重点国家和区域分析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2024-2025年中国瑜伽用品行业发展环境分析</w:t>
      </w:r>
      <w:r>
        <w:rPr>
          <w:rFonts w:hint="eastAsia"/>
        </w:rPr>
        <w:br/>
      </w:r>
      <w:r>
        <w:rPr>
          <w:rFonts w:hint="eastAsia"/>
        </w:rPr>
        <w:t>　　第一节 瑜伽用品行业经济环境分析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瑜伽用品行业政策环境分析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瑜伽用品行业技术环境分析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当前我国瑜伽用品技术发展现状</w:t>
      </w:r>
      <w:r>
        <w:rPr>
          <w:rFonts w:hint="eastAsia"/>
        </w:rPr>
        <w:br/>
      </w:r>
      <w:r>
        <w:rPr>
          <w:rFonts w:hint="eastAsia"/>
        </w:rPr>
        <w:t>　　第二节 中外瑜伽用品技术差距及产生差距的主要原因分析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提高我国瑜伽用品技术的对策</w:t>
      </w:r>
      <w:r>
        <w:rPr>
          <w:rFonts w:hint="eastAsia"/>
        </w:rPr>
        <w:br/>
      </w:r>
      <w:r>
        <w:rPr>
          <w:rFonts w:hint="eastAsia"/>
        </w:rPr>
        <w:t>　　第四节 中国瑜伽用品研发、设计发展趋势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中国瑜伽用品行业市场规模情况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中国瑜伽用品行业盈利情况分析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中国瑜伽用品行业市场需求状况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一、2019-2024年瑜伽用品行业市场需求情况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二、瑜伽用品行业市场需求特点分析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三、2025-2031年瑜伽用品行业市场需求预测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中国瑜伽用品行业产量情况分析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一、2019-2024年瑜伽用品行业产量统计</w:t>
      </w:r>
      <w:r>
        <w:rPr>
          <w:rFonts w:hint="eastAsia"/>
        </w:rPr>
        <w:br/>
      </w:r>
      <w:r>
        <w:rPr>
          <w:rFonts w:hint="eastAsia"/>
        </w:rPr>
        <w:t>　　　　二、瑜伽用品行业市场供给特点分析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三、2025-2031年瑜伽用品行业产量预测</w:t>
      </w:r>
      <w:r>
        <w:rPr>
          <w:rFonts w:hint="eastAsia"/>
        </w:rPr>
        <w:br/>
      </w:r>
      <w:r>
        <w:rPr>
          <w:rFonts w:hint="eastAsia"/>
        </w:rPr>
        <w:t>　　第五节 瑜伽用品行业市场供需平衡状况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2019-2024年中国瑜伽用品行业进出口情况分析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一、2019-2024年中国瑜伽用品行业进口分析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二、2019-2024年中国瑜伽用品行业出口分析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2025-2031年中国瑜伽用品行业进出口情况预测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一、2025-2031年中国瑜伽用品行业进口预测分析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影响瑜伽用品行业进出口变化的主要原因分析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2019-2024年中国瑜伽用品行业重点地区调研分析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一、中国瑜伽用品行业重点区域市场结构调研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二、**地区瑜伽用品市场调研分析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三、**地区瑜伽用品市场调研分析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四、**地区瑜伽用品市场调研分析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五、**地区瑜伽用品市场调研分析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六、**地区瑜伽用品市场调研分析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中国瑜伽用品行业市场行情分析预测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瑜伽用品价格影响因素分析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2019-2024年中国瑜伽用品市场价格趋向分析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2025-2031年中国瑜伽用品市场价格趋向预测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瑜伽用品行业上游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瑜伽用品行业下游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瑜伽用品行业竞争格局分析</w:t>
      </w:r>
      <w:r>
        <w:rPr>
          <w:rFonts w:hint="eastAsia"/>
        </w:rPr>
        <w:br/>
      </w:r>
      <w:r>
        <w:rPr>
          <w:rFonts w:hint="eastAsia"/>
        </w:rPr>
        <w:t>　　第一节 瑜伽用品行业集中度分析</w:t>
      </w:r>
      <w:r>
        <w:rPr>
          <w:rFonts w:hint="eastAsia"/>
        </w:rPr>
        <w:br/>
      </w:r>
      <w:r>
        <w:rPr>
          <w:rFonts w:hint="eastAsia"/>
        </w:rPr>
        <w:t>　　　　一、瑜伽用品市场集中度分析</w:t>
      </w:r>
      <w:r>
        <w:rPr>
          <w:rFonts w:hint="eastAsia"/>
        </w:rPr>
        <w:br/>
      </w:r>
      <w:r>
        <w:rPr>
          <w:rFonts w:hint="eastAsia"/>
        </w:rPr>
        <w:t>　　　　二、瑜伽用品企业集中度分析</w:t>
      </w:r>
      <w:r>
        <w:rPr>
          <w:rFonts w:hint="eastAsia"/>
        </w:rPr>
        <w:br/>
      </w:r>
      <w:r>
        <w:rPr>
          <w:rFonts w:hint="eastAsia"/>
        </w:rPr>
        <w:t>　　　　三、瑜伽用品区域集中度分析</w:t>
      </w:r>
      <w:r>
        <w:rPr>
          <w:rFonts w:hint="eastAsia"/>
        </w:rPr>
        <w:br/>
      </w:r>
      <w:r>
        <w:rPr>
          <w:rFonts w:hint="eastAsia"/>
        </w:rPr>
        <w:t>　　第二节 瑜伽用品行业竞争格局分析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一、2025年瑜伽用品行业竞争分析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二、2025年中外瑜伽用品产品竞争分析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三、2019-2024年中国瑜伽用品市场竞争分析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四、2025-2031年国内主要瑜伽用品企业动向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瑜伽用品重点企业（一）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瑜伽用品重点企业（二）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瑜伽用品重点企业（三）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瑜伽用品重点企业（四）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瑜伽用品重点企业（五）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瑜伽用品重点企业（六）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瑜伽用品企业发展策略分析</w:t>
      </w:r>
      <w:r>
        <w:rPr>
          <w:rFonts w:hint="eastAsia"/>
        </w:rPr>
        <w:br/>
      </w:r>
      <w:r>
        <w:rPr>
          <w:rFonts w:hint="eastAsia"/>
        </w:rPr>
        <w:t>　　第一节 瑜伽用品市场策略分析</w:t>
      </w:r>
      <w:r>
        <w:rPr>
          <w:rFonts w:hint="eastAsia"/>
        </w:rPr>
        <w:br/>
      </w:r>
      <w:r>
        <w:rPr>
          <w:rFonts w:hint="eastAsia"/>
        </w:rPr>
        <w:t>　　　　一、瑜伽用品价格策略分析</w:t>
      </w:r>
      <w:r>
        <w:rPr>
          <w:rFonts w:hint="eastAsia"/>
        </w:rPr>
        <w:br/>
      </w:r>
      <w:r>
        <w:rPr>
          <w:rFonts w:hint="eastAsia"/>
        </w:rPr>
        <w:t>　　　　二、瑜伽用品渠道策略分析</w:t>
      </w:r>
      <w:r>
        <w:rPr>
          <w:rFonts w:hint="eastAsia"/>
        </w:rPr>
        <w:br/>
      </w:r>
      <w:r>
        <w:rPr>
          <w:rFonts w:hint="eastAsia"/>
        </w:rPr>
        <w:t>　　第二节 瑜伽用品销售策略分析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提高瑜伽用品企业竞争力的策略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一、提高中国瑜伽用品企业核心竞争力的对策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二、瑜伽用品企业提升竞争力的主要方向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三、影响瑜伽用品企业核心竞争力的因素及提升途径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四、提高瑜伽用品企业竞争力的策略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对我国瑜伽用品品牌的战略思考</w:t>
      </w:r>
      <w:r>
        <w:rPr>
          <w:rFonts w:hint="eastAsia"/>
        </w:rPr>
        <w:br/>
      </w:r>
      <w:r>
        <w:rPr>
          <w:rFonts w:hint="eastAsia"/>
        </w:rPr>
        <w:t>　　　　一、瑜伽用品实施品牌战略的意义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二、瑜伽用品企业品牌的现状分析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三、我国瑜伽用品企业的品牌战略</w:t>
      </w:r>
      <w:r>
        <w:rPr>
          <w:rFonts w:hint="eastAsia"/>
        </w:rPr>
        <w:br/>
      </w:r>
      <w:r>
        <w:rPr>
          <w:rFonts w:hint="eastAsia"/>
        </w:rPr>
        <w:t>　　　　四、瑜伽用品品牌战略管理的策略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中国瑜伽用品行业营销策略分析</w:t>
      </w:r>
      <w:r>
        <w:rPr>
          <w:rFonts w:hint="eastAsia"/>
        </w:rPr>
        <w:br/>
      </w:r>
      <w:r>
        <w:rPr>
          <w:rFonts w:hint="eastAsia"/>
        </w:rPr>
        <w:t>　　第一节 瑜伽用品市场推广策略研究分析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一、做好瑜伽用品产品导入</w:t>
      </w:r>
      <w:r>
        <w:rPr>
          <w:rFonts w:hint="eastAsia"/>
        </w:rPr>
        <w:br/>
      </w:r>
      <w:r>
        <w:rPr>
          <w:rFonts w:hint="eastAsia"/>
        </w:rPr>
        <w:t>　　　　二、做好瑜伽用品产品组合和产品线决策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三、瑜伽用品行业城市市场推广策略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瑜伽用品行业渠道营销研究分析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一、瑜伽用品行业营销环境分析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二、瑜伽用品行业现存的营销渠道分析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三、瑜伽用品行业终端市场营销管理策略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瑜伽用品行业营销战略研究分析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一、中国瑜伽用品行业有效整合营销策略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二、建立瑜伽用品行业厂商的双嬴模式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2025-2031年中国瑜伽用品行业前景与风险预测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2025年瑜伽用品市场前景分析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2025年瑜伽用品发展趋势预测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2025-2031年中国瑜伽用品行业投资特性分析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二、2025-2031年中国瑜伽用品行业盈利模式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三、2025-2031年中国瑜伽用品行业盈利因素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2025-2031年中国瑜伽用品行业投资机会分析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二、2025-2031年中国瑜伽用品行业区域市场投资潜力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2025-2031年中国瑜伽用品行业投资风险分析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二、2025-2031年中国瑜伽用品行业技术风险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三、2025-2031年中国瑜伽用品行业政策风险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四、2025-2031年中国瑜伽用品行业进入退出风险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2025-2031年中国瑜伽用品行业盈利模式与投资策略分析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国外瑜伽用品行业投资现状及经营模式分析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一、境外瑜伽用品行业成长情况调查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中国瑜伽用品行业商业模式探讨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中国瑜伽用品行业投资国际化发展战略分析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中国瑜伽用品行业投资策略分析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中国瑜伽用品行业资本运作战略选择方案研究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中.智.林.中国瑜伽用品行业多元化经营战略的可行性分析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2019-2024年中国瑜伽用品市场规模及增长情况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2019-2024年中国瑜伽用品行业产量及增长趋势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2025-2031年中国瑜伽用品行业市场需求预测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**地区瑜伽用品市场规模及增长情况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2019-2024年中国瑜伽用品行业进口量及增速统计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2019-2024年中国瑜伽用品行业出口量及增速统计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2025年瑜伽用品市场前景分析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2025-2031年中国瑜伽用品市场需求预测</w:t>
      </w:r>
      <w:r>
        <w:rPr>
          <w:rFonts w:hint="eastAsia"/>
        </w:rPr>
        <w:br/>
      </w:r>
      <w:r>
        <w:rPr>
          <w:rFonts w:hint="eastAsia"/>
        </w:rPr>
        <w:t>　　图表 2025年瑜伽用品发展趋势预测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d6ec7ce24efe" w:history="1">
        <w:r>
          <w:rPr>
            <w:rStyle w:val="Hyperlink"/>
          </w:rPr>
          <w:t>2025-2031年中国瑜伽用品行业发展分析与前景趋势报告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d6ec7ce24efe" w:history="1">
        <w:r>
          <w:rPr>
            <w:rStyle w:val="Hyperlink"/>
          </w:rPr>
          <w:t>https://www.20087.com/5/25/YuJiaYongPinDeXianZhuangYuQianJing.html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热点：瑜伽辅助器材有哪些、瑜伽用品品牌十大排名榜、瑜伽用品品牌十大排名榜、瑜伽用品展会、瑜伽收费价目表2023、瑜伽用品批发市场在哪、瑜伽垫10大品牌、瑜伽用品大全图片、瑜伽30种辅助工具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16b0384e143f5" w:history="1">
      <w:r>
        <w:rPr>
          <w:rStyle w:val="Hyperlink"/>
        </w:rPr>
        <w:t>2025-2031年中国瑜伽用品行业发展分析与前景趋势报告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uJiaYongPinDeXianZhuangYuQianJing.html" TargetMode="External" Id="R73fad6ec7ce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uJiaYongPinDeXianZhuangYuQianJing.html" TargetMode="External" Id="Rd4f16b0384e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2024-12-19T07:19:00Z</dcterms:created>
  <dcterms:modified xsi:type="dcterms:W3CDTF">2024-12-19T08:19:00Z</dcterms:modified>
  <dc:subject>2025-2031年中国瑜伽用品行业发展分析与前景趋势报告</dc:subject>
  <dc:title>2025-2031年中国瑜伽用品行业发展分析与前景趋势报告</dc:title>
  <cp:keywords>2025-2031年中国瑜伽用品行业发展分析与前景趋势报告</cp:keywords>
  <dc:description>2025-2031年中国瑜伽用品行业发展分析与前景趋势报告</dc:description>
</cp:coreProperties>
</file>