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11f133c2e4790" w:history="1">
              <w:r>
                <w:rPr>
                  <w:rStyle w:val="Hyperlink"/>
                </w:rPr>
                <w:t>2024年中国电子收款机钱箱市场现状调研与发展前景预测分析报告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11f133c2e4790" w:history="1">
              <w:r>
                <w:rPr>
                  <w:rStyle w:val="Hyperlink"/>
                </w:rPr>
                <w:t>2024年中国电子收款机钱箱市场现状调研与发展前景预测分析报告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11f133c2e4790" w:history="1">
                <w:r>
                  <w:rPr>
                    <w:rStyle w:val="Hyperlink"/>
                  </w:rPr>
                  <w:t>https://www.20087.com/M_QiTa/55/DianZiShouKuanJiQianXiangShiChangXianZhuangYuQianJing.html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收款机钱箱是商业活动中不可或缺的一部分，近年来随着电子支付方式的普及，电子收款机钱箱的功能也得到了扩展。除了传统的现金管理功能外，现在的电子收款机钱箱还可以集成电子支付接口，支持信用卡、移动支付等多种支付方式。此外，一些智能收款机还能提供销售数据分析、库存管理等增值服务。</w:t>
      </w:r>
      <w:r>
        <w:rPr>
          <w:rFonts w:hint="eastAsia"/>
        </w:rPr>
        <w:br/>
      </w:r>
      <w:r>
        <w:rPr>
          <w:rFonts w:hint="eastAsia"/>
        </w:rPr>
        <w:t>　　未来，电子收款机钱箱市场将更加注重智能化和集成化。一方面，随着大数据和人工智能技术的应用，电子收款机钱箱将具备更强的数据分析能力，帮助企业主更好地理解销售趋势和顾客行为。另一方面，随着支付方式的多样化，电子收款机钱箱将更加注重兼容性，能够无缝对接各种支付渠道，提高支付效率。此外，随着移动支付的普及，便携式和无线连接的收款机钱箱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11f133c2e4790" w:history="1">
        <w:r>
          <w:rPr>
            <w:rStyle w:val="Hyperlink"/>
          </w:rPr>
          <w:t>2024年中国电子收款机钱箱市场现状调研与发展前景预测分析报告</w:t>
        </w:r>
      </w:hyperlink>
      <w:r>
        <w:rPr>
          <w:rFonts w:hint="eastAsia"/>
        </w:rPr>
        <w:t>》在多年电子收款机钱箱行业研究结论的基础上，结合中国电子收款机钱箱行业市场的发展现状，通过资深研究团队对电子收款机钱箱市场各类资讯进行整理分析，并依托国家权威数据资源和长期市场监测的数据库，对电子收款机钱箱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911f133c2e4790" w:history="1">
        <w:r>
          <w:rPr>
            <w:rStyle w:val="Hyperlink"/>
          </w:rPr>
          <w:t>2024年中国电子收款机钱箱市场现状调研与发展前景预测分析报告</w:t>
        </w:r>
      </w:hyperlink>
      <w:r>
        <w:rPr>
          <w:rFonts w:hint="eastAsia"/>
        </w:rPr>
        <w:t>可以帮助投资者准确把握电子收款机钱箱行业的市场现状，为投资者进行投资作出电子收款机钱箱行业前景预判，挖掘电子收款机钱箱行业投资价值，同时提出电子收款机钱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电子收款机钱箱产业概述</w:t>
      </w:r>
      <w:r>
        <w:rPr>
          <w:rFonts w:hint="eastAsia"/>
        </w:rPr>
        <w:br/>
      </w:r>
      <w:r>
        <w:rPr>
          <w:rFonts w:hint="eastAsia"/>
        </w:rPr>
        <w:t>　　1.1 电子收款机钱箱定义及产品技术参数</w:t>
      </w:r>
      <w:r>
        <w:rPr>
          <w:rFonts w:hint="eastAsia"/>
        </w:rPr>
        <w:br/>
      </w:r>
      <w:r>
        <w:rPr>
          <w:rFonts w:hint="eastAsia"/>
        </w:rPr>
        <w:t>　　1.2 电子收款机钱箱分类</w:t>
      </w:r>
      <w:r>
        <w:rPr>
          <w:rFonts w:hint="eastAsia"/>
        </w:rPr>
        <w:br/>
      </w:r>
      <w:r>
        <w:rPr>
          <w:rFonts w:hint="eastAsia"/>
        </w:rPr>
        <w:t>　　1.3 电子收款机钱箱应用领域</w:t>
      </w:r>
      <w:r>
        <w:rPr>
          <w:rFonts w:hint="eastAsia"/>
        </w:rPr>
        <w:br/>
      </w:r>
      <w:r>
        <w:rPr>
          <w:rFonts w:hint="eastAsia"/>
        </w:rPr>
        <w:t>　　1.4 电子收款机钱箱产业链结构</w:t>
      </w:r>
      <w:r>
        <w:rPr>
          <w:rFonts w:hint="eastAsia"/>
        </w:rPr>
        <w:br/>
      </w:r>
      <w:r>
        <w:rPr>
          <w:rFonts w:hint="eastAsia"/>
        </w:rPr>
        <w:t>　　1.5 电子收款机钱箱产业概述</w:t>
      </w:r>
      <w:r>
        <w:rPr>
          <w:rFonts w:hint="eastAsia"/>
        </w:rPr>
        <w:br/>
      </w:r>
      <w:r>
        <w:rPr>
          <w:rFonts w:hint="eastAsia"/>
        </w:rPr>
        <w:t>　　1.6 电子收款机钱箱产业政策</w:t>
      </w:r>
      <w:r>
        <w:rPr>
          <w:rFonts w:hint="eastAsia"/>
        </w:rPr>
        <w:br/>
      </w:r>
      <w:r>
        <w:rPr>
          <w:rFonts w:hint="eastAsia"/>
        </w:rPr>
        <w:t>　　1.7 电子收款机钱箱产业动态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电子收款机钱箱生产成本分析</w:t>
      </w:r>
      <w:r>
        <w:rPr>
          <w:rFonts w:hint="eastAsia"/>
        </w:rPr>
        <w:br/>
      </w:r>
      <w:r>
        <w:rPr>
          <w:rFonts w:hint="eastAsia"/>
        </w:rPr>
        <w:t>　　2.1 电子收款机钱箱物料清单（BOM）</w:t>
      </w:r>
      <w:r>
        <w:rPr>
          <w:rFonts w:hint="eastAsia"/>
        </w:rPr>
        <w:br/>
      </w:r>
      <w:r>
        <w:rPr>
          <w:rFonts w:hint="eastAsia"/>
        </w:rPr>
        <w:t>　　2.2 电子收款机钱箱物料清单价格分析</w:t>
      </w:r>
      <w:r>
        <w:rPr>
          <w:rFonts w:hint="eastAsia"/>
        </w:rPr>
        <w:br/>
      </w:r>
      <w:r>
        <w:rPr>
          <w:rFonts w:hint="eastAsia"/>
        </w:rPr>
        <w:t>　　2.3 电子收款机钱箱生产劳动力成本分析</w:t>
      </w:r>
      <w:r>
        <w:rPr>
          <w:rFonts w:hint="eastAsia"/>
        </w:rPr>
        <w:br/>
      </w:r>
      <w:r>
        <w:rPr>
          <w:rFonts w:hint="eastAsia"/>
        </w:rPr>
        <w:t>　　2.4 电子收款机钱箱设备折旧成本分析</w:t>
      </w:r>
      <w:r>
        <w:rPr>
          <w:rFonts w:hint="eastAsia"/>
        </w:rPr>
        <w:br/>
      </w:r>
      <w:r>
        <w:rPr>
          <w:rFonts w:hint="eastAsia"/>
        </w:rPr>
        <w:t>　　2.5 电子收款机钱箱生产成本结构分析</w:t>
      </w:r>
      <w:r>
        <w:rPr>
          <w:rFonts w:hint="eastAsia"/>
        </w:rPr>
        <w:br/>
      </w:r>
      <w:r>
        <w:rPr>
          <w:rFonts w:hint="eastAsia"/>
        </w:rPr>
        <w:t>　　2.6 电子收款机钱箱制造工艺分析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中国电子收款机钱箱生产基地分析</w:t>
      </w:r>
      <w:r>
        <w:rPr>
          <w:rFonts w:hint="eastAsia"/>
        </w:rPr>
        <w:br/>
      </w:r>
      <w:r>
        <w:rPr>
          <w:rFonts w:hint="eastAsia"/>
        </w:rPr>
        <w:t>　　3.1 2023年中国电子收款机钱箱各企业产能及投产时间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2023年中国各企业电子收款机钱箱生产基地产能分布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2023年中国各企业各基地电子收款机钱箱主要产品及技术来源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2023年中国各企业电子收款机钱箱原料来源分布（原料供应商及比重）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2018-2023年中国电子收款机钱箱不同地区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2018-2023年中国不同地区电子收款机钱箱销量分布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2018-2023年中国不同规格电子收款机钱箱销量分布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2018-2023年中国不同应用电子收款机钱箱销量分布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2023年中国主要企业电子收款机钱箱价格分析</w:t>
      </w:r>
      <w:r>
        <w:rPr>
          <w:rFonts w:hint="eastAsia"/>
        </w:rPr>
        <w:br/>
      </w:r>
      <w:r>
        <w:rPr>
          <w:rFonts w:hint="eastAsia"/>
        </w:rPr>
        <w:t>　　4.5 2018-2023年中国电子收款机钱箱产能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2018-2023年中国电子收款机钱箱不同地区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2018-2023年中国不同地区电子收款机钱箱销售收入分布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2018-2023年中国不同规格电子收款机钱箱销售收入分布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2018-2023年中国不同应用电子收款机钱箱销售收入分布</w:t>
      </w:r>
      <w:r>
        <w:rPr>
          <w:rFonts w:hint="eastAsia"/>
        </w:rPr>
        <w:br/>
      </w:r>
      <w:r>
        <w:rPr>
          <w:rFonts w:hint="eastAsia"/>
        </w:rPr>
        <w:t>　　5.4 2018-2023年中国电子收款机钱箱不同地区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2018-2023年中国电子收款机钱箱产供销需市场分析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2018-2023年中国电子收款机钱箱产能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2018-2023年中国电子收款机钱箱产量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2018-2023年中国电子收款机钱箱进口量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2018-2023年中国电子收款机钱箱出货量（产量）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2018-2023年中国电子收款机钱箱价格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电子收款机钱箱主要企业分析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电子收款机钱箱产能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电子收款机钱箱销售渠道分析</w:t>
      </w:r>
      <w:r>
        <w:rPr>
          <w:rFonts w:hint="eastAsia"/>
        </w:rPr>
        <w:br/>
      </w:r>
      <w:r>
        <w:rPr>
          <w:rFonts w:hint="eastAsia"/>
        </w:rPr>
        <w:t>　　9.1 电子收款机钱箱销售渠道现状分析</w:t>
      </w:r>
      <w:r>
        <w:rPr>
          <w:rFonts w:hint="eastAsia"/>
        </w:rPr>
        <w:br/>
      </w:r>
      <w:r>
        <w:rPr>
          <w:rFonts w:hint="eastAsia"/>
        </w:rPr>
        <w:t>　　9.2 中国电子收款机钱箱经销商及联系方式</w:t>
      </w:r>
      <w:r>
        <w:rPr>
          <w:rFonts w:hint="eastAsia"/>
        </w:rPr>
        <w:br/>
      </w:r>
      <w:r>
        <w:rPr>
          <w:rFonts w:hint="eastAsia"/>
        </w:rPr>
        <w:t>　　9.3 中国电子收款机钱箱出厂价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中国电子收款机钱箱进口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2024-2030年中国电子收款机钱箱产供销需价格成本收入预测分析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2024-2030年中国电子收款机钱箱产供销需价格成本收入预测分析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2024-2030年中国不同规格电子收款机钱箱销量分布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2024-2030年中国不同应用电子收款机钱箱销量分布</w:t>
      </w:r>
      <w:r>
        <w:rPr>
          <w:rFonts w:hint="eastAsia"/>
        </w:rPr>
        <w:br/>
      </w:r>
      <w:r>
        <w:rPr>
          <w:rFonts w:hint="eastAsia"/>
        </w:rPr>
        <w:t>　　10.4 2024-2030年中国电子收款机钱箱销量及销售收入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2024-2030年中国电子收款机钱箱产量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电子收款机钱箱产业链供应商及联系方式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电子收款机钱箱主要原料供应商及联系方式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电子收款机钱箱主要设备供应商及联系方式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电子收款机钱箱主要供应商及联系方式</w:t>
      </w:r>
      <w:r>
        <w:rPr>
          <w:rFonts w:hint="eastAsia"/>
        </w:rPr>
        <w:br/>
      </w:r>
      <w:r>
        <w:rPr>
          <w:rFonts w:hint="eastAsia"/>
        </w:rPr>
        <w:t>　　11.4 电子收款机钱箱主要买家及联系方式</w:t>
      </w:r>
      <w:r>
        <w:rPr>
          <w:rFonts w:hint="eastAsia"/>
        </w:rPr>
        <w:br/>
      </w:r>
      <w:r>
        <w:rPr>
          <w:rFonts w:hint="eastAsia"/>
        </w:rPr>
        <w:t>　　11.5 电子收款机钱箱供应链关系分析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电子收款机钱箱新项目可行性分析</w:t>
      </w:r>
      <w:r>
        <w:rPr>
          <w:rFonts w:hint="eastAsia"/>
        </w:rPr>
        <w:br/>
      </w:r>
      <w:r>
        <w:rPr>
          <w:rFonts w:hint="eastAsia"/>
        </w:rPr>
        <w:t>　　12.1 电子收款机钱箱新项目SWOT分析</w:t>
      </w:r>
      <w:r>
        <w:rPr>
          <w:rFonts w:hint="eastAsia"/>
        </w:rPr>
        <w:br/>
      </w:r>
      <w:r>
        <w:rPr>
          <w:rFonts w:hint="eastAsia"/>
        </w:rPr>
        <w:t>　　12.2 电子收款机钱箱新项目可行性分析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中.智.林.中国电子收款机钱箱产业研究总结</w:t>
      </w:r>
      <w:r>
        <w:rPr>
          <w:rFonts w:hint="eastAsia"/>
        </w:rPr>
        <w:br/>
      </w:r>
      <w:r>
        <w:rPr>
          <w:rFonts w:hint="eastAsia"/>
        </w:rPr>
        <w:t>　　图 电子收款机钱箱产品图片</w:t>
      </w:r>
      <w:r>
        <w:rPr>
          <w:rFonts w:hint="eastAsia"/>
        </w:rPr>
        <w:br/>
      </w:r>
      <w:r>
        <w:rPr>
          <w:rFonts w:hint="eastAsia"/>
        </w:rPr>
        <w:t>　　表 电子收款机钱箱产品技术参数</w:t>
      </w:r>
      <w:r>
        <w:rPr>
          <w:rFonts w:hint="eastAsia"/>
        </w:rPr>
        <w:br/>
      </w:r>
      <w:r>
        <w:rPr>
          <w:rFonts w:hint="eastAsia"/>
        </w:rPr>
        <w:t>　　表 电子收款机钱箱产品分类一览表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2023年中国不同种类电子收款机钱箱销量市场份额</w:t>
      </w:r>
      <w:r>
        <w:rPr>
          <w:rFonts w:hint="eastAsia"/>
        </w:rPr>
        <w:br/>
      </w:r>
      <w:r>
        <w:rPr>
          <w:rFonts w:hint="eastAsia"/>
        </w:rPr>
        <w:t>　　表 电子收款机钱箱应用领域一览表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电子收款机钱箱产业链结构图</w:t>
      </w:r>
      <w:r>
        <w:rPr>
          <w:rFonts w:hint="eastAsia"/>
        </w:rPr>
        <w:br/>
      </w:r>
      <w:r>
        <w:rPr>
          <w:rFonts w:hint="eastAsia"/>
        </w:rPr>
        <w:t>　　表 中国电子收款机钱箱产业概述</w:t>
      </w:r>
      <w:r>
        <w:rPr>
          <w:rFonts w:hint="eastAsia"/>
        </w:rPr>
        <w:br/>
      </w:r>
      <w:r>
        <w:rPr>
          <w:rFonts w:hint="eastAsia"/>
        </w:rPr>
        <w:t>　　表 全球主要电子收款机钱箱制造商列表</w:t>
      </w:r>
      <w:r>
        <w:rPr>
          <w:rFonts w:hint="eastAsia"/>
        </w:rPr>
        <w:br/>
      </w:r>
      <w:r>
        <w:rPr>
          <w:rFonts w:hint="eastAsia"/>
        </w:rPr>
        <w:t>　　表 中国电子收款机钱箱产业政策一览表</w:t>
      </w:r>
      <w:r>
        <w:rPr>
          <w:rFonts w:hint="eastAsia"/>
        </w:rPr>
        <w:br/>
      </w:r>
      <w:r>
        <w:rPr>
          <w:rFonts w:hint="eastAsia"/>
        </w:rPr>
        <w:t>　　表 中国电子收款机钱箱产业动态一览表</w:t>
      </w:r>
      <w:r>
        <w:rPr>
          <w:rFonts w:hint="eastAsia"/>
        </w:rPr>
        <w:br/>
      </w:r>
      <w:r>
        <w:rPr>
          <w:rFonts w:hint="eastAsia"/>
        </w:rPr>
        <w:t>　　表 电子收款机钱箱生产物料清单一览表</w:t>
      </w:r>
      <w:r>
        <w:rPr>
          <w:rFonts w:hint="eastAsia"/>
        </w:rPr>
        <w:br/>
      </w:r>
      <w:r>
        <w:rPr>
          <w:rFonts w:hint="eastAsia"/>
        </w:rPr>
        <w:t>　　表 中国电子收款机钱箱物料清单价格分析</w:t>
      </w:r>
      <w:r>
        <w:rPr>
          <w:rFonts w:hint="eastAsia"/>
        </w:rPr>
        <w:br/>
      </w:r>
      <w:r>
        <w:rPr>
          <w:rFonts w:hint="eastAsia"/>
        </w:rPr>
        <w:t>　　表 中国电子收款机钱箱劳动力成本分析</w:t>
      </w:r>
      <w:r>
        <w:rPr>
          <w:rFonts w:hint="eastAsia"/>
        </w:rPr>
        <w:br/>
      </w:r>
      <w:r>
        <w:rPr>
          <w:rFonts w:hint="eastAsia"/>
        </w:rPr>
        <w:t>　　表 中国电子收款机钱箱设备折旧成本分析</w:t>
      </w:r>
      <w:r>
        <w:rPr>
          <w:rFonts w:hint="eastAsia"/>
        </w:rPr>
        <w:br/>
      </w:r>
      <w:r>
        <w:rPr>
          <w:rFonts w:hint="eastAsia"/>
        </w:rPr>
        <w:t>　　表2023年电子收款机钱箱生产成本结构一览表</w:t>
      </w:r>
      <w:r>
        <w:rPr>
          <w:rFonts w:hint="eastAsia"/>
        </w:rPr>
        <w:br/>
      </w:r>
      <w:r>
        <w:rPr>
          <w:rFonts w:hint="eastAsia"/>
        </w:rPr>
        <w:t>　　图 中国电子收款机钱箱生产工艺流程图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2023年中国主要企业电子收款机钱箱产能及投产时间一览表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2023年中国各企业电子收款机钱箱生产基地产能分布一览表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2023年中国各企业各基地电子收款机钱箱主要产品及技术来源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2023年中国各企业电子收款机钱箱原料来源分布（原料供应商及比重）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表2018-2023年中国不同地区电子收款机钱箱销量分布</w:t>
      </w:r>
      <w:r>
        <w:rPr>
          <w:rFonts w:hint="eastAsia"/>
        </w:rPr>
        <w:br/>
      </w:r>
      <w:r>
        <w:rPr>
          <w:rFonts w:hint="eastAsia"/>
        </w:rPr>
        <w:t>　　表2018-2023年中国不同地区电子收款机钱箱销量市场份额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2022年中国不同地区电子收款机钱箱销量市场份额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表2018-2023年中国不同规格电子收款机钱箱销量分布</w:t>
      </w:r>
      <w:r>
        <w:rPr>
          <w:rFonts w:hint="eastAsia"/>
        </w:rPr>
        <w:br/>
      </w:r>
      <w:r>
        <w:rPr>
          <w:rFonts w:hint="eastAsia"/>
        </w:rPr>
        <w:t>　　表2018-2023年中国不同规格电子收款机钱箱销量市场份额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图2018-2023年中国不同应用电子收款机钱箱销量分布</w:t>
      </w:r>
      <w:r>
        <w:rPr>
          <w:rFonts w:hint="eastAsia"/>
        </w:rPr>
        <w:br/>
      </w:r>
      <w:r>
        <w:rPr>
          <w:rFonts w:hint="eastAsia"/>
        </w:rPr>
        <w:t>　　表2018-2023年中国不同应用电子收款机钱箱销量市场份额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2022年中国不同应用电子收款机钱箱销量市场份额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2023年中国主要企业电子收款机钱箱价格分析（各企业总平均价格）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表2018-2023年中国电子收款机钱箱产能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表2018-2023年中国不同地区电子收款机钱箱销售收入分布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表2018-2023年中国不同地区电子收款机钱箱销售收入市场份额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表2018-2023年中国不同规格电子收款机钱箱销售收入分布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表2018-2023年中国不同规格电子收款机钱箱销售收入市场份额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表2018-2023年中国不同应用电子收款机钱箱销售收入分布</w:t>
      </w:r>
      <w:r>
        <w:rPr>
          <w:rFonts w:hint="eastAsia"/>
        </w:rPr>
        <w:br/>
      </w:r>
      <w:r>
        <w:rPr>
          <w:rFonts w:hint="eastAsia"/>
        </w:rPr>
        <w:t>　　表2018-2023年中国不同应用电子收款机钱箱销售收入市场份额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2022年中国不同应用电子收款机钱箱销售收入市场份额</w:t>
      </w:r>
      <w:r>
        <w:rPr>
          <w:rFonts w:hint="eastAsia"/>
        </w:rPr>
        <w:br/>
      </w:r>
      <w:r>
        <w:rPr>
          <w:rFonts w:hint="eastAsia"/>
        </w:rPr>
        <w:t>　　表2018-2023年中国不同地区电子收款机钱箱销售价格分布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表2018-2023年中国不同规格电子收款机钱箱销售价格分布</w:t>
      </w:r>
      <w:r>
        <w:rPr>
          <w:rFonts w:hint="eastAsia"/>
        </w:rPr>
        <w:br/>
      </w:r>
      <w:r>
        <w:rPr>
          <w:rFonts w:hint="eastAsia"/>
        </w:rPr>
        <w:t>　　表2018-2023年中国不同应用电子收款机钱箱销售价格分布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表2018-2023年中国主要企业电子收款机钱箱产能及总产能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表2018-2023年中国主要企业电子收款机钱箱产能市场份额（%）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表2018-2023年中国主要企业电子收款机钱箱产量及总产量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表2018-2023年中国主要企业电子收款机钱箱产量市场份额（%）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表2018-2023年中国主要企业电子收款机钱箱销量市场份额（%）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表2018-2023年中国主要企业电子收款机钱箱销售收入市场份额（%）</w:t>
      </w:r>
      <w:r>
        <w:rPr>
          <w:rFonts w:hint="eastAsia"/>
        </w:rPr>
        <w:br/>
      </w:r>
      <w:r>
        <w:rPr>
          <w:rFonts w:hint="eastAsia"/>
        </w:rPr>
        <w:t>　　图2018-2023年中国电子收款机钱箱产能产量及增长率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图2018-2023年中国电子收款机钱箱产能利用率</w:t>
      </w:r>
      <w:r>
        <w:rPr>
          <w:rFonts w:hint="eastAsia"/>
        </w:rPr>
        <w:br/>
      </w:r>
      <w:r>
        <w:rPr>
          <w:rFonts w:hint="eastAsia"/>
        </w:rPr>
        <w:t>　　图2018-2023年中国电子收款机钱箱国内销售收入及增长率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2023年中国电子收款机钱箱产量市场份额</w:t>
      </w:r>
      <w:r>
        <w:rPr>
          <w:rFonts w:hint="eastAsia"/>
        </w:rPr>
        <w:br/>
      </w:r>
      <w:r>
        <w:rPr>
          <w:rFonts w:hint="eastAsia"/>
        </w:rPr>
        <w:t>　　图 2022年中国电子收款机钱箱产量市场份额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表2018-2023年中国主要企业电子收款机钱箱出口量及总出口量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表2018-2023年中国主要企业电子收款机钱箱进口量及总进口量</w:t>
      </w:r>
      <w:r>
        <w:rPr>
          <w:rFonts w:hint="eastAsia"/>
        </w:rPr>
        <w:br/>
      </w:r>
      <w:r>
        <w:rPr>
          <w:rFonts w:hint="eastAsia"/>
        </w:rPr>
        <w:t>　　表2018-2023年中国电子收款机钱箱产量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表2018-2023年中国电子收款机钱箱出货量（产量）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表2018-2023年中国主要企业电子收款机钱箱价格一览表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表2018-2023年中国主要企业电子收款机钱箱成本一览表</w:t>
      </w:r>
      <w:r>
        <w:rPr>
          <w:rFonts w:hint="eastAsia"/>
        </w:rPr>
        <w:br/>
      </w:r>
      <w:r>
        <w:rPr>
          <w:rFonts w:hint="eastAsia"/>
        </w:rPr>
        <w:t>　　表2018-2023年中国主要企业电子收款机钱箱利润率一览表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表2018-2023年重点企业（2）电子收款机钱箱产能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图2018-2023年重点企业（2）电子收款机钱箱中国国内销量及市场份额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表2018-2023年重点企业（3）电子收款机钱箱产能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图2018-2023年重点企业（3）电子收款机钱箱产能产量及增长率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图2018-2023年重点企业（3）电子收款机钱箱中国国内销量及市场份额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表2018-2023年重点企业（4）电子收款机钱箱产能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图2018-2023年重点企业（4）电子收款机钱箱产能产量及增长率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图2018-2023年重点企业（4）电子收款机钱箱中国国内销量及市场份额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表2018-2023年重点企业（5）电子收款机钱箱产能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图2018-2023年重点企业（5）电子收款机钱箱产能产量及增长率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图2018-2023年重点企业（5）电子收款机钱箱中国国内销量及市场份额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表2018-2023年重点企业（6）电子收款机钱箱产能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图2018-2023年重点企业（6）电子收款机钱箱产能产量及增长率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图2018-2023年重点企业（6）电子收款机钱箱中国国内销量及市场份额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表2018-2023年重点企业（7）电子收款机钱箱产能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图2018-2023年重点企业（7）电子收款机钱箱产能产量及增长率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图2018-2023年重点企业（7）电子收款机钱箱中国国内销量及市场份额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表2018-2023年重点企业（8）电子收款机钱箱产能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图2018-2023年重点企业（8）电子收款机钱箱产能产量及增长率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图2018-2023年重点企业（8）电子收款机钱箱中国国内销量及市场份额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表2018-2023年重点企业（9）电子收款机钱箱产能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图2018-2023年重点企业（9）电子收款机钱箱产能产量及增长率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图2018-2023年重点企业（9）电子收款机钱箱中国国内销量及市场份额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 电子收款机钱箱SWOT分析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重点企业（10）电子收款机钱箱产品图片及技术参数</w:t>
      </w:r>
      <w:r>
        <w:rPr>
          <w:rFonts w:hint="eastAsia"/>
        </w:rPr>
        <w:br/>
      </w:r>
      <w:r>
        <w:rPr>
          <w:rFonts w:hint="eastAsia"/>
        </w:rPr>
        <w:t>　　表2018-2023年重点企业（10）电子收款机钱箱产能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图2018-2023年重点企业（10）电子收款机钱箱产能产量及增长率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图2018-2023年重点企业（10）电子收款机钱箱中国国内销量及市场份额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电子收款机钱箱SWOT分析</w:t>
      </w:r>
      <w:r>
        <w:rPr>
          <w:rFonts w:hint="eastAsia"/>
        </w:rPr>
        <w:br/>
      </w:r>
      <w:r>
        <w:rPr>
          <w:rFonts w:hint="eastAsia"/>
        </w:rPr>
        <w:t>　　表2018-2023年中国不同规格电子收款机钱箱价格分析</w:t>
      </w:r>
      <w:r>
        <w:rPr>
          <w:rFonts w:hint="eastAsia"/>
        </w:rPr>
        <w:br/>
      </w:r>
      <w:r>
        <w:rPr>
          <w:rFonts w:hint="eastAsia"/>
        </w:rPr>
        <w:t>　　表2018-2023年中国不同应用电子收款机钱箱价格分析</w:t>
      </w:r>
      <w:r>
        <w:rPr>
          <w:rFonts w:hint="eastAsia"/>
        </w:rPr>
        <w:br/>
      </w:r>
      <w:r>
        <w:rPr>
          <w:rFonts w:hint="eastAsia"/>
        </w:rPr>
        <w:t>　　表2018-2023年中国不同规格电子收款机钱箱利润率分析</w:t>
      </w:r>
      <w:r>
        <w:rPr>
          <w:rFonts w:hint="eastAsia"/>
        </w:rPr>
        <w:br/>
      </w:r>
      <w:r>
        <w:rPr>
          <w:rFonts w:hint="eastAsia"/>
        </w:rPr>
        <w:t>　　表2018-2023年中国不同应用电子收款机钱箱利润率分析</w:t>
      </w:r>
      <w:r>
        <w:rPr>
          <w:rFonts w:hint="eastAsia"/>
        </w:rPr>
        <w:br/>
      </w:r>
      <w:r>
        <w:rPr>
          <w:rFonts w:hint="eastAsia"/>
        </w:rPr>
        <w:t>　　表2018-2023年中国电子收款机钱箱销售渠道分布</w:t>
      </w:r>
      <w:r>
        <w:rPr>
          <w:rFonts w:hint="eastAsia"/>
        </w:rPr>
        <w:br/>
      </w:r>
      <w:r>
        <w:rPr>
          <w:rFonts w:hint="eastAsia"/>
        </w:rPr>
        <w:t>　　表 中国电子收款机钱箱经销商及联系方式一览表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2023年中国电子收款机钱箱出厂价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中国电子收款机钱箱进口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2024-2030年中国电子收款机钱箱产能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2024-2030年中国电子收款机钱箱产能产量及增长率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2024-2030年中国电子收款机钱箱产能利用率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2024-2030年中国不同规格电子收款机钱箱销量分布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2024-2030年中国不同规格电子收款机钱箱销量市场份额（%）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图2023年中国不同规格电子收款机钱箱销量市场份额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2024-2030年中国不同应用电子收款机钱箱销量分布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2024-2030年中国不同应用电子收款机钱箱销量市场份额（%）</w:t>
      </w:r>
      <w:r>
        <w:rPr>
          <w:rFonts w:hint="eastAsia"/>
        </w:rPr>
        <w:br/>
      </w:r>
      <w:r>
        <w:rPr>
          <w:rFonts w:hint="eastAsia"/>
        </w:rPr>
        <w:t>　　图2023年中国不同应用电子收款机钱箱销量市场份额</w:t>
      </w:r>
      <w:r>
        <w:rPr>
          <w:rFonts w:hint="eastAsia"/>
        </w:rPr>
        <w:br/>
      </w:r>
      <w:r>
        <w:rPr>
          <w:rFonts w:hint="eastAsia"/>
        </w:rPr>
        <w:t>　　图 2024-2030年中国电子收款机钱箱销量及增长率</w:t>
      </w:r>
      <w:r>
        <w:rPr>
          <w:rFonts w:hint="eastAsia"/>
        </w:rPr>
        <w:br/>
      </w:r>
      <w:r>
        <w:rPr>
          <w:rFonts w:hint="eastAsia"/>
        </w:rPr>
        <w:t>　　图 2024-2030年中国电子收款机钱箱销售收入及增长率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2024-2030年中国电子收款机钱箱产量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电子收款机钱箱主要原料供应商及联系方式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电子收款机钱箱主要设备供应商及联系方式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电子收款机钱箱主要供应商及联系方式</w:t>
      </w:r>
      <w:r>
        <w:rPr>
          <w:rFonts w:hint="eastAsia"/>
        </w:rPr>
        <w:br/>
      </w:r>
      <w:r>
        <w:rPr>
          <w:rFonts w:hint="eastAsia"/>
        </w:rPr>
        <w:t>　　表 电子收款机钱箱主要买家及联系方式</w:t>
      </w:r>
      <w:r>
        <w:rPr>
          <w:rFonts w:hint="eastAsia"/>
        </w:rPr>
        <w:br/>
      </w:r>
      <w:r>
        <w:rPr>
          <w:rFonts w:hint="eastAsia"/>
        </w:rPr>
        <w:t>　　表 电子收款机钱箱供应链关系分析</w:t>
      </w:r>
      <w:r>
        <w:rPr>
          <w:rFonts w:hint="eastAsia"/>
        </w:rPr>
        <w:br/>
      </w:r>
      <w:r>
        <w:rPr>
          <w:rFonts w:hint="eastAsia"/>
        </w:rPr>
        <w:t>　　表 电子收款机钱箱新项目SWOT分析</w:t>
      </w:r>
      <w:r>
        <w:rPr>
          <w:rFonts w:hint="eastAsia"/>
        </w:rPr>
        <w:br/>
      </w:r>
      <w:r>
        <w:rPr>
          <w:rFonts w:hint="eastAsia"/>
        </w:rPr>
        <w:t>　　表 电子收款机钱箱新项目可行性分析</w:t>
      </w:r>
      <w:r>
        <w:rPr>
          <w:rFonts w:hint="eastAsia"/>
        </w:rPr>
        <w:br/>
      </w:r>
      <w:r>
        <w:rPr>
          <w:rFonts w:hint="eastAsia"/>
        </w:rPr>
        <w:t>　　表 电子收款机钱箱部分采访记录一览表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11f133c2e4790" w:history="1">
        <w:r>
          <w:rPr>
            <w:rStyle w:val="Hyperlink"/>
          </w:rPr>
          <w:t>2024年中国电子收款机钱箱市场现状调研与发展前景预测分析报告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11f133c2e4790" w:history="1">
        <w:r>
          <w:rPr>
            <w:rStyle w:val="Hyperlink"/>
          </w:rPr>
          <w:t>https://www.20087.com/M_QiTa/55/DianZiShouKuanJiQianXiangShiChangXianZhuangYuQianJing.html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ef2674a1d4ff4" w:history="1">
      <w:r>
        <w:rPr>
          <w:rStyle w:val="Hyperlink"/>
        </w:rPr>
        <w:t>2024年中国电子收款机钱箱市场现状调研与发展前景预测分析报告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DianZiShouKuanJiQianXiangShiChangXianZhuangYuQianJing.html" TargetMode="External" Id="R43911f133c2e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DianZiShouKuanJiQianXiangShiChangXianZhuangYuQianJing.html" TargetMode="External" Id="Rf62ef2674a1d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2023-10-05T04:18:00Z</dcterms:created>
  <dcterms:modified xsi:type="dcterms:W3CDTF">2023-10-05T05:18:00Z</dcterms:modified>
  <dc:subject>2024年中国电子收款机钱箱市场现状调研与发展前景预测分析报告</dc:subject>
  <dc:title>2024年中国电子收款机钱箱市场现状调研与发展前景预测分析报告</dc:title>
  <cp:keywords>2024年中国电子收款机钱箱市场现状调研与发展前景预测分析报告</cp:keywords>
  <dc:description>2024年中国电子收款机钱箱市场现状调研与发展前景预测分析报告</dc:description>
</cp:coreProperties>
</file>