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b3df206349b0" w:history="1">
              <w:r>
                <w:rPr>
                  <w:rStyle w:val="Hyperlink"/>
                </w:rPr>
                <w:t>2025-2031年中国自助收银机行业现状调研分析与发展趋势预测报告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b3df206349b0" w:history="1">
              <w:r>
                <w:rPr>
                  <w:rStyle w:val="Hyperlink"/>
                </w:rPr>
                <w:t>2025-2031年中国自助收银机行业现状调研分析与发展趋势预测报告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b3df206349b0" w:history="1">
                <w:r>
                  <w:rPr>
                    <w:rStyle w:val="Hyperlink"/>
                  </w:rPr>
                  <w:t>https://www.20087.com/5/25/ZiZhuShouYinJiDeFaZhanQuShi.html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收银机是新零售技术的重要组成部分，近年来在超市、便利店等零售场所得到了广泛应用。它们集成了条形码扫描、触摸屏操作、电子支付等功能，有效减少了顾客排队等待时间，提升了购物体验。同时，结合云计算和大数据技术，自助收银机能够收集消费数据，为商家提供精准营销和库存管理的支持。在设计上，更加注重用户界面的友好性和操作的简便性，以适应不同年龄段消费者的使用习惯。</w:t>
      </w:r>
      <w:r>
        <w:rPr>
          <w:rFonts w:hint="eastAsia"/>
        </w:rPr>
        <w:br/>
      </w:r>
      <w:r>
        <w:rPr>
          <w:rFonts w:hint="eastAsia"/>
        </w:rPr>
        <w:t>　　未来自助收银机将朝着更加智能化、个性化方向发展。通过人工智能技术的融入，如人脸识别、语音识别等，实现更快速的身份验证和支付授权，增强交易安全性和便捷性。此外，与物联网技术的结合，能够实现设备的远程监控与维护，降低运营成本。随着无感支付技术的普及，自助收银机将更加隐形化，进一步融入购物环境，提供无缝连接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b3df206349b0" w:history="1">
        <w:r>
          <w:rPr>
            <w:rStyle w:val="Hyperlink"/>
          </w:rPr>
          <w:t>2025-2031年中国自助收银机行业现状调研分析与发展趋势预测报告</w:t>
        </w:r>
      </w:hyperlink>
      <w:r>
        <w:rPr>
          <w:rFonts w:hint="eastAsia"/>
        </w:rPr>
        <w:t>》系统分析了自助收银机行业的市场规模、需求动态及价格趋势，并深入探讨了自助收银机产业链结构的变化与发展。报告详细解读了自助收银机行业现状，科学预测了未来市场前景与发展趋势，同时对自助收银机细分市场的竞争格局进行了全面评估，重点关注领先企业的竞争实力、市场集中度及品牌影响力。结合自助收银机技术现状与未来方向，报告揭示了自助收银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自助收银机行业发展状况综述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中国自助收银机行业简介</w:t>
      </w:r>
      <w:r>
        <w:rPr>
          <w:rFonts w:hint="eastAsia"/>
        </w:rPr>
        <w:br/>
      </w:r>
      <w:r>
        <w:rPr>
          <w:rFonts w:hint="eastAsia"/>
        </w:rPr>
        <w:t>　　第二节 中国自助收银机行业发展历程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2025年自助收银机产业发展环境分析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2020-2025年中国自助收银机行业主要指标监测分析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2020-2025年中国自助收银机行业总体运行情况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2020-2025年中国自助收银机行业盈利能力分析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2020-2025年中国自助收银机行业偿债能力分析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2020-2025年中国自助收银机行业经营效率分析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2020-2025年自助收银机行业资产负债状况分析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2020-2025年我国自助收银机行业成长性分析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自助收银机行业上下游及相关产业分析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自助收银机产业链分析</w:t>
      </w:r>
      <w:r>
        <w:rPr>
          <w:rFonts w:hint="eastAsia"/>
        </w:rPr>
        <w:br/>
      </w:r>
      <w:r>
        <w:rPr>
          <w:rFonts w:hint="eastAsia"/>
        </w:rPr>
        <w:t>　　　　一、自助收银机产业链模型介绍</w:t>
      </w:r>
      <w:r>
        <w:rPr>
          <w:rFonts w:hint="eastAsia"/>
        </w:rPr>
        <w:br/>
      </w:r>
      <w:r>
        <w:rPr>
          <w:rFonts w:hint="eastAsia"/>
        </w:rPr>
        <w:t>　　　　二、自助收银机产业链模型分析</w:t>
      </w:r>
      <w:r>
        <w:rPr>
          <w:rFonts w:hint="eastAsia"/>
        </w:rPr>
        <w:br/>
      </w:r>
      <w:r>
        <w:rPr>
          <w:rFonts w:hint="eastAsia"/>
        </w:rPr>
        <w:t>　　第二节 自助收银机上游产业分析</w:t>
      </w:r>
      <w:r>
        <w:rPr>
          <w:rFonts w:hint="eastAsia"/>
        </w:rPr>
        <w:br/>
      </w:r>
      <w:r>
        <w:rPr>
          <w:rFonts w:hint="eastAsia"/>
        </w:rPr>
        <w:t>　　　　一、自助收银机上游产业发展现状分析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二、自助收银机上游产业主要经经济指标发展分析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自助收银机下游产业分析</w:t>
      </w:r>
      <w:r>
        <w:rPr>
          <w:rFonts w:hint="eastAsia"/>
        </w:rPr>
        <w:br/>
      </w:r>
      <w:r>
        <w:rPr>
          <w:rFonts w:hint="eastAsia"/>
        </w:rPr>
        <w:t>　　　　一、自助收银机下游产业发展现状分析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二、自助收银机下游产业主要经济指标发展分析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中国自助收银机行业供需情况</w:t>
      </w:r>
      <w:r>
        <w:rPr>
          <w:rFonts w:hint="eastAsia"/>
        </w:rPr>
        <w:br/>
      </w:r>
      <w:r>
        <w:rPr>
          <w:rFonts w:hint="eastAsia"/>
        </w:rPr>
        <w:t>　　第一节 2020-2025年自助收银机行业生产能力分析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2020-2025年自助收银机行业产量及其增长速度分析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2020-2025年自助收银机行业地区结构分析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2020-2025年自助收银机行业需求情况分析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2025-2031年自助收银机行业供需预测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2025-2031年国内自助收银机行业影响因素分析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国内自助收银机竞争状况分析</w:t>
      </w:r>
      <w:r>
        <w:rPr>
          <w:rFonts w:hint="eastAsia"/>
        </w:rPr>
        <w:br/>
      </w:r>
      <w:r>
        <w:rPr>
          <w:rFonts w:hint="eastAsia"/>
        </w:rPr>
        <w:t>　　第一节 国内自助收银机竞争影响因素分析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一、市场供需对自助收银机竞争力的影响分析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二、国家产业政策对自助收银机竞争力的影响分析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三、技术水平对自助收银机竞争力的影响分析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四、原材料对自助收银机竞争力的影响分析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国内自助收银机竞争格局分析</w:t>
      </w:r>
      <w:r>
        <w:rPr>
          <w:rFonts w:hint="eastAsia"/>
        </w:rPr>
        <w:br/>
      </w:r>
      <w:r>
        <w:rPr>
          <w:rFonts w:hint="eastAsia"/>
        </w:rPr>
        <w:t>　　第三节 国内自助收银机产品竞争状况展望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自助收银机行业产品营销分析及预测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自助收银机行业国内营销模式分析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自助收银机行业主要销售渠道分析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自助收银机行业价格竞争方式分析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自助收银机行业营销策略分析</w:t>
      </w:r>
      <w:r>
        <w:rPr>
          <w:rFonts w:hint="eastAsia"/>
        </w:rPr>
        <w:br/>
      </w:r>
      <w:r>
        <w:rPr>
          <w:rFonts w:hint="eastAsia"/>
        </w:rPr>
        <w:t>　　第五节 自助收银机行业国际化营销模式分析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自助收银机行业市场营销发展趋势预测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自助收银机行业市场进出口分析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中国自助收银机出口整体情况</w:t>
      </w:r>
      <w:r>
        <w:rPr>
          <w:rFonts w:hint="eastAsia"/>
        </w:rPr>
        <w:br/>
      </w:r>
      <w:r>
        <w:rPr>
          <w:rFonts w:hint="eastAsia"/>
        </w:rPr>
        <w:t>　　第二节 中国自助收银机行业进口分析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中国自助收银机行业市场出口分析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自助收银机行业重点生产企业分析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证通电子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第六节 广东川田科技有限公司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自助收银机市场发展趋势与及策略建议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2025-2031年自助收银机行业投资机会与风险分析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2025-2031年中国自助收银机行业投资机会分析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2025-2031年自助收银机行业环境风险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2025-2031年自助收银机行业产业链上下游风险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2025-2031年自助收银机行业市场风险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2025-2031年我国自助收银机行业投资建议分析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中.智.林 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b3df206349b0" w:history="1">
        <w:r>
          <w:rPr>
            <w:rStyle w:val="Hyperlink"/>
          </w:rPr>
          <w:t>2025-2031年中国自助收银机行业现状调研分析与发展趋势预测报告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b3df206349b0" w:history="1">
        <w:r>
          <w:rPr>
            <w:rStyle w:val="Hyperlink"/>
          </w:rPr>
          <w:t>https://www.20087.com/5/25/ZiZhuShouYinJiDeFaZhanQuShi.html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款机使用方法、自助收银机扫码识别使结账更快捷,星雅超市有一、智能餐盘自助结算系统、自助收银机器、智能收银机、超市无人自助收银机、自助收银机解决了哪些问题、便利蜂自助收银机、自助收银机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0893dbba4898" w:history="1">
      <w:r>
        <w:rPr>
          <w:rStyle w:val="Hyperlink"/>
        </w:rPr>
        <w:t>2025-2031年中国自助收银机行业现状调研分析与发展趋势预测报告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iZhuShouYinJiDeFaZhanQuShi.html" TargetMode="External" Id="R6de4b3df206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iZhuShouYinJiDeFaZhanQuShi.html" TargetMode="External" Id="R6c040893dbb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2025-01-02T07:39:00Z</dcterms:created>
  <dcterms:modified xsi:type="dcterms:W3CDTF">2025-01-02T08:39:00Z</dcterms:modified>
  <dc:subject>2025-2031年中国自助收银机行业现状调研分析与发展趋势预测报告</dc:subject>
  <dc:title>2025-2031年中国自助收银机行业现状调研分析与发展趋势预测报告</dc:title>
  <cp:keywords>2025-2031年中国自助收银机行业现状调研分析与发展趋势预测报告</cp:keywords>
  <dc:description>2025-2031年中国自助收银机行业现状调研分析与发展趋势预测报告</dc:description>
</cp:coreProperties>
</file>