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25a087bd24de8" w:history="1">
              <w:r>
                <w:rPr>
                  <w:rStyle w:val="Hyperlink"/>
                </w:rPr>
                <w:t>2024-2030年中国一次性真空采血管行业调研与发展前景分析报告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25a087bd24de8" w:history="1">
              <w:r>
                <w:rPr>
                  <w:rStyle w:val="Hyperlink"/>
                </w:rPr>
                <w:t>2024-2030年中国一次性真空采血管行业调研与发展前景分析报告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725a087bd24de8" w:history="1">
                <w:r>
                  <w:rPr>
                    <w:rStyle w:val="Hyperlink"/>
                  </w:rPr>
                  <w:t>https://www.20087.com/5/35/YiCiXingZhenKongCaiXueGuanShiChangQianJing.html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真空采血管是用于血液样本采集的医疗器械。近年来，随着血液检测技术的进步和对患者安全性的重视，一次性真空采血管的需求量持续增长。现代一次性真空采血管不仅注重材料的安全性和耐用性，还考虑到了使用的便捷性和患者的舒适度。市场上出现了多种改良产品，如采用更稳定的抗凝剂配方、集成更人性化的抽血设计等。</w:t>
      </w:r>
      <w:r>
        <w:rPr>
          <w:rFonts w:hint="eastAsia"/>
        </w:rPr>
        <w:br/>
      </w:r>
      <w:r>
        <w:rPr>
          <w:rFonts w:hint="eastAsia"/>
        </w:rPr>
        <w:t>　　未来，一次性真空采血管市场预计将持续增长。一方面，随着血液检测技术的进步和对患者安全性的重视，对于高质量、高效的一次性真空采血管需求将持续增加；另一方面，技术创新将推动产品设计的进步，例如开发出更智能的抗凝剂配方、采用新型材料以提高采血管的稳定性和舒适度等。此外，随着对患者体验的关注，采血管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25a087bd24de8" w:history="1">
        <w:r>
          <w:rPr>
            <w:rStyle w:val="Hyperlink"/>
          </w:rPr>
          <w:t>2024-2030年中国一次性真空采血管行业调研与发展前景分析报告</w:t>
        </w:r>
      </w:hyperlink>
      <w:r>
        <w:rPr>
          <w:rFonts w:hint="eastAsia"/>
        </w:rPr>
        <w:t>》对一次性真空采血管行业的市场运行态势进行了深入研究，并预测了其发展趋势。报告涵盖了行业知识、国内外环境分析、运行数据解读、产业链梳理，以及市场竞争格局和企业标杆的详细探讨。基于对行业的全面剖析，报告还对一次性真空采血管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一次性真空采血管行业概述</w:t>
      </w:r>
      <w:r>
        <w:rPr>
          <w:rFonts w:hint="eastAsia"/>
        </w:rPr>
        <w:br/>
      </w:r>
      <w:r>
        <w:rPr>
          <w:rFonts w:hint="eastAsia"/>
        </w:rPr>
        <w:t>　　第一节 一次性真空采血管定义与分类</w:t>
      </w:r>
      <w:r>
        <w:rPr>
          <w:rFonts w:hint="eastAsia"/>
        </w:rPr>
        <w:br/>
      </w:r>
      <w:r>
        <w:rPr>
          <w:rFonts w:hint="eastAsia"/>
        </w:rPr>
        <w:t>　　第二节 一次性真空采血管应用领域</w:t>
      </w:r>
      <w:r>
        <w:rPr>
          <w:rFonts w:hint="eastAsia"/>
        </w:rPr>
        <w:br/>
      </w:r>
      <w:r>
        <w:rPr>
          <w:rFonts w:hint="eastAsia"/>
        </w:rPr>
        <w:t>　　第三节 一次性真空采血管行业经济指标分析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一、一次性真空采血管行业赢利性评估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二、一次性真空采血管行业成长速度分析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三、一次性真空采血管附加值提升空间探讨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四、一次性真空采血管行业进入壁垒分析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五、一次性真空采血管行业风险性评估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六、一次性真空采血管行业周期性分析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七、一次性真空采血管行业竞争程度指标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八、一次性真空采血管行业成熟度综合分析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一次性真空采血管产业链及经营模式分析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三、一次性真空采血管销售模式与渠道策略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全球一次性真空采血管市场发展分析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2023-2024年全球一次性真空采血管行业发展分析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一、全球一次性真空采血管行业市场规模与趋势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二、全球一次性真空采血管行业发展特点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三、全球一次性真空采血管行业竞争格局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主要国家与地区一次性真空采血管市场分析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2024-2030年全球一次性真空采血管行业发展趋势与前景预测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一、一次性真空采血管技术发展趋势</w:t>
      </w:r>
      <w:r>
        <w:rPr>
          <w:rFonts w:hint="eastAsia"/>
        </w:rPr>
        <w:br/>
      </w:r>
      <w:r>
        <w:rPr>
          <w:rFonts w:hint="eastAsia"/>
        </w:rPr>
        <w:t>　　　　二、一次性真空采血管行业发展趋势</w:t>
      </w:r>
      <w:r>
        <w:rPr>
          <w:rFonts w:hint="eastAsia"/>
        </w:rPr>
        <w:br/>
      </w:r>
      <w:r>
        <w:rPr>
          <w:rFonts w:hint="eastAsia"/>
        </w:rPr>
        <w:t>　　　　三、一次性真空采血管行业发展潜力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中国一次性真空采血管行业市场分析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2023-2024年一次性真空采血管产能与投资动态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一、国内一次性真空采血管产能现状与利用效率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二、一次性真空采血管产能扩张与投资动态分析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2024-2030年一次性真空采血管行业产量统计与趋势预测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一、2019-2024年一次性真空采血管行业数据与增长趋势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1、2019-2024年一次性真空采血管产量及增长趋势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2、2019-2024年一次性真空采血管细分产品产量及份额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二、一次性真空采血管产量影响因素分析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三、2024-2030年一次性真空采血管产量预测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2024-2030年一次性真空采血管市场需求与销售分析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一、2023-2024年一次性真空采血管行业需求现状</w:t>
      </w:r>
      <w:r>
        <w:rPr>
          <w:rFonts w:hint="eastAsia"/>
        </w:rPr>
        <w:br/>
      </w:r>
      <w:r>
        <w:rPr>
          <w:rFonts w:hint="eastAsia"/>
        </w:rPr>
        <w:t>　　　　二、一次性真空采血管客户群体与需求特点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三、2019-2024年一次性真空采血管行业销售规模分析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四、2024-2030年一次性真空采血管市场增长潜力与规模预测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中国一次性真空采血管细分市场分析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一、2023-2024年一次性真空采血管主要细分产品市场现状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2023-2024年中国一次性真空采血管技术发展研究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当前一次性真空采血管技术发展现状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一次性真空采血管技术未来发展趋势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一次性真空采血管价格机制与竞争策略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一、2019-2024年一次性真空采血管市场价格走势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一次性真空采血管定价策略与方法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2024-2030年一次性真空采血管价格竞争态势与趋势预测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中国一次性真空采血管行业重点区域市场研究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2023-2024年重点区域一次性真空采血管市场发展概况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二、2019-2024年一次性真空采血管市场需求规模情况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三、2024-2030年一次性真空采血管行业发展潜力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二、2019-2024年一次性真空采血管市场需求规模情况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三、2024-2030年一次性真空采血管行业发展潜力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二、2019-2024年一次性真空采血管市场需求规模情况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三、2024-2030年一次性真空采血管行业发展潜力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二、2019-2024年一次性真空采血管市场需求规模情况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三、2024-2030年一次性真空采血管行业发展潜力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二、2019-2024年一次性真空采血管市场需求规模情况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三、2024-2030年一次性真空采血管行业发展潜力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2019-2024年中国一次性真空采血管行业进出口情况分析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一次性真空采血管行业进口规模与来源分析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一、2019-2024年一次性真空采血管进口规模分析</w:t>
      </w:r>
      <w:r>
        <w:rPr>
          <w:rFonts w:hint="eastAsia"/>
        </w:rPr>
        <w:br/>
      </w:r>
      <w:r>
        <w:rPr>
          <w:rFonts w:hint="eastAsia"/>
        </w:rPr>
        <w:t>　　　　二、一次性真空采血管主要进口来源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一次性真空采血管行业出口规模与目的地分析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一、2019-2024年一次性真空采血管出口规模分析</w:t>
      </w:r>
      <w:r>
        <w:rPr>
          <w:rFonts w:hint="eastAsia"/>
        </w:rPr>
        <w:br/>
      </w:r>
      <w:r>
        <w:rPr>
          <w:rFonts w:hint="eastAsia"/>
        </w:rPr>
        <w:t>　　　　二、一次性真空采血管主要出口目的地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2019-2024年中国一次性真空采血管总体规模与财务指标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中国一次性真空采血管行业总体规模分析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一、一次性真空采血管企业数量与结构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二、一次性真空采血管从业人员规模</w:t>
      </w:r>
      <w:r>
        <w:rPr>
          <w:rFonts w:hint="eastAsia"/>
        </w:rPr>
        <w:br/>
      </w:r>
      <w:r>
        <w:rPr>
          <w:rFonts w:hint="eastAsia"/>
        </w:rPr>
        <w:t>　　　　三、一次性真空采血管行业资产状况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中国一次性真空采血管行业财务指标总体分析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一次性真空采血管行业重点企业经营状况分析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一次性真空采血管重点企业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一次性真空采血管领先企业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一次性真空采血管标杆企业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一次性真空采血管代表企业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一次性真空采血管龙头企业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一次性真空采血管重点企业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中国一次性真空采血管行业竞争格局分析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一次性真空采血管行业竞争格局总览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2023-2024年一次性真空采血管行业竞争力分析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一、一次性真空采血管供应商议价能力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四、一次性真空采血管替代品威胁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2019-2024年一次性真空采血管行业企业并购活动分析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2023-2024年一次性真空采血管行业会展与招投标活动分析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一、一次性真空采血管行业会展活动及其市场影响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2024年中国一次性真空采血管企业发展策略分析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一次性真空采血管市场策略分析</w:t>
      </w:r>
      <w:r>
        <w:rPr>
          <w:rFonts w:hint="eastAsia"/>
        </w:rPr>
        <w:br/>
      </w:r>
      <w:r>
        <w:rPr>
          <w:rFonts w:hint="eastAsia"/>
        </w:rPr>
        <w:t>　　　　一、一次性真空采血管市场定位与拓展策略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二、一次性真空采血管市场细分与目标客户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一次性真空采血管销售策略分析</w:t>
      </w:r>
      <w:r>
        <w:rPr>
          <w:rFonts w:hint="eastAsia"/>
        </w:rPr>
        <w:br/>
      </w:r>
      <w:r>
        <w:rPr>
          <w:rFonts w:hint="eastAsia"/>
        </w:rPr>
        <w:t>　　　　一、一次性真空采血管销售渠道与网络建设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提高一次性真空采血管企业竞争力建议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一、一次性真空采血管技术创新与管理优化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一次性真空采血管品牌战略思考</w:t>
      </w:r>
      <w:r>
        <w:rPr>
          <w:rFonts w:hint="eastAsia"/>
        </w:rPr>
        <w:br/>
      </w:r>
      <w:r>
        <w:rPr>
          <w:rFonts w:hint="eastAsia"/>
        </w:rPr>
        <w:t>　　　　一、一次性真空采血管品牌建设与维护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二、一次性真空采血管品牌影响力与市场竞争力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中国一次性真空采血管行业风险与对策</w:t>
      </w:r>
      <w:r>
        <w:rPr>
          <w:rFonts w:hint="eastAsia"/>
        </w:rPr>
        <w:br/>
      </w:r>
      <w:r>
        <w:rPr>
          <w:rFonts w:hint="eastAsia"/>
        </w:rPr>
        <w:t>　　第一节 一次性真空采血管行业SWOT分析</w:t>
      </w:r>
      <w:r>
        <w:rPr>
          <w:rFonts w:hint="eastAsia"/>
        </w:rPr>
        <w:br/>
      </w:r>
      <w:r>
        <w:rPr>
          <w:rFonts w:hint="eastAsia"/>
        </w:rPr>
        <w:t>　　　　一、一次性真空采血管行业优势分析</w:t>
      </w:r>
      <w:r>
        <w:rPr>
          <w:rFonts w:hint="eastAsia"/>
        </w:rPr>
        <w:br/>
      </w:r>
      <w:r>
        <w:rPr>
          <w:rFonts w:hint="eastAsia"/>
        </w:rPr>
        <w:t>　　　　二、一次性真空采血管行业劣势分析</w:t>
      </w:r>
      <w:r>
        <w:rPr>
          <w:rFonts w:hint="eastAsia"/>
        </w:rPr>
        <w:br/>
      </w:r>
      <w:r>
        <w:rPr>
          <w:rFonts w:hint="eastAsia"/>
        </w:rPr>
        <w:t>　　　　三、一次性真空采血管市场机会探索</w:t>
      </w:r>
      <w:r>
        <w:rPr>
          <w:rFonts w:hint="eastAsia"/>
        </w:rPr>
        <w:br/>
      </w:r>
      <w:r>
        <w:rPr>
          <w:rFonts w:hint="eastAsia"/>
        </w:rPr>
        <w:t>　　　　四、一次性真空采血管市场威胁评估</w:t>
      </w:r>
      <w:r>
        <w:rPr>
          <w:rFonts w:hint="eastAsia"/>
        </w:rPr>
        <w:br/>
      </w:r>
      <w:r>
        <w:rPr>
          <w:rFonts w:hint="eastAsia"/>
        </w:rPr>
        <w:t>　　第二节 一次性真空采血管行业风险及对策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2024-2030年中国一次性真空采血管行业前景与发展趋势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一次性真空采血管行业发展环境分析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2024-2030年一次性真空采血管行业发展趋势与方向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一、一次性真空采血管行业发展方向预测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二、一次性真空采血管发展趋势分析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2024-2030年一次性真空采血管行业发展潜力与机遇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一、一次性真空采血管市场发展潜力评估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二、一次性真空采血管新兴市场与机遇探索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一次性真空采血管行业研究结论与建议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(中^智林)一次性真空采血管行业发展建议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一次性真空采血管行业类别</w:t>
      </w:r>
      <w:r>
        <w:rPr>
          <w:rFonts w:hint="eastAsia"/>
        </w:rPr>
        <w:br/>
      </w:r>
      <w:r>
        <w:rPr>
          <w:rFonts w:hint="eastAsia"/>
        </w:rPr>
        <w:t>　　图表 一次性真空采血管行业产业链调研</w:t>
      </w:r>
      <w:r>
        <w:rPr>
          <w:rFonts w:hint="eastAsia"/>
        </w:rPr>
        <w:br/>
      </w:r>
      <w:r>
        <w:rPr>
          <w:rFonts w:hint="eastAsia"/>
        </w:rPr>
        <w:t>　　图表 一次性真空采血管行业现状</w:t>
      </w:r>
      <w:r>
        <w:rPr>
          <w:rFonts w:hint="eastAsia"/>
        </w:rPr>
        <w:br/>
      </w:r>
      <w:r>
        <w:rPr>
          <w:rFonts w:hint="eastAsia"/>
        </w:rPr>
        <w:t>　　图表 一次性真空采血管行业标准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2019-2024年中国一次性真空采血管市场规模</w:t>
      </w:r>
      <w:r>
        <w:rPr>
          <w:rFonts w:hint="eastAsia"/>
        </w:rPr>
        <w:br/>
      </w:r>
      <w:r>
        <w:rPr>
          <w:rFonts w:hint="eastAsia"/>
        </w:rPr>
        <w:t>　　图表 2024年中国一次性真空采血管行业产能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2019-2024年中国一次性真空采血管产量</w:t>
      </w:r>
      <w:r>
        <w:rPr>
          <w:rFonts w:hint="eastAsia"/>
        </w:rPr>
        <w:br/>
      </w:r>
      <w:r>
        <w:rPr>
          <w:rFonts w:hint="eastAsia"/>
        </w:rPr>
        <w:t>　　图表 一次性真空采血管行业动态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2019-2024年中国一次性真空采血管市场需求量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2024年中国一次性真空采血管行业需求区域调研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2019-2024年中国一次性真空采血管行情</w:t>
      </w:r>
      <w:r>
        <w:rPr>
          <w:rFonts w:hint="eastAsia"/>
        </w:rPr>
        <w:br/>
      </w:r>
      <w:r>
        <w:rPr>
          <w:rFonts w:hint="eastAsia"/>
        </w:rPr>
        <w:t>　　图表 2019-2024年中国一次性真空采血管价格走势图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2019-2024年中国一次性真空采血管行业销售收入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2019-2024年中国一次性真空采血管行业盈利情况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2019-2024年中国一次性真空采血管行业利润总额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2019-2024年中国一次性真空采血管进口数据</w:t>
      </w:r>
      <w:r>
        <w:rPr>
          <w:rFonts w:hint="eastAsia"/>
        </w:rPr>
        <w:br/>
      </w:r>
      <w:r>
        <w:rPr>
          <w:rFonts w:hint="eastAsia"/>
        </w:rPr>
        <w:t>　　图表 2019-2024年中国一次性真空采血管出口数据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2019-2024年中国一次性真空采血管行业企业数量统计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**地区一次性真空采血管市场规模</w:t>
      </w:r>
      <w:r>
        <w:rPr>
          <w:rFonts w:hint="eastAsia"/>
        </w:rPr>
        <w:br/>
      </w:r>
      <w:r>
        <w:rPr>
          <w:rFonts w:hint="eastAsia"/>
        </w:rPr>
        <w:t>　　图表 **地区一次性真空采血管行业市场需求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**地区一次性真空采血管市场调研</w:t>
      </w:r>
      <w:r>
        <w:rPr>
          <w:rFonts w:hint="eastAsia"/>
        </w:rPr>
        <w:br/>
      </w:r>
      <w:r>
        <w:rPr>
          <w:rFonts w:hint="eastAsia"/>
        </w:rPr>
        <w:t>　　图表 **地区一次性真空采血管行业市场需求分析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**地区一次性真空采血管市场规模</w:t>
      </w:r>
      <w:r>
        <w:rPr>
          <w:rFonts w:hint="eastAsia"/>
        </w:rPr>
        <w:br/>
      </w:r>
      <w:r>
        <w:rPr>
          <w:rFonts w:hint="eastAsia"/>
        </w:rPr>
        <w:t>　　图表 **地区一次性真空采血管行业市场需求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**地区一次性真空采血管市场调研</w:t>
      </w:r>
      <w:r>
        <w:rPr>
          <w:rFonts w:hint="eastAsia"/>
        </w:rPr>
        <w:br/>
      </w:r>
      <w:r>
        <w:rPr>
          <w:rFonts w:hint="eastAsia"/>
        </w:rPr>
        <w:t>　　图表 **地区一次性真空采血管行业市场需求分析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一次性真空采血管行业竞争对手分析</w:t>
      </w:r>
      <w:r>
        <w:rPr>
          <w:rFonts w:hint="eastAsia"/>
        </w:rPr>
        <w:br/>
      </w:r>
      <w:r>
        <w:rPr>
          <w:rFonts w:hint="eastAsia"/>
        </w:rPr>
        <w:t>　　图表 一次性真空采血管重点企业（一）基本信息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一次性真空采血管重点企业（一）经营情况分析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一次性真空采血管重点企业（一）主要经济指标情况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一次性真空采血管重点企业（一）盈利能力情况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一次性真空采血管重点企业（一）偿债能力情况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一次性真空采血管重点企业（一）运营能力情况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一次性真空采血管重点企业（一）成长能力情况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一次性真空采血管重点企业（二）基本信息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一次性真空采血管重点企业（二）经营情况分析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一次性真空采血管重点企业（二）主要经济指标情况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一次性真空采血管重点企业（二）盈利能力情况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一次性真空采血管重点企业（二）偿债能力情况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一次性真空采血管重点企业（二）运营能力情况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一次性真空采血管重点企业（二）成长能力情况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一次性真空采血管重点企业（三）基本信息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一次性真空采血管重点企业（三）经营情况分析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一次性真空采血管重点企业（三）主要经济指标情况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一次性真空采血管重点企业（三）盈利能力情况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一次性真空采血管重点企业（三）偿债能力情况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一次性真空采血管重点企业（三）运营能力情况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一次性真空采血管重点企业（三）成长能力情况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2024-2030年中国一次性真空采血管行业产能预测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2024-2030年中国一次性真空采血管行业产量预测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2024-2030年中国一次性真空采血管市场需求预测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2024-2030年中国一次性真空采血管市场规模预测</w:t>
      </w:r>
      <w:r>
        <w:rPr>
          <w:rFonts w:hint="eastAsia"/>
        </w:rPr>
        <w:br/>
      </w:r>
      <w:r>
        <w:rPr>
          <w:rFonts w:hint="eastAsia"/>
        </w:rPr>
        <w:t>　　图表 一次性真空采血管行业准入条件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2024-2030年中国一次性真空采血管行业信息化</w:t>
      </w:r>
      <w:r>
        <w:rPr>
          <w:rFonts w:hint="eastAsia"/>
        </w:rPr>
        <w:br/>
      </w:r>
      <w:r>
        <w:rPr>
          <w:rFonts w:hint="eastAsia"/>
        </w:rPr>
        <w:t>　　图表 2024年中国一次性真空采血管市场前景分析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2024-2030年中国一次性真空采血管行业风险分析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2024-2030年中国一次性真空采血管行业发展趋势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25a087bd24de8" w:history="1">
        <w:r>
          <w:rPr>
            <w:rStyle w:val="Hyperlink"/>
          </w:rPr>
          <w:t>2024-2030年中国一次性真空采血管行业调研与发展前景分析报告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725a087bd24de8" w:history="1">
        <w:r>
          <w:rPr>
            <w:rStyle w:val="Hyperlink"/>
          </w:rPr>
          <w:t>https://www.20087.com/5/35/YiCiXingZhenKongCaiXueGuanShiChangQianJing.html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2c5e98db94f71" w:history="1">
      <w:r>
        <w:rPr>
          <w:rStyle w:val="Hyperlink"/>
        </w:rPr>
        <w:t>2024-2030年中国一次性真空采血管行业调研与发展前景分析报告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YiCiXingZhenKongCaiXueGuanShiChangQianJing.html" TargetMode="External" Id="R58725a087bd2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YiCiXingZhenKongCaiXueGuanShiChangQianJing.html" TargetMode="External" Id="R77d2c5e98db9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2024-08-23T05:37:36Z</dcterms:created>
  <dcterms:modified xsi:type="dcterms:W3CDTF">2024-08-23T06:37:36Z</dcterms:modified>
  <dc:subject>2024-2030年中国一次性真空采血管行业调研与发展前景分析报告</dc:subject>
  <dc:title>2024-2030年中国一次性真空采血管行业调研与发展前景分析报告</dc:title>
  <cp:keywords>2024-2030年中国一次性真空采血管行业调研与发展前景分析报告</cp:keywords>
  <dc:description>2024-2030年中国一次性真空采血管行业调研与发展前景分析报告</dc:description>
</cp:coreProperties>
</file>