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541e286cb4dfa" w:history="1">
              <w:r>
                <w:rPr>
                  <w:rStyle w:val="Hyperlink"/>
                </w:rPr>
                <w:t>2025-2031年中国不干胶热敏纸市场现状调研与前景趋势分析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541e286cb4dfa" w:history="1">
              <w:r>
                <w:rPr>
                  <w:rStyle w:val="Hyperlink"/>
                </w:rPr>
                <w:t>2025-2031年中国不干胶热敏纸市场现状调研与前景趋势分析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541e286cb4dfa" w:history="1">
                <w:r>
                  <w:rPr>
                    <w:rStyle w:val="Hyperlink"/>
                  </w:rPr>
                  <w:t>https://www.20087.com/5/35/BuGanJiaoReMinZhiDeFaZhanQuShi.html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热敏纸是一种特殊的标签材料，具有自粘性和热敏性，广泛应用于物流、零售、办公等领域。近年来，随着电子商务和快递行业的快速发展，不干胶热敏纸的需求量大幅增长。当前市场上，不干胶热敏纸不仅在打印清晰度、耐久性方面有所提高，还在环保性能上进行了改进。随着消费者对环保产品的需求增加，可降解的不干胶热敏纸逐渐受到关注。</w:t>
      </w:r>
      <w:r>
        <w:rPr>
          <w:rFonts w:hint="eastAsia"/>
        </w:rPr>
        <w:br/>
      </w:r>
      <w:r>
        <w:rPr>
          <w:rFonts w:hint="eastAsia"/>
        </w:rPr>
        <w:t>　　未来，不干胶热敏纸将朝着更加环保和多功能化的方向发展。随着环保法规的趋严，不干胶热敏纸将更加注重使用环保材料，减少对环境的影响。同时，随着物联网技术的应用，不干胶热敏纸将具备更多的功能，如RFID标签集成等，以适应智慧物流、智能零售等新兴领域的需求。此外，随着材料科学的进步，不干胶热敏纸的耐热性和耐湿性将进一步提高，适用于更广泛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541e286cb4dfa" w:history="1">
        <w:r>
          <w:rPr>
            <w:rStyle w:val="Hyperlink"/>
          </w:rPr>
          <w:t>2025-2031年中国不干胶热敏纸市场现状调研与前景趋势分析</w:t>
        </w:r>
      </w:hyperlink>
      <w:r>
        <w:rPr>
          <w:rFonts w:hint="eastAsia"/>
        </w:rPr>
        <w:t>》基于详实数据，从市场规模、需求变化及价格动态等维度，全面解析了不干胶热敏纸行业的现状与发展趋势，并对不干胶热敏纸产业链各环节进行了系统性探讨。报告科学预测了不干胶热敏纸行业未来发展方向，重点分析了不干胶热敏纸技术现状及创新路径，同时聚焦不干胶热敏纸重点企业的经营表现，评估了市场竞争格局、品牌影响力及市场集中度。通过对细分市场的深入研究及SWOT分析，报告揭示了不干胶热敏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不干胶热敏纸行业界定及应用领域</w:t>
      </w:r>
      <w:r>
        <w:rPr>
          <w:rFonts w:hint="eastAsia"/>
        </w:rPr>
        <w:br/>
      </w:r>
      <w:r>
        <w:rPr>
          <w:rFonts w:hint="eastAsia"/>
        </w:rPr>
        <w:t>　　第一节 不干胶热敏纸行业定义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不干胶热敏纸主要应用领域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2024-2025年全球不干胶热敏纸行业市场调研分析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全球不干胶热敏纸行业经济环境分析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全球不干胶热敏纸市场总体情况分析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一、全球不干胶热敏纸行业的发展特点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二、全球不干胶热敏纸市场结构</w:t>
      </w:r>
      <w:r>
        <w:rPr>
          <w:rFonts w:hint="eastAsia"/>
        </w:rPr>
        <w:br/>
      </w:r>
      <w:r>
        <w:rPr>
          <w:rFonts w:hint="eastAsia"/>
        </w:rPr>
        <w:t>　　　　三、全球不干胶热敏纸行业竞争格局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全球主要国家（地区）不干胶热敏纸市场分析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2025-2031年全球不干胶热敏纸行业发展趋势预测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2024-2025年不干胶热敏纸行业发展环境分析</w:t>
      </w:r>
      <w:r>
        <w:rPr>
          <w:rFonts w:hint="eastAsia"/>
        </w:rPr>
        <w:br/>
      </w:r>
      <w:r>
        <w:rPr>
          <w:rFonts w:hint="eastAsia"/>
        </w:rPr>
        <w:t>　　第一节 不干胶热敏纸行业环境分析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不干胶热敏纸行业相关政策、法规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2024-2025年不干胶热敏纸行业技术发展现状及趋势分析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不干胶热敏纸行业技术发展现状分析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国内外不干胶热敏纸行业技术差异与原因</w:t>
      </w:r>
      <w:r>
        <w:rPr>
          <w:rFonts w:hint="eastAsia"/>
        </w:rPr>
        <w:br/>
      </w:r>
      <w:r>
        <w:rPr>
          <w:rFonts w:hint="eastAsia"/>
        </w:rPr>
        <w:t>　　第三节 不干胶热敏纸行业技术发展方向、趋势预测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提升不干胶热敏纸行业技术能力策略建议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中国不干胶热敏纸行业供给、需求分析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2024-2025年中国不干胶热敏纸市场现状</w:t>
      </w:r>
      <w:r>
        <w:rPr>
          <w:rFonts w:hint="eastAsia"/>
        </w:rPr>
        <w:br/>
      </w:r>
      <w:r>
        <w:rPr>
          <w:rFonts w:hint="eastAsia"/>
        </w:rPr>
        <w:t>　　第二节 中国不干胶热敏纸行业产量情况分析及预测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一、不干胶热敏纸总体产能规模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、2019-2024年中国不干胶热敏纸产量统计</w:t>
      </w:r>
      <w:r>
        <w:rPr>
          <w:rFonts w:hint="eastAsia"/>
        </w:rPr>
        <w:br/>
      </w:r>
      <w:r>
        <w:rPr>
          <w:rFonts w:hint="eastAsia"/>
        </w:rPr>
        <w:t>　　　　三、不干胶热敏纸生产区域分布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四、2025-2031年中国不干胶热敏纸产量预测</w:t>
      </w:r>
      <w:r>
        <w:rPr>
          <w:rFonts w:hint="eastAsia"/>
        </w:rPr>
        <w:br/>
      </w:r>
      <w:r>
        <w:rPr>
          <w:rFonts w:hint="eastAsia"/>
        </w:rPr>
        <w:t>　　第三节 中国不干胶热敏纸市场需求分析及预测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一、中国不干胶热敏纸市场需求特点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二、2019-2024年中国不干胶热敏纸市场需求统计</w:t>
      </w:r>
      <w:r>
        <w:rPr>
          <w:rFonts w:hint="eastAsia"/>
        </w:rPr>
        <w:br/>
      </w:r>
      <w:r>
        <w:rPr>
          <w:rFonts w:hint="eastAsia"/>
        </w:rPr>
        <w:t>　　　　三、不干胶热敏纸市场饱和度</w:t>
      </w:r>
      <w:r>
        <w:rPr>
          <w:rFonts w:hint="eastAsia"/>
        </w:rPr>
        <w:br/>
      </w:r>
      <w:r>
        <w:rPr>
          <w:rFonts w:hint="eastAsia"/>
        </w:rPr>
        <w:t>　　　　四、影响不干胶热敏纸市场需求的因素</w:t>
      </w:r>
      <w:r>
        <w:rPr>
          <w:rFonts w:hint="eastAsia"/>
        </w:rPr>
        <w:br/>
      </w:r>
      <w:r>
        <w:rPr>
          <w:rFonts w:hint="eastAsia"/>
        </w:rPr>
        <w:t>　　　　五、不干胶热敏纸市场潜力分析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六、2025-2031年中国不干胶热敏纸市场需求预测分析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中国不干胶热敏纸行业进出口分析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一、2019-2024年不干胶热敏纸进口量及增速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三、2025-2031年不干胶热敏纸进口量及增速预测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一、2019-2024年不干胶热敏纸出口量及增速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三、2025-2031年不干胶热敏纸出口量及增速预测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中国不干胶热敏纸行业重点地区调研分析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一、中国不干胶热敏纸行业区域市场分布情况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二、**地区不干胶热敏纸行业市场需求规模情况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三、**地区不干胶热敏纸行业市场需求规模情况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四、**地区不干胶热敏纸行业市场需求规模情况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五、**地区不干胶热敏纸行业市场需求规模情况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六、**地区不干胶热敏纸行业市场需求规模情况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2024-2025年中国不干胶热敏纸细分行业调研</w:t>
      </w:r>
      <w:r>
        <w:rPr>
          <w:rFonts w:hint="eastAsia"/>
        </w:rPr>
        <w:br/>
      </w:r>
      <w:r>
        <w:rPr>
          <w:rFonts w:hint="eastAsia"/>
        </w:rPr>
        <w:t>　　第一节 主要不干胶热敏纸细分行业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不干胶热敏纸行业重点企业发展调研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中国不干胶热敏纸企业营销及发展建议</w:t>
      </w:r>
      <w:r>
        <w:rPr>
          <w:rFonts w:hint="eastAsia"/>
        </w:rPr>
        <w:br/>
      </w:r>
      <w:r>
        <w:rPr>
          <w:rFonts w:hint="eastAsia"/>
        </w:rPr>
        <w:t>　　第一节 不干胶热敏纸企业营销策略分析及建议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不干胶热敏纸企业营销策略分析</w:t>
      </w:r>
      <w:r>
        <w:rPr>
          <w:rFonts w:hint="eastAsia"/>
        </w:rPr>
        <w:br/>
      </w:r>
      <w:r>
        <w:rPr>
          <w:rFonts w:hint="eastAsia"/>
        </w:rPr>
        <w:t>　　　　一、不干胶热敏纸企业营销策略</w:t>
      </w:r>
      <w:r>
        <w:rPr>
          <w:rFonts w:hint="eastAsia"/>
        </w:rPr>
        <w:br/>
      </w:r>
      <w:r>
        <w:rPr>
          <w:rFonts w:hint="eastAsia"/>
        </w:rPr>
        <w:t>　　　　二、不干胶热敏纸企业经验借鉴</w:t>
      </w:r>
      <w:r>
        <w:rPr>
          <w:rFonts w:hint="eastAsia"/>
        </w:rPr>
        <w:br/>
      </w:r>
      <w:r>
        <w:rPr>
          <w:rFonts w:hint="eastAsia"/>
        </w:rPr>
        <w:t>　　第三节 不干胶热敏纸企业营销模式演化与创新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不干胶热敏纸企业经营发展分析及建议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一、不干胶热敏纸企业存在的问题</w:t>
      </w:r>
      <w:r>
        <w:rPr>
          <w:rFonts w:hint="eastAsia"/>
        </w:rPr>
        <w:br/>
      </w:r>
      <w:r>
        <w:rPr>
          <w:rFonts w:hint="eastAsia"/>
        </w:rPr>
        <w:t>　　　　二、不干胶热敏纸企业应对的策略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不干胶热敏纸行业发展趋势及投资风险预警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2025年不干胶热敏纸市场前景分析</w:t>
      </w:r>
      <w:r>
        <w:rPr>
          <w:rFonts w:hint="eastAsia"/>
        </w:rPr>
        <w:br/>
      </w:r>
      <w:r>
        <w:rPr>
          <w:rFonts w:hint="eastAsia"/>
        </w:rPr>
        <w:t>　　第二节 2025年不干胶热敏纸行业发展趋势预测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影响不干胶热敏纸行业发展的主要因素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一、2025年影响不干胶热敏纸行业运行的有利因素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二、2025年影响不干胶热敏纸行业运行的稳定因素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三、2025年影响不干胶热敏纸行业运行的不利因素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四、2025年中国不干胶热敏纸行业发展面临的挑战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五、2025年中国不干胶热敏纸行业发展面临的机遇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专家对不干胶热敏纸行业投资风险预警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一、2025-2031年不干胶热敏纸行业市场风险及控制策略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二、2025-2031年不干胶热敏纸行业政策风险及控制策略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三、2025-2031年不干胶热敏纸行业经营风险及控制策略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四、2025-2031年不干胶热敏纸同业竞争风险及控制策略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五、2025-2031年不干胶热敏纸行业其他风险及控制策略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不干胶热敏纸行业投资战略研究</w:t>
      </w:r>
      <w:r>
        <w:rPr>
          <w:rFonts w:hint="eastAsia"/>
        </w:rPr>
        <w:br/>
      </w:r>
      <w:r>
        <w:rPr>
          <w:rFonts w:hint="eastAsia"/>
        </w:rPr>
        <w:t>　　第一节 不干胶热敏纸行业发展战略研究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对我国不干胶热敏纸品牌的战略思考</w:t>
      </w:r>
      <w:r>
        <w:rPr>
          <w:rFonts w:hint="eastAsia"/>
        </w:rPr>
        <w:br/>
      </w:r>
      <w:r>
        <w:rPr>
          <w:rFonts w:hint="eastAsia"/>
        </w:rPr>
        <w:t>　　　　一、不干胶热敏纸品牌的重要性</w:t>
      </w:r>
      <w:r>
        <w:rPr>
          <w:rFonts w:hint="eastAsia"/>
        </w:rPr>
        <w:br/>
      </w:r>
      <w:r>
        <w:rPr>
          <w:rFonts w:hint="eastAsia"/>
        </w:rPr>
        <w:t>　　　　二、不干胶热敏纸实施品牌战略的意义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三、不干胶热敏纸企业品牌的现状分析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四、我国不干胶热敏纸企业的品牌战略</w:t>
      </w:r>
      <w:r>
        <w:rPr>
          <w:rFonts w:hint="eastAsia"/>
        </w:rPr>
        <w:br/>
      </w:r>
      <w:r>
        <w:rPr>
          <w:rFonts w:hint="eastAsia"/>
        </w:rPr>
        <w:t>　　　　五、不干胶热敏纸品牌战略管理的策略</w:t>
      </w:r>
      <w:r>
        <w:rPr>
          <w:rFonts w:hint="eastAsia"/>
        </w:rPr>
        <w:br/>
      </w:r>
      <w:r>
        <w:rPr>
          <w:rFonts w:hint="eastAsia"/>
        </w:rPr>
        <w:t>　　第三节 不干胶热敏纸经营策略分析</w:t>
      </w:r>
      <w:r>
        <w:rPr>
          <w:rFonts w:hint="eastAsia"/>
        </w:rPr>
        <w:br/>
      </w:r>
      <w:r>
        <w:rPr>
          <w:rFonts w:hint="eastAsia"/>
        </w:rPr>
        <w:t>　　　　一、不干胶热敏纸市场细分策略</w:t>
      </w:r>
      <w:r>
        <w:rPr>
          <w:rFonts w:hint="eastAsia"/>
        </w:rPr>
        <w:br/>
      </w:r>
      <w:r>
        <w:rPr>
          <w:rFonts w:hint="eastAsia"/>
        </w:rPr>
        <w:t>　　　　二、不干胶热敏纸市场创新策略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四、不干胶热敏纸新产品差异化战略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中.智.林－不干胶热敏纸行业投资战略研究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一、2025-2031年不干胶热敏纸行业投资战略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不干胶热敏纸行业类别</w:t>
      </w:r>
      <w:r>
        <w:rPr>
          <w:rFonts w:hint="eastAsia"/>
        </w:rPr>
        <w:br/>
      </w:r>
      <w:r>
        <w:rPr>
          <w:rFonts w:hint="eastAsia"/>
        </w:rPr>
        <w:t>　　图表 不干胶热敏纸行业产业链调研</w:t>
      </w:r>
      <w:r>
        <w:rPr>
          <w:rFonts w:hint="eastAsia"/>
        </w:rPr>
        <w:br/>
      </w:r>
      <w:r>
        <w:rPr>
          <w:rFonts w:hint="eastAsia"/>
        </w:rPr>
        <w:t>　　图表 不干胶热敏纸行业现状</w:t>
      </w:r>
      <w:r>
        <w:rPr>
          <w:rFonts w:hint="eastAsia"/>
        </w:rPr>
        <w:br/>
      </w:r>
      <w:r>
        <w:rPr>
          <w:rFonts w:hint="eastAsia"/>
        </w:rPr>
        <w:t>　　图表 不干胶热敏纸行业标准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2019-2024年中国不干胶热敏纸行业市场规模</w:t>
      </w:r>
      <w:r>
        <w:rPr>
          <w:rFonts w:hint="eastAsia"/>
        </w:rPr>
        <w:br/>
      </w:r>
      <w:r>
        <w:rPr>
          <w:rFonts w:hint="eastAsia"/>
        </w:rPr>
        <w:t>　　图表 2024年中国不干胶热敏纸行业产能</w:t>
      </w:r>
      <w:r>
        <w:rPr>
          <w:rFonts w:hint="eastAsia"/>
        </w:rPr>
        <w:br/>
      </w:r>
      <w:r>
        <w:rPr>
          <w:rFonts w:hint="eastAsia"/>
        </w:rPr>
        <w:t>　　图表 2019-2024年中国不干胶热敏纸行业产量统计</w:t>
      </w:r>
      <w:r>
        <w:rPr>
          <w:rFonts w:hint="eastAsia"/>
        </w:rPr>
        <w:br/>
      </w:r>
      <w:r>
        <w:rPr>
          <w:rFonts w:hint="eastAsia"/>
        </w:rPr>
        <w:t>　　图表 不干胶热敏纸行业动态</w:t>
      </w:r>
      <w:r>
        <w:rPr>
          <w:rFonts w:hint="eastAsia"/>
        </w:rPr>
        <w:br/>
      </w:r>
      <w:r>
        <w:rPr>
          <w:rFonts w:hint="eastAsia"/>
        </w:rPr>
        <w:t>　　图表 2019-2024年中国不干胶热敏纸市场需求量</w:t>
      </w:r>
      <w:r>
        <w:rPr>
          <w:rFonts w:hint="eastAsia"/>
        </w:rPr>
        <w:br/>
      </w:r>
      <w:r>
        <w:rPr>
          <w:rFonts w:hint="eastAsia"/>
        </w:rPr>
        <w:t>　　图表 2024年中国不干胶热敏纸行业需求区域调研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2019-2024年中国不干胶热敏纸行情</w:t>
      </w:r>
      <w:r>
        <w:rPr>
          <w:rFonts w:hint="eastAsia"/>
        </w:rPr>
        <w:br/>
      </w:r>
      <w:r>
        <w:rPr>
          <w:rFonts w:hint="eastAsia"/>
        </w:rPr>
        <w:t>　　图表 2019-2024年中国不干胶热敏纸价格走势图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2019-2024年中国不干胶热敏纸行业销售收入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2019-2024年中国不干胶热敏纸行业盈利情况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2019-2024年中国不干胶热敏纸行业利润总额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2019-2024年中国不干胶热敏纸进口统计</w:t>
      </w:r>
      <w:r>
        <w:rPr>
          <w:rFonts w:hint="eastAsia"/>
        </w:rPr>
        <w:br/>
      </w:r>
      <w:r>
        <w:rPr>
          <w:rFonts w:hint="eastAsia"/>
        </w:rPr>
        <w:t>　　图表 2019-2024年中国不干胶热敏纸出口统计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2019-2024年中国不干胶热敏纸行业企业数量统计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**地区不干胶热敏纸市场规模</w:t>
      </w:r>
      <w:r>
        <w:rPr>
          <w:rFonts w:hint="eastAsia"/>
        </w:rPr>
        <w:br/>
      </w:r>
      <w:r>
        <w:rPr>
          <w:rFonts w:hint="eastAsia"/>
        </w:rPr>
        <w:t>　　图表 **地区不干胶热敏纸行业市场需求</w:t>
      </w:r>
      <w:r>
        <w:rPr>
          <w:rFonts w:hint="eastAsia"/>
        </w:rPr>
        <w:br/>
      </w:r>
      <w:r>
        <w:rPr>
          <w:rFonts w:hint="eastAsia"/>
        </w:rPr>
        <w:t>　　图表 **地区不干胶热敏纸市场调研</w:t>
      </w:r>
      <w:r>
        <w:rPr>
          <w:rFonts w:hint="eastAsia"/>
        </w:rPr>
        <w:br/>
      </w:r>
      <w:r>
        <w:rPr>
          <w:rFonts w:hint="eastAsia"/>
        </w:rPr>
        <w:t>　　图表 **地区不干胶热敏纸行业市场需求分析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**地区不干胶热敏纸市场规模</w:t>
      </w:r>
      <w:r>
        <w:rPr>
          <w:rFonts w:hint="eastAsia"/>
        </w:rPr>
        <w:br/>
      </w:r>
      <w:r>
        <w:rPr>
          <w:rFonts w:hint="eastAsia"/>
        </w:rPr>
        <w:t>　　图表 **地区不干胶热敏纸行业市场需求</w:t>
      </w:r>
      <w:r>
        <w:rPr>
          <w:rFonts w:hint="eastAsia"/>
        </w:rPr>
        <w:br/>
      </w:r>
      <w:r>
        <w:rPr>
          <w:rFonts w:hint="eastAsia"/>
        </w:rPr>
        <w:t>　　图表 **地区不干胶热敏纸市场调研</w:t>
      </w:r>
      <w:r>
        <w:rPr>
          <w:rFonts w:hint="eastAsia"/>
        </w:rPr>
        <w:br/>
      </w:r>
      <w:r>
        <w:rPr>
          <w:rFonts w:hint="eastAsia"/>
        </w:rPr>
        <w:t>　　图表 **地区不干胶热敏纸行业市场需求分析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不干胶热敏纸行业竞争对手分析</w:t>
      </w:r>
      <w:r>
        <w:rPr>
          <w:rFonts w:hint="eastAsia"/>
        </w:rPr>
        <w:br/>
      </w:r>
      <w:r>
        <w:rPr>
          <w:rFonts w:hint="eastAsia"/>
        </w:rPr>
        <w:t>　　图表 不干胶热敏纸重点企业（一）基本信息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不干胶热敏纸重点企业（一）经营情况分析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不干胶热敏纸重点企业（一）主要经济指标情况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不干胶热敏纸重点企业（一）盈利能力情况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不干胶热敏纸重点企业（一）偿债能力情况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不干胶热敏纸重点企业（一）运营能力情况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不干胶热敏纸重点企业（一）成长能力情况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不干胶热敏纸重点企业（二）基本信息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不干胶热敏纸重点企业（二）经营情况分析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不干胶热敏纸重点企业（二）主要经济指标情况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不干胶热敏纸重点企业（二）盈利能力情况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不干胶热敏纸重点企业（二）偿债能力情况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不干胶热敏纸重点企业（二）运营能力情况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不干胶热敏纸重点企业（二）成长能力情况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不干胶热敏纸重点企业（三）基本信息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不干胶热敏纸重点企业（三）经营情况分析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不干胶热敏纸重点企业（三）主要经济指标情况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不干胶热敏纸重点企业（三）盈利能力情况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不干胶热敏纸重点企业（三）偿债能力情况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不干胶热敏纸重点企业（三）运营能力情况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不干胶热敏纸重点企业（三）成长能力情况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2025-2031年中国不干胶热敏纸行业产能预测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2025-2031年中国不干胶热敏纸行业产量预测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2025-2031年中国不干胶热敏纸市场需求预测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2025-2031年中国不干胶热敏纸行业市场规模预测</w:t>
      </w:r>
      <w:r>
        <w:rPr>
          <w:rFonts w:hint="eastAsia"/>
        </w:rPr>
        <w:br/>
      </w:r>
      <w:r>
        <w:rPr>
          <w:rFonts w:hint="eastAsia"/>
        </w:rPr>
        <w:t>　　图表 不干胶热敏纸行业准入条件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2025-2031年中国不干胶热敏纸行业信息化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2025-2031年中国不干胶热敏纸行业风险分析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2025-2031年中国不干胶热敏纸行业发展趋势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2025-2031年中国不干胶热敏纸市场前景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541e286cb4dfa" w:history="1">
        <w:r>
          <w:rPr>
            <w:rStyle w:val="Hyperlink"/>
          </w:rPr>
          <w:t>2025-2031年中国不干胶热敏纸市场现状调研与前景趋势分析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541e286cb4dfa" w:history="1">
        <w:r>
          <w:rPr>
            <w:rStyle w:val="Hyperlink"/>
          </w:rPr>
          <w:t>https://www.20087.com/5/35/BuGanJiaoReMinZhiDeFaZhanQuShi.html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干胶和热敏纸的区别、不干胶热敏纸和热敏纸的区别、自粘标签纸怎么打印、不干胶热敏纸哪里有卖、pet标签纸用什么打印机、不干胶热敏纸标签、热敏打印机走纸不正常、不干胶热敏纸和热敏纸哪个好、人工贴标签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d284e0db14611" w:history="1">
      <w:r>
        <w:rPr>
          <w:rStyle w:val="Hyperlink"/>
        </w:rPr>
        <w:t>2025-2031年中国不干胶热敏纸市场现状调研与前景趋势分析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BuGanJiaoReMinZhiDeFaZhanQuShi.html" TargetMode="External" Id="R400541e286cb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BuGanJiaoReMinZhiDeFaZhanQuShi.html" TargetMode="External" Id="R33ed284e0db1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2025-01-19T02:16:00Z</dcterms:created>
  <dcterms:modified xsi:type="dcterms:W3CDTF">2025-01-19T03:16:00Z</dcterms:modified>
  <dc:subject>2025-2031年中国不干胶热敏纸市场现状调研与前景趋势分析</dc:subject>
  <dc:title>2025-2031年中国不干胶热敏纸市场现状调研与前景趋势分析</dc:title>
  <cp:keywords>2025-2031年中国不干胶热敏纸市场现状调研与前景趋势分析</cp:keywords>
  <dc:description>2025-2031年中国不干胶热敏纸市场现状调研与前景趋势分析</dc:description>
</cp:coreProperties>
</file>