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8cd6b48e4eea" w:history="1">
              <w:r>
                <w:rPr>
                  <w:rStyle w:val="Hyperlink"/>
                </w:rPr>
                <w:t>2025-2031年中国云南省乡村旅游行业现状分析与发展前景研究报告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8cd6b48e4eea" w:history="1">
              <w:r>
                <w:rPr>
                  <w:rStyle w:val="Hyperlink"/>
                </w:rPr>
                <w:t>2025-2031年中国云南省乡村旅游行业现状分析与发展前景研究报告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8cd6b48e4eea" w:history="1">
                <w:r>
                  <w:rPr>
                    <w:rStyle w:val="Hyperlink"/>
                  </w:rPr>
                  <w:t>https://www.20087.com/5/35/YunNanShengXiangCunLvYouHangYeQi.html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乡村旅游依托其丰富的自然景观、独特的民族文化和深厚的历史底蕴，已经成为国内外游客青睐的旅游目的地。近年来，随着乡村振兴战略的推进，云南省政府大力扶持乡村旅游发展，鼓励当地居民参与旅游服务，形成了一批具有地方特色的旅游小镇和村落。同时，生态旅游和文化旅游的兴起，促进了乡村旅游品质的提升，增加了游客的体验深度。</w:t>
      </w:r>
      <w:r>
        <w:rPr>
          <w:rFonts w:hint="eastAsia"/>
        </w:rPr>
        <w:br/>
      </w:r>
      <w:r>
        <w:rPr>
          <w:rFonts w:hint="eastAsia"/>
        </w:rPr>
        <w:t>　　未来，云南省乡村旅游将更加注重可持续发展和文化传承，通过科技手段如VR/AR体验、智慧旅游平台，提升游客体验的同时保护生态环境。同时，乡村民宿的规范化和品牌化将成为趋势，以吸引更多高端游客。政府与私营部门的合作将进一步加强，共同推动乡村旅游的标准化和国际化，打造云南乡村旅游的全球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8cd6b48e4eea" w:history="1">
        <w:r>
          <w:rPr>
            <w:rStyle w:val="Hyperlink"/>
          </w:rPr>
          <w:t>2025-2031年中国云南省乡村旅游行业现状分析与发展前景研究报告</w:t>
        </w:r>
      </w:hyperlink>
      <w:r>
        <w:rPr>
          <w:rFonts w:hint="eastAsia"/>
        </w:rPr>
        <w:t>》依托多年行业监测数据，结合云南省乡村旅游行业现状与未来前景，系统分析了云南省乡村旅游市场需求、市场规模、产业链结构、价格机制及细分市场特征。报告对云南省乡村旅游市场前景进行了客观评估，预测了云南省乡村旅游行业发展趋势，并详细解读了品牌竞争格局、市场集中度及重点企业的运营表现。此外，报告通过SWOT分析识别了云南省乡村旅游行业机遇与潜在风险，为投资者和决策者提供了科学、规范的战略建议，助力把握云南省乡村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云南省地理概况</w:t>
      </w:r>
      <w:r>
        <w:rPr>
          <w:rFonts w:hint="eastAsia"/>
        </w:rPr>
        <w:br/>
      </w:r>
      <w:r>
        <w:rPr>
          <w:rFonts w:hint="eastAsia"/>
        </w:rPr>
        <w:t>　　　　一、云南省地理位置</w:t>
      </w:r>
      <w:r>
        <w:rPr>
          <w:rFonts w:hint="eastAsia"/>
        </w:rPr>
        <w:br/>
      </w:r>
      <w:r>
        <w:rPr>
          <w:rFonts w:hint="eastAsia"/>
        </w:rPr>
        <w:t>　　　　二、云南省行政划分</w:t>
      </w:r>
      <w:r>
        <w:rPr>
          <w:rFonts w:hint="eastAsia"/>
        </w:rPr>
        <w:br/>
      </w:r>
      <w:r>
        <w:rPr>
          <w:rFonts w:hint="eastAsia"/>
        </w:rPr>
        <w:t>　　　　三、云南省交通网络情况</w:t>
      </w:r>
      <w:r>
        <w:rPr>
          <w:rFonts w:hint="eastAsia"/>
        </w:rPr>
        <w:br/>
      </w:r>
      <w:r>
        <w:rPr>
          <w:rFonts w:hint="eastAsia"/>
        </w:rPr>
        <w:t>　　第二节 云南省文化与社会发展情况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一、云南省人口构成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云南省经济发展情况</w:t>
      </w:r>
      <w:r>
        <w:rPr>
          <w:rFonts w:hint="eastAsia"/>
        </w:rPr>
        <w:br/>
      </w:r>
      <w:r>
        <w:rPr>
          <w:rFonts w:hint="eastAsia"/>
        </w:rPr>
        <w:t>　　　　一、云南省经济发展特征</w:t>
      </w:r>
      <w:r>
        <w:rPr>
          <w:rFonts w:hint="eastAsia"/>
        </w:rPr>
        <w:br/>
      </w:r>
      <w:r>
        <w:rPr>
          <w:rFonts w:hint="eastAsia"/>
        </w:rPr>
        <w:t>　　　　二、云南省总体经济指标</w:t>
      </w:r>
      <w:r>
        <w:rPr>
          <w:rFonts w:hint="eastAsia"/>
        </w:rPr>
        <w:br/>
      </w:r>
      <w:r>
        <w:rPr>
          <w:rFonts w:hint="eastAsia"/>
        </w:rPr>
        <w:t>　　　　三、云南省经济发展最新动态</w:t>
      </w:r>
      <w:r>
        <w:rPr>
          <w:rFonts w:hint="eastAsia"/>
        </w:rPr>
        <w:br/>
      </w:r>
      <w:r>
        <w:rPr>
          <w:rFonts w:hint="eastAsia"/>
        </w:rPr>
        <w:t>　　第四节 云南省乡村旅游市场发展政策分析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一、云南省旅游业发展政策分析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二、云南省乡村旅游市场发展政策分析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云南省旅游业运行分析</w:t>
      </w:r>
      <w:r>
        <w:rPr>
          <w:rFonts w:hint="eastAsia"/>
        </w:rPr>
        <w:br/>
      </w:r>
      <w:r>
        <w:rPr>
          <w:rFonts w:hint="eastAsia"/>
        </w:rPr>
        <w:t>　　　　一、云南省旅游资源分布情况</w:t>
      </w:r>
      <w:r>
        <w:rPr>
          <w:rFonts w:hint="eastAsia"/>
        </w:rPr>
        <w:br/>
      </w:r>
      <w:r>
        <w:rPr>
          <w:rFonts w:hint="eastAsia"/>
        </w:rPr>
        <w:t>　　　　二、云南省旅游业运行情况</w:t>
      </w:r>
      <w:r>
        <w:rPr>
          <w:rFonts w:hint="eastAsia"/>
        </w:rPr>
        <w:br/>
      </w:r>
      <w:r>
        <w:rPr>
          <w:rFonts w:hint="eastAsia"/>
        </w:rPr>
        <w:t>　　　　三、云南省旅游配套产业发展情况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四、云南省重点旅游景区发展情况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五、云南省旅游出行人数分析</w:t>
      </w:r>
      <w:r>
        <w:rPr>
          <w:rFonts w:hint="eastAsia"/>
        </w:rPr>
        <w:br/>
      </w:r>
      <w:r>
        <w:rPr>
          <w:rFonts w:hint="eastAsia"/>
        </w:rPr>
        <w:t>　　　　六、云南省旅游业收入分析</w:t>
      </w:r>
      <w:r>
        <w:rPr>
          <w:rFonts w:hint="eastAsia"/>
        </w:rPr>
        <w:br/>
      </w:r>
      <w:r>
        <w:rPr>
          <w:rFonts w:hint="eastAsia"/>
        </w:rPr>
        <w:t>　　　　七、云南省旅游业发展趋势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云南省农村经济发展情况</w:t>
      </w:r>
      <w:r>
        <w:rPr>
          <w:rFonts w:hint="eastAsia"/>
        </w:rPr>
        <w:br/>
      </w:r>
      <w:r>
        <w:rPr>
          <w:rFonts w:hint="eastAsia"/>
        </w:rPr>
        <w:t>　　　　一、云南省农村分布及交通情况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二、云南省农业经济发展分析</w:t>
      </w:r>
      <w:r>
        <w:rPr>
          <w:rFonts w:hint="eastAsia"/>
        </w:rPr>
        <w:br/>
      </w:r>
      <w:r>
        <w:rPr>
          <w:rFonts w:hint="eastAsia"/>
        </w:rPr>
        <w:t>　　　　三、云南省农村居民收入分析</w:t>
      </w:r>
      <w:r>
        <w:rPr>
          <w:rFonts w:hint="eastAsia"/>
        </w:rPr>
        <w:br/>
      </w:r>
      <w:r>
        <w:rPr>
          <w:rFonts w:hint="eastAsia"/>
        </w:rPr>
        <w:t>　　第二节 云南省乡村旅游资源现状综述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一、云南省乡村旅游资源特点</w:t>
      </w:r>
      <w:r>
        <w:rPr>
          <w:rFonts w:hint="eastAsia"/>
        </w:rPr>
        <w:br/>
      </w:r>
      <w:r>
        <w:rPr>
          <w:rFonts w:hint="eastAsia"/>
        </w:rPr>
        <w:t>　　　　二、云南省乡村旅游建设条件及趋势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三、云南省乡村旅游建设存在的问题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云南省乡村旅游需求情况</w:t>
      </w:r>
      <w:r>
        <w:rPr>
          <w:rFonts w:hint="eastAsia"/>
        </w:rPr>
        <w:br/>
      </w:r>
      <w:r>
        <w:rPr>
          <w:rFonts w:hint="eastAsia"/>
        </w:rPr>
        <w:t>　　　　一、云南省乡村旅游目标客户群体情况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二、云南省乡村旅游消费者需求情况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云南省乡村旅游发展形态分析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云南省乡村旅游市场规模分析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云南省主要乡村旅游行业案例发展现状及发展分析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云南省其他地区乡村旅游行业发展现状及发展分析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2025-2031年云南省乡村旅游行业发展SWOT分析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云南省乡村旅游客源分析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云南省乡村旅游的市场开拓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2025-2031年云南省乡村旅游行业发展前景展望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一、2025-2031年云南省乡村旅游发展趋势预测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二、2025-2031年云南省乡村旅游发展市场规模预测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2019-2024年云南省国内生产总值及其增长速度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2019-2024年云南省全社会固定资产投资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2025年云南省国内旅游人数</w:t>
      </w:r>
      <w:r>
        <w:rPr>
          <w:rFonts w:hint="eastAsia"/>
        </w:rPr>
        <w:br/>
      </w:r>
      <w:r>
        <w:rPr>
          <w:rFonts w:hint="eastAsia"/>
        </w:rPr>
        <w:t>　　图表 2025年云南省国内旅游收入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2019-2024年云南省乡村旅游市场规模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8cd6b48e4eea" w:history="1">
        <w:r>
          <w:rPr>
            <w:rStyle w:val="Hyperlink"/>
          </w:rPr>
          <w:t>2025-2031年中国云南省乡村旅游行业现状分析与发展前景研究报告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8cd6b48e4eea" w:history="1">
        <w:r>
          <w:rPr>
            <w:rStyle w:val="Hyperlink"/>
          </w:rPr>
          <w:t>https://www.20087.com/5/35/YunNanShengXiangCunLvYouHangYeQi.html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乡村旅游重点村、云南省乡村旅游特色村、云南旅游景点地图、云南省乡村旅游政策、云南省传统村落、云南省乡村旅游数据统计、云南省休闲农业与乡村旅游协会、云南省乡村旅游示范点的经验、云南高原特色农业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3bdfedca64737" w:history="1">
      <w:r>
        <w:rPr>
          <w:rStyle w:val="Hyperlink"/>
        </w:rPr>
        <w:t>2025-2031年中国云南省乡村旅游行业现状分析与发展前景研究报告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nNanShengXiangCunLvYouHangYeQi.html" TargetMode="External" Id="R5c548cd6b48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nNanShengXiangCunLvYouHangYeQi.html" TargetMode="External" Id="R15f3bdfedca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2024-12-11T06:16:00Z</dcterms:created>
  <dcterms:modified xsi:type="dcterms:W3CDTF">2024-12-11T07:16:00Z</dcterms:modified>
  <dc:subject>2025-2031年中国云南省乡村旅游行业现状分析与发展前景研究报告</dc:subject>
  <dc:title>2025-2031年中国云南省乡村旅游行业现状分析与发展前景研究报告</dc:title>
  <cp:keywords>2025-2031年中国云南省乡村旅游行业现状分析与发展前景研究报告</cp:keywords>
  <dc:description>2025-2031年中国云南省乡村旅游行业现状分析与发展前景研究报告</dc:description>
</cp:coreProperties>
</file>