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ea23f87b24224" w:history="1">
              <w:r>
                <w:rPr>
                  <w:rStyle w:val="Hyperlink"/>
                </w:rPr>
                <w:t>2025-2031年中国产权式酒店行业发展全面调研与未来趋势分析报告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ea23f87b24224" w:history="1">
              <w:r>
                <w:rPr>
                  <w:rStyle w:val="Hyperlink"/>
                </w:rPr>
                <w:t>2025-2031年中国产权式酒店行业发展全面调研与未来趋势分析报告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ea23f87b24224" w:history="1">
                <w:r>
                  <w:rPr>
                    <w:rStyle w:val="Hyperlink"/>
                  </w:rPr>
                  <w:t>https://www.20087.com/5/25/ChanQuanShiJiuDianFaZhanQuShi.html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房地产投资形式，投资者购买酒店房间的一部分产权，享有定期使用权，并可以在不使用时将房间出租获得收益。近年来，随着旅游业的发展和个人投资需求的增长，产权式酒店作为一种灵活的投资方式受到了越来越多的关注。目前，产权式酒店市场正在不断壮大，不仅限于传统的度假胜地，也开始出现在城市中心区域，满足商务旅行和短期住宿的需求。</w:t>
      </w:r>
      <w:r>
        <w:rPr>
          <w:rFonts w:hint="eastAsia"/>
        </w:rPr>
        <w:br/>
      </w:r>
      <w:r>
        <w:rPr>
          <w:rFonts w:hint="eastAsia"/>
        </w:rPr>
        <w:t>　　未来，产权式酒店的发展将更加注重服务质量和创新经营。一方面，随着消费者对住宿体验要求的提高，产权式酒店将提供更加个性化和高品质的服务，以吸引更多客户。另一方面，随着共享经济和数字化技术的发展，产权式酒店将采用更多的创新模式，如通过在线平台实现更便捷的租赁和管理，以及提供更多的增值服务。此外，随着可持续发展理念的普及，产权式酒店将更加注重环保和可持续性，如采用绿色建筑材料、节能设施等，以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ea23f87b24224" w:history="1">
        <w:r>
          <w:rPr>
            <w:rStyle w:val="Hyperlink"/>
          </w:rPr>
          <w:t>2025-2031年中国产权式酒店行业发展全面调研与未来趋势分析报告</w:t>
        </w:r>
      </w:hyperlink>
      <w:r>
        <w:rPr>
          <w:rFonts w:hint="eastAsia"/>
        </w:rPr>
        <w:t>》依托行业权威数据及长期市场监测信息，系统分析了产权式酒店行业的市场规模、供需关系、竞争格局及重点企业经营状况，并结合产权式酒店行业发展现状，科学预测了产权式酒店市场前景与技术发展方向。报告通过SWOT分析，揭示了产权式酒店行业机遇与潜在风险，为投资者提供了全面的现状分析与前景评估，助力挖掘投资价值并优化决策。同时，报告从投资、生产及营销等角度提出可行性建议，为产权式酒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2020-2025年世界产权式酒店市场发展现状分析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2020-2025年世界产权式酒店市场发展状况分析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一、世界产权式酒店行业特点分析</w:t>
      </w:r>
      <w:r>
        <w:rPr>
          <w:rFonts w:hint="eastAsia"/>
        </w:rPr>
        <w:br/>
      </w:r>
      <w:r>
        <w:rPr>
          <w:rFonts w:hint="eastAsia"/>
        </w:rPr>
        <w:t>　　　　二、世界产权式酒店市场需求分析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2020-2025年全球产权式酒店市场评估</w:t>
      </w:r>
      <w:r>
        <w:rPr>
          <w:rFonts w:hint="eastAsia"/>
        </w:rPr>
        <w:br/>
      </w:r>
      <w:r>
        <w:rPr>
          <w:rFonts w:hint="eastAsia"/>
        </w:rPr>
        <w:t>　　　　一、2020-2025年全球产权式酒店需求分析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二、2020-2025年全球产权式酒店产销分析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三、2020-2025年中外产权式酒店市场对比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我国产权式酒店行业发展现状调研</w:t>
      </w:r>
      <w:r>
        <w:rPr>
          <w:rFonts w:hint="eastAsia"/>
        </w:rPr>
        <w:br/>
      </w:r>
      <w:r>
        <w:rPr>
          <w:rFonts w:hint="eastAsia"/>
        </w:rPr>
        <w:t>　　第一节 我国产权式酒店行业发展现状调研</w:t>
      </w:r>
      <w:r>
        <w:rPr>
          <w:rFonts w:hint="eastAsia"/>
        </w:rPr>
        <w:br/>
      </w:r>
      <w:r>
        <w:rPr>
          <w:rFonts w:hint="eastAsia"/>
        </w:rPr>
        <w:t>　　　　一、产权式酒店行业品牌发展现状调研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二、产权式酒店行业消费市场现状调研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三、产权式酒店市场消费层次分析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四、我国产权式酒店市场走向分析</w:t>
      </w:r>
      <w:r>
        <w:rPr>
          <w:rFonts w:hint="eastAsia"/>
        </w:rPr>
        <w:br/>
      </w:r>
      <w:r>
        <w:rPr>
          <w:rFonts w:hint="eastAsia"/>
        </w:rPr>
        <w:t>　　第二节 2020-2025年产权式酒店行业发展情况分析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二、2020-2025年产权式酒店行业发展状况分析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2020-2025年产权式酒店所属行业运行分析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二、2020-2025年产权式酒店所属行业利润情况分析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三、2020-2025年产权式酒店所属行业发展周期分析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四、2025-2031年产权式酒店所属行业发展机遇分析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五、2025-2031年产权式酒店所属行业利润增速预测分析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对中国产权式酒店市场的分析及思考</w:t>
      </w:r>
      <w:r>
        <w:rPr>
          <w:rFonts w:hint="eastAsia"/>
        </w:rPr>
        <w:br/>
      </w:r>
      <w:r>
        <w:rPr>
          <w:rFonts w:hint="eastAsia"/>
        </w:rPr>
        <w:t>　　　　一、产权式酒店市场特点</w:t>
      </w:r>
      <w:r>
        <w:rPr>
          <w:rFonts w:hint="eastAsia"/>
        </w:rPr>
        <w:br/>
      </w:r>
      <w:r>
        <w:rPr>
          <w:rFonts w:hint="eastAsia"/>
        </w:rPr>
        <w:t>　　　　二、产权式酒店市场评估</w:t>
      </w:r>
      <w:r>
        <w:rPr>
          <w:rFonts w:hint="eastAsia"/>
        </w:rPr>
        <w:br/>
      </w:r>
      <w:r>
        <w:rPr>
          <w:rFonts w:hint="eastAsia"/>
        </w:rPr>
        <w:t>　　　　三、产权式酒店市场变化的方向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四、中国产权式酒店产业发展的新思路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五、对中国产权式酒店产业发展的思考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2020-2025年中国产权式酒店市场现状分析剖析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2020-2025年中国产权式酒店市场动态分析</w:t>
      </w:r>
      <w:r>
        <w:rPr>
          <w:rFonts w:hint="eastAsia"/>
        </w:rPr>
        <w:br/>
      </w:r>
      <w:r>
        <w:rPr>
          <w:rFonts w:hint="eastAsia"/>
        </w:rPr>
        <w:t>　　　　一、产权式酒店行业新动态</w:t>
      </w:r>
      <w:r>
        <w:rPr>
          <w:rFonts w:hint="eastAsia"/>
        </w:rPr>
        <w:br/>
      </w:r>
      <w:r>
        <w:rPr>
          <w:rFonts w:hint="eastAsia"/>
        </w:rPr>
        <w:t>　　　　二、产权式酒店主要品牌动态</w:t>
      </w:r>
      <w:r>
        <w:rPr>
          <w:rFonts w:hint="eastAsia"/>
        </w:rPr>
        <w:br/>
      </w:r>
      <w:r>
        <w:rPr>
          <w:rFonts w:hint="eastAsia"/>
        </w:rPr>
        <w:t>　　　　三、产权式酒店行业消费者需求新动态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2020-2025年中国产权式酒店市场运营格局分析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2020-2025年中国产权式酒店市场价格分析</w:t>
      </w:r>
      <w:r>
        <w:rPr>
          <w:rFonts w:hint="eastAsia"/>
        </w:rPr>
        <w:br/>
      </w:r>
      <w:r>
        <w:rPr>
          <w:rFonts w:hint="eastAsia"/>
        </w:rPr>
        <w:t>　　　　一、品牌产权式酒店价格走势分析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产权式酒店所属行业经济运行分析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2020-2025年产权式酒店所属行业主要经济指标分析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2020-2025年我国产权式酒店行业绩效分析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中国产权式酒店行业消费市场评估</w:t>
      </w:r>
      <w:r>
        <w:rPr>
          <w:rFonts w:hint="eastAsia"/>
        </w:rPr>
        <w:br/>
      </w:r>
      <w:r>
        <w:rPr>
          <w:rFonts w:hint="eastAsia"/>
        </w:rPr>
        <w:t>　　第一节 产权式酒店市场消费需求分析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一、产权式酒店市场的消费需求变化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二、产权式酒店行业的需求情况分析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三、2020-2025年产权式酒店品牌市场消费需求分析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产权式酒店消费市场状况分析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一、产权式酒店行业消费特点</w:t>
      </w:r>
      <w:r>
        <w:rPr>
          <w:rFonts w:hint="eastAsia"/>
        </w:rPr>
        <w:br/>
      </w:r>
      <w:r>
        <w:rPr>
          <w:rFonts w:hint="eastAsia"/>
        </w:rPr>
        <w:t>　　　　二、产权式酒店行业消费分析</w:t>
      </w:r>
      <w:r>
        <w:rPr>
          <w:rFonts w:hint="eastAsia"/>
        </w:rPr>
        <w:br/>
      </w:r>
      <w:r>
        <w:rPr>
          <w:rFonts w:hint="eastAsia"/>
        </w:rPr>
        <w:t>　　　　三、产权式酒店行业消费结构分析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四、产权式酒店行业消费的市场变化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五、产权式酒店市场的消费方向</w:t>
      </w:r>
      <w:r>
        <w:rPr>
          <w:rFonts w:hint="eastAsia"/>
        </w:rPr>
        <w:br/>
      </w:r>
      <w:r>
        <w:rPr>
          <w:rFonts w:hint="eastAsia"/>
        </w:rPr>
        <w:t>　　第三节 产权式酒店行业产品的品牌市场发展现状分析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五、产权式酒店行业品牌忠诚度调查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六、产权式酒店行业品牌市场占有率调查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我国产权式酒店行业市场发展现状分析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2020-2025年我国产权式酒店行业市场宏观分析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四、酒店品牌分析</w:t>
      </w:r>
      <w:r>
        <w:rPr>
          <w:rFonts w:hint="eastAsia"/>
        </w:rPr>
        <w:br/>
      </w:r>
      <w:r>
        <w:rPr>
          <w:rFonts w:hint="eastAsia"/>
        </w:rPr>
        <w:t>　　第二节 2020-2025年中国产权式酒店行业市场微观分析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产权式酒店行业上下游产业分析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四、行业竞争状况及其对产权式酒店行业的意义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四、行业新动态及其对产权式酒店行业的影响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五、行业竞争状况及其对产权式酒店行业的意义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一、2020-2025年产权式酒店行业集中度</w:t>
      </w:r>
      <w:r>
        <w:rPr>
          <w:rFonts w:hint="eastAsia"/>
        </w:rPr>
        <w:br/>
      </w:r>
      <w:r>
        <w:rPr>
          <w:rFonts w:hint="eastAsia"/>
        </w:rPr>
        <w:t>　　　　二、2020-2025年产权式酒店行业竞争程度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三、2020-2025年产权式酒店企业与品牌数量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一、2020-2025年国内外产权式酒店行业竞争分析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二、2020-2025年我国产权式酒店市场竞争分析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产权式酒店企业竞争策略分析</w:t>
      </w:r>
      <w:r>
        <w:rPr>
          <w:rFonts w:hint="eastAsia"/>
        </w:rPr>
        <w:br/>
      </w:r>
      <w:r>
        <w:rPr>
          <w:rFonts w:hint="eastAsia"/>
        </w:rPr>
        <w:t>　　第一节 产权式酒店市场竞争策略分析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二、2020-2025年产权式酒店主要潜力品种分析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三、现有产权式酒店市场竞争策略分析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四、潜力产权式酒店竞争策略选择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产权式酒店企业竞争策略分析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一、2025-2031年我国产权式酒店市场竞争趋势预测分析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二、2025-2031年产权式酒店行业竞争格局展望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三、2025-2031年产权式酒店行业竞争策略分析</w:t>
      </w:r>
      <w:r>
        <w:rPr>
          <w:rFonts w:hint="eastAsia"/>
        </w:rPr>
        <w:br/>
      </w:r>
      <w:r>
        <w:rPr>
          <w:rFonts w:hint="eastAsia"/>
        </w:rPr>
        <w:t>　　第三节 产权式酒店行业发展机会分析</w:t>
      </w:r>
      <w:r>
        <w:rPr>
          <w:rFonts w:hint="eastAsia"/>
        </w:rPr>
        <w:br/>
      </w:r>
      <w:r>
        <w:rPr>
          <w:rFonts w:hint="eastAsia"/>
        </w:rPr>
        <w:t>　　第四节 产权式酒店行业发展风险分析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重点产权式酒店企业竞争分析</w:t>
      </w:r>
      <w:r>
        <w:rPr>
          <w:rFonts w:hint="eastAsia"/>
        </w:rPr>
        <w:br/>
      </w:r>
      <w:r>
        <w:rPr>
          <w:rFonts w:hint="eastAsia"/>
        </w:rPr>
        <w:t>　　第一节 杭州外海月亮湾大酒店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第二节 三亚卓达产权式酒店项目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第三节 北京金色假日产权式酒店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第四节 成都市紫薇.银座酒店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第五节 深圳市丹枫白露酒店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第六节 中信国安第一城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第七节 苏州锦地星座大酒店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第八节 三亚天泽海韵度假酒店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第九节 东莞新城市酒店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第六节 广州颐和商务酒店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产权式酒店行业发展趋势预测</w:t>
      </w:r>
      <w:r>
        <w:rPr>
          <w:rFonts w:hint="eastAsia"/>
        </w:rPr>
        <w:br/>
      </w:r>
      <w:r>
        <w:rPr>
          <w:rFonts w:hint="eastAsia"/>
        </w:rPr>
        <w:t>　　第一节 我国产权式酒店行业前景与机遇分析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一、我国产权式酒店行业趋势预测分析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二、我国产权式酒店发展机遇分析</w:t>
      </w:r>
      <w:r>
        <w:rPr>
          <w:rFonts w:hint="eastAsia"/>
        </w:rPr>
        <w:br/>
      </w:r>
      <w:r>
        <w:rPr>
          <w:rFonts w:hint="eastAsia"/>
        </w:rPr>
        <w:t>　　　　三、2025年产权式酒店行业的发展机遇分析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2025-2031年中国产权式酒店市场趋势分析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一、2020-2025年产权式酒店市场前景总结</w:t>
      </w:r>
      <w:r>
        <w:rPr>
          <w:rFonts w:hint="eastAsia"/>
        </w:rPr>
        <w:br/>
      </w:r>
      <w:r>
        <w:rPr>
          <w:rFonts w:hint="eastAsia"/>
        </w:rPr>
        <w:t>　　　　二、2025年产权式酒店行业发展趋势预测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三、2025-2031年产权式酒店市场发展空间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四、2025-2031年产权式酒店产业政策趋向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五、2025-2031年产权式酒店行业技术革新趋势预测分析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六、2025-2031年产权式酒店价格走势分析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七、2025-2031年国际环境对产权式酒店行业的影响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产权式酒店行业发展趋势与行业前景调研建议研究</w:t>
      </w:r>
      <w:r>
        <w:rPr>
          <w:rFonts w:hint="eastAsia"/>
        </w:rPr>
        <w:br/>
      </w:r>
      <w:r>
        <w:rPr>
          <w:rFonts w:hint="eastAsia"/>
        </w:rPr>
        <w:t>　　第一节 产权式酒店市场发展潜力分析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产权式酒店行业发展趋势预测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产权式酒店行业投资前景预测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对我国产权式酒店品牌的战略思考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二、产权式酒店实施品牌战略的意义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三、产权式酒店企业品牌的现状分析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四、我国产权式酒店企业的品牌战略</w:t>
      </w:r>
      <w:r>
        <w:rPr>
          <w:rFonts w:hint="eastAsia"/>
        </w:rPr>
        <w:br/>
      </w:r>
      <w:r>
        <w:rPr>
          <w:rFonts w:hint="eastAsia"/>
        </w:rPr>
        <w:t>　　　　五、产权式酒店品牌战略管理的策略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2025-2031年产权式酒店行业发展预测分析</w:t>
      </w:r>
      <w:r>
        <w:rPr>
          <w:rFonts w:hint="eastAsia"/>
        </w:rPr>
        <w:br/>
      </w:r>
      <w:r>
        <w:rPr>
          <w:rFonts w:hint="eastAsia"/>
        </w:rPr>
        <w:t>　　第一节 未来产权式酒店需求与消费预测分析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一、2025-2031年产权式酒店产品消费预测分析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四、2025-2031年产权式酒店行业总资产预测分析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2025-2031年中国产权式酒店行业供需预测分析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一、2025-2031年中国产权式酒店供给预测分析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二、2025-2031年中国产权式酒店产量预测分析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三、2025-2031年中国产权式酒店需求预测分析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四、2025-2031年中国产权式酒店供需平衡预测分析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五、2025-2031年中国产权式酒店产品价格预测分析</w:t>
      </w:r>
      <w:r>
        <w:rPr>
          <w:rFonts w:hint="eastAsia"/>
        </w:rPr>
        <w:br/>
      </w:r>
      <w:r>
        <w:rPr>
          <w:rFonts w:hint="eastAsia"/>
        </w:rPr>
        <w:t>　　第三节 影响产权式酒店行业发展的主要因素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一、2025-2031年影响产权式酒店行业运行的有利因素分析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二、2025-2031年影响产权式酒店行业运行的稳定因素分析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三、2025-2031年影响产权式酒店行业运行的不利因素分析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四、2025-2031年我国产权式酒店行业发展面临的挑战分析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五、2025-2031年我国产权式酒店行业发展面临的机遇分析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产权式酒店行业前景调研及控制策略分析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一、2025-2031年产权式酒店行业市场风险及应对措施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二、2025-2031年产权式酒店行业政策风险及应对措施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四、2025-2031年产权式酒店行业投资者风险及应对措施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五、2025-2031年产权式酒店行业同业竞争风险及应对措施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六、2025-2031年产权式酒店行业其他风险及应对措施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(中:智:林)行业发展建议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产权式酒店特征分析</w:t>
      </w:r>
      <w:r>
        <w:rPr>
          <w:rFonts w:hint="eastAsia"/>
        </w:rPr>
        <w:br/>
      </w:r>
      <w:r>
        <w:rPr>
          <w:rFonts w:hint="eastAsia"/>
        </w:rPr>
        <w:t>　　图表 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产权式酒店六大利益相关者的分类</w:t>
      </w:r>
      <w:r>
        <w:rPr>
          <w:rFonts w:hint="eastAsia"/>
        </w:rPr>
        <w:br/>
      </w:r>
      <w:r>
        <w:rPr>
          <w:rFonts w:hint="eastAsia"/>
        </w:rPr>
        <w:t>　　图表 投资合同期间产权式酒店权益关系</w:t>
      </w:r>
      <w:r>
        <w:rPr>
          <w:rFonts w:hint="eastAsia"/>
        </w:rPr>
        <w:br/>
      </w:r>
      <w:r>
        <w:rPr>
          <w:rFonts w:hint="eastAsia"/>
        </w:rPr>
        <w:t>　　图表 产权式酒店核心利益主体利益关系图</w:t>
      </w:r>
      <w:r>
        <w:rPr>
          <w:rFonts w:hint="eastAsia"/>
        </w:rPr>
        <w:br/>
      </w:r>
      <w:r>
        <w:rPr>
          <w:rFonts w:hint="eastAsia"/>
        </w:rPr>
        <w:t>　　图表 2020-2025年中国GDP走势图：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</w:t>
      </w:r>
      <w:r>
        <w:rPr>
          <w:rFonts w:hint="eastAsia"/>
        </w:rPr>
        <w:br/>
      </w:r>
      <w:r>
        <w:rPr>
          <w:rFonts w:hint="eastAsia"/>
        </w:rPr>
        <w:t>　　图表 2025年全球酒店房价涨幅情况表</w:t>
      </w:r>
      <w:r>
        <w:rPr>
          <w:rFonts w:hint="eastAsia"/>
        </w:rPr>
        <w:br/>
      </w:r>
      <w:r>
        <w:rPr>
          <w:rFonts w:hint="eastAsia"/>
        </w:rPr>
        <w:t>　　图表 2025年全球酒店实际支付价格涨幅表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2020-2025年我国产权式酒店消费量</w:t>
      </w:r>
      <w:r>
        <w:rPr>
          <w:rFonts w:hint="eastAsia"/>
        </w:rPr>
        <w:br/>
      </w:r>
      <w:r>
        <w:rPr>
          <w:rFonts w:hint="eastAsia"/>
        </w:rPr>
        <w:t>　　图表 产权式酒店服务于商务客人的项目</w:t>
      </w:r>
      <w:r>
        <w:rPr>
          <w:rFonts w:hint="eastAsia"/>
        </w:rPr>
        <w:br/>
      </w:r>
      <w:r>
        <w:rPr>
          <w:rFonts w:hint="eastAsia"/>
        </w:rPr>
        <w:t>　　图表 我国产权式酒店与其他高端酒店入住率对比</w:t>
      </w:r>
      <w:r>
        <w:rPr>
          <w:rFonts w:hint="eastAsia"/>
        </w:rPr>
        <w:br/>
      </w:r>
      <w:r>
        <w:rPr>
          <w:rFonts w:hint="eastAsia"/>
        </w:rPr>
        <w:t>　　图表 2020-2025年我国产权式酒店行业利润</w:t>
      </w:r>
      <w:r>
        <w:rPr>
          <w:rFonts w:hint="eastAsia"/>
        </w:rPr>
        <w:br/>
      </w:r>
      <w:r>
        <w:rPr>
          <w:rFonts w:hint="eastAsia"/>
        </w:rPr>
        <w:t>　　图表 2020-2025年我国较大产权式酒店数量</w:t>
      </w:r>
      <w:r>
        <w:rPr>
          <w:rFonts w:hint="eastAsia"/>
        </w:rPr>
        <w:br/>
      </w:r>
      <w:r>
        <w:rPr>
          <w:rFonts w:hint="eastAsia"/>
        </w:rPr>
        <w:t>　　图表 2020-2025年我国产权式酒店资产示意图</w:t>
      </w:r>
      <w:r>
        <w:rPr>
          <w:rFonts w:hint="eastAsia"/>
        </w:rPr>
        <w:br/>
      </w:r>
      <w:r>
        <w:rPr>
          <w:rFonts w:hint="eastAsia"/>
        </w:rPr>
        <w:t>　　图表 2020-2025年我国产权式酒店需求规模示意图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2020-2025年我国产权式酒店利润率示意图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2020-2025年我国产权式酒店运营能力示意图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2020-2025年我国产权式酒店偿债能力示意图</w:t>
      </w:r>
      <w:r>
        <w:rPr>
          <w:rFonts w:hint="eastAsia"/>
        </w:rPr>
        <w:br/>
      </w:r>
      <w:r>
        <w:rPr>
          <w:rFonts w:hint="eastAsia"/>
        </w:rPr>
        <w:t>　　图表 2020-2025年酒店客房用品市场规模及增长</w:t>
      </w:r>
      <w:r>
        <w:rPr>
          <w:rFonts w:hint="eastAsia"/>
        </w:rPr>
        <w:br/>
      </w:r>
      <w:r>
        <w:rPr>
          <w:rFonts w:hint="eastAsia"/>
        </w:rPr>
        <w:t>　　图表 2025-2031年我国产权式酒店行业利润预测分析</w:t>
      </w:r>
      <w:r>
        <w:rPr>
          <w:rFonts w:hint="eastAsia"/>
        </w:rPr>
        <w:br/>
      </w:r>
      <w:r>
        <w:rPr>
          <w:rFonts w:hint="eastAsia"/>
        </w:rPr>
        <w:t>　　图表 2025-2031年我国产权式酒店行业市场规模预测分析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ea23f87b24224" w:history="1">
        <w:r>
          <w:rPr>
            <w:rStyle w:val="Hyperlink"/>
          </w:rPr>
          <w:t>2025-2031年中国产权式酒店行业发展全面调研与未来趋势分析报告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ea23f87b24224" w:history="1">
        <w:r>
          <w:rPr>
            <w:rStyle w:val="Hyperlink"/>
          </w:rPr>
          <w:t>https://www.20087.com/5/25/ChanQuanShiJiuDianFaZhanQuShi.html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7406e9bf14078" w:history="1">
      <w:r>
        <w:rPr>
          <w:rStyle w:val="Hyperlink"/>
        </w:rPr>
        <w:t>2025-2031年中国产权式酒店行业发展全面调研与未来趋势分析报告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anQuanShiJiuDianFaZhanQuShi.html" TargetMode="External" Id="R7dfea23f87b2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anQuanShiJiuDianFaZhanQuShi.html" TargetMode="External" Id="R8d47406e9bf1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2025-04-23T06:28:00Z</dcterms:created>
  <dcterms:modified xsi:type="dcterms:W3CDTF">2025-04-23T07:28:00Z</dcterms:modified>
  <dc:subject>2025-2031年中国产权式酒店行业发展全面调研与未来趋势分析报告</dc:subject>
  <dc:title>2025-2031年中国产权式酒店行业发展全面调研与未来趋势分析报告</dc:title>
  <cp:keywords>2025-2031年中国产权式酒店行业发展全面调研与未来趋势分析报告</cp:keywords>
  <dc:description>2025-2031年中国产权式酒店行业发展全面调研与未来趋势分析报告</dc:description>
</cp:coreProperties>
</file>