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7e5192eed4e16" w:history="1">
              <w:r>
                <w:rPr>
                  <w:rStyle w:val="Hyperlink"/>
                </w:rPr>
                <w:t>2025-2031年全球与中国保湿润肤面膜市场研究及发展前景报告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7e5192eed4e16" w:history="1">
              <w:r>
                <w:rPr>
                  <w:rStyle w:val="Hyperlink"/>
                </w:rPr>
                <w:t>2025-2031年全球与中国保湿润肤面膜市场研究及发展前景报告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7e5192eed4e16" w:history="1">
                <w:r>
                  <w:rPr>
                    <w:rStyle w:val="Hyperlink"/>
                  </w:rPr>
                  <w:t>https://www.20087.com/5/15/BaoShiRunFuMianMoDeFaZhanQianJing.html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面膜是护肤品中的重要一环，近年来凭借其高效的保湿效果和便捷的使用方式，在市场上获得了广泛的认可。目前，面膜种类繁多，包括片状面膜、涂抹式面膜等，其中含有玻尿酸、胶原蛋白、海藻等保湿成分的产品因其良好的保湿效果而受到欢迎。随着消费者对产品成分的关注度提高，一些品牌开始推出含有天然植物提取物、无防腐剂、无添加剂等健康概念的面膜，满足了消费者对于安全性和功效性的双重需求。</w:t>
      </w:r>
      <w:r>
        <w:rPr>
          <w:rFonts w:hint="eastAsia"/>
        </w:rPr>
        <w:br/>
      </w:r>
      <w:r>
        <w:rPr>
          <w:rFonts w:hint="eastAsia"/>
        </w:rPr>
        <w:t>　　未来，保湿润肤面膜作为护肤品中的重要一环，近年来凭借其高效的保湿效果和便捷的使用方式，在市场上获得了广泛的认可。目前，面膜种类繁多，包括片状面膜、涂抹式面膜等，其中含有玻尿酸、胶原蛋白、海藻等保湿成分的产品因其良好的保湿效果而受到欢迎。随着消费者对产品成分的关注度提高，一些品牌开始推出含有天然植物提取物、无防腐剂、无添加剂等健康概念的面膜，满足了消费者对于安全性和功效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7e5192eed4e16" w:history="1">
        <w:r>
          <w:rPr>
            <w:rStyle w:val="Hyperlink"/>
          </w:rPr>
          <w:t>2025-2031年全球与中国保湿润肤面膜市场研究及发展前景报告</w:t>
        </w:r>
      </w:hyperlink>
      <w:r>
        <w:rPr>
          <w:rFonts w:hint="eastAsia"/>
        </w:rPr>
        <w:t>》基于权威数据与一手调研资料，系统分析了保湿润肤面膜行业的产业链结构、市场规模、需求特征及价格体系，客观呈现了保湿润肤面膜行业发展现状。报告科学预测了保湿润肤面膜市场前景与未来趋势，重点剖析了主要企业的竞争格局、市场集中度及品牌影响力。同时，通过对保湿润肤面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全球保湿润肤面膜总体规模分析</w:t>
      </w:r>
      <w:r>
        <w:rPr>
          <w:rFonts w:hint="eastAsia"/>
        </w:rPr>
        <w:br/>
      </w:r>
      <w:r>
        <w:rPr>
          <w:rFonts w:hint="eastAsia"/>
        </w:rPr>
        <w:t>　　2.1 全球保湿润肤面膜供需现状及预测（2020-2031）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全球主要厂家保湿润肤面膜产品类型及应用</w:t>
      </w:r>
      <w:r>
        <w:rPr>
          <w:rFonts w:hint="eastAsia"/>
        </w:rPr>
        <w:br/>
      </w:r>
      <w:r>
        <w:rPr>
          <w:rFonts w:hint="eastAsia"/>
        </w:rPr>
        <w:t>　　3.7 保湿润肤面膜行业集中度、竞争程度分析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全球保湿润肤面膜主要厂家分析</w:t>
      </w:r>
      <w:r>
        <w:rPr>
          <w:rFonts w:hint="eastAsia"/>
        </w:rPr>
        <w:br/>
      </w:r>
      <w:r>
        <w:rPr>
          <w:rFonts w:hint="eastAsia"/>
        </w:rPr>
        <w:t>　　5.1 保湿润肤面膜厂家（一）</w:t>
      </w:r>
      <w:r>
        <w:rPr>
          <w:rFonts w:hint="eastAsia"/>
        </w:rPr>
        <w:br/>
      </w:r>
      <w:r>
        <w:rPr>
          <w:rFonts w:hint="eastAsia"/>
        </w:rPr>
        <w:t>　　　　5.1.1 保湿润肤面膜厂家（一）基本信息、保湿润肤面膜生产基地、销售区域、竞争对手及市场地位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保湿润肤面膜厂家（一）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保湿润肤面膜厂家（一）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保湿润肤面膜厂家（二）</w:t>
      </w:r>
      <w:r>
        <w:rPr>
          <w:rFonts w:hint="eastAsia"/>
        </w:rPr>
        <w:br/>
      </w:r>
      <w:r>
        <w:rPr>
          <w:rFonts w:hint="eastAsia"/>
        </w:rPr>
        <w:t>　　　　5.2.1 保湿润肤面膜厂家（二）基本信息、保湿润肤面膜生产基地、销售区域、竞争对手及市场地位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保湿润肤面膜厂家（二）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保湿润肤面膜厂家（二）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保湿润肤面膜厂家（三）</w:t>
      </w:r>
      <w:r>
        <w:rPr>
          <w:rFonts w:hint="eastAsia"/>
        </w:rPr>
        <w:br/>
      </w:r>
      <w:r>
        <w:rPr>
          <w:rFonts w:hint="eastAsia"/>
        </w:rPr>
        <w:t>　　　　5.3.1 保湿润肤面膜厂家（三）基本信息、保湿润肤面膜生产基地、销售区域、竞争对手及市场地位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保湿润肤面膜厂家（三）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保湿润肤面膜厂家（三）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保湿润肤面膜厂家（四）</w:t>
      </w:r>
      <w:r>
        <w:rPr>
          <w:rFonts w:hint="eastAsia"/>
        </w:rPr>
        <w:br/>
      </w:r>
      <w:r>
        <w:rPr>
          <w:rFonts w:hint="eastAsia"/>
        </w:rPr>
        <w:t>　　　　5.4.1 保湿润肤面膜厂家（四）基本信息、保湿润肤面膜生产基地、销售区域、竞争对手及市场地位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保湿润肤面膜厂家（四）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保湿润肤面膜厂家（四）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保湿润肤面膜厂家（五）</w:t>
      </w:r>
      <w:r>
        <w:rPr>
          <w:rFonts w:hint="eastAsia"/>
        </w:rPr>
        <w:br/>
      </w:r>
      <w:r>
        <w:rPr>
          <w:rFonts w:hint="eastAsia"/>
        </w:rPr>
        <w:t>　　　　5.5.1 保湿润肤面膜厂家（五）基本信息、保湿润肤面膜生产基地、销售区域、竞争对手及市场地位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保湿润肤面膜厂家（五）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保湿润肤面膜厂家（五）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保湿润肤面膜厂家（六）</w:t>
      </w:r>
      <w:r>
        <w:rPr>
          <w:rFonts w:hint="eastAsia"/>
        </w:rPr>
        <w:br/>
      </w:r>
      <w:r>
        <w:rPr>
          <w:rFonts w:hint="eastAsia"/>
        </w:rPr>
        <w:t>　　　　5.6.1 保湿润肤面膜厂家（六）基本信息、保湿润肤面膜生产基地、销售区域、竞争对手及市场地位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保湿润肤面膜厂家（六）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保湿润肤面膜厂家（六）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保湿润肤面膜厂家（七）</w:t>
      </w:r>
      <w:r>
        <w:rPr>
          <w:rFonts w:hint="eastAsia"/>
        </w:rPr>
        <w:br/>
      </w:r>
      <w:r>
        <w:rPr>
          <w:rFonts w:hint="eastAsia"/>
        </w:rPr>
        <w:t>　　　　5.7.1 保湿润肤面膜厂家（七）基本信息、保湿润肤面膜生产基地、销售区域、竞争对手及市场地位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保湿润肤面膜厂家（七）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保湿润肤面膜厂家（七）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保湿润肤面膜厂家（八）</w:t>
      </w:r>
      <w:r>
        <w:rPr>
          <w:rFonts w:hint="eastAsia"/>
        </w:rPr>
        <w:br/>
      </w:r>
      <w:r>
        <w:rPr>
          <w:rFonts w:hint="eastAsia"/>
        </w:rPr>
        <w:t>　　　　5.8.1 保湿润肤面膜厂家（八）基本信息、保湿润肤面膜生产基地、销售区域、竞争对手及市场地位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保湿润肤面膜厂家（八）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保湿润肤面膜厂家（八） 保湿润肤面膜销量、收入、价格及毛利率（2020-2025）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不同产品类型保湿润肤面膜分析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不同应用保湿润肤面膜分析</w:t>
      </w:r>
      <w:r>
        <w:rPr>
          <w:rFonts w:hint="eastAsia"/>
        </w:rPr>
        <w:br/>
      </w:r>
      <w:r>
        <w:rPr>
          <w:rFonts w:hint="eastAsia"/>
        </w:rPr>
        <w:t>　　7.1 全球不同应用保湿润肤面膜销量（2020-2031）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保湿润肤面膜产业链分析</w:t>
      </w:r>
      <w:r>
        <w:rPr>
          <w:rFonts w:hint="eastAsia"/>
        </w:rPr>
        <w:br/>
      </w:r>
      <w:r>
        <w:rPr>
          <w:rFonts w:hint="eastAsia"/>
        </w:rPr>
        <w:t>　　8.2 保湿润肤面膜产业上游供应分析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保湿润肤面膜下游典型客户</w:t>
      </w:r>
      <w:r>
        <w:rPr>
          <w:rFonts w:hint="eastAsia"/>
        </w:rPr>
        <w:br/>
      </w:r>
      <w:r>
        <w:rPr>
          <w:rFonts w:hint="eastAsia"/>
        </w:rPr>
        <w:t>　　8.4 保湿润肤面膜销售渠道分析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保湿润肤面膜行业发展面临的风险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保湿润肤面膜行业政策分析</w:t>
      </w:r>
      <w:r>
        <w:rPr>
          <w:rFonts w:hint="eastAsia"/>
        </w:rPr>
        <w:br/>
      </w:r>
      <w:r>
        <w:rPr>
          <w:rFonts w:hint="eastAsia"/>
        </w:rPr>
        <w:t>　　9.4 保湿润肤面膜中国企业SWOT分析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全球不同应用保湿润肤面膜销售额2020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全球不同应用保湿润肤面膜市场份额2024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全球保湿润肤面膜产能、产量、产能利用率及发展趋势（2020-2031）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全球市场保湿润肤面膜价格趋势（2020-2031）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2025年全球市场主要厂家保湿润肤面膜收入市场份额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2025年中国市场主要厂家保湿润肤面膜收入市场份额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2025年全球前五大厂家保湿润肤面膜市场份额</w:t>
      </w:r>
      <w:r>
        <w:rPr>
          <w:rFonts w:hint="eastAsia"/>
        </w:rPr>
        <w:br/>
      </w:r>
      <w:r>
        <w:rPr>
          <w:rFonts w:hint="eastAsia"/>
        </w:rPr>
        <w:t>　　图 2025年全球保湿润肤面膜第一梯队、第二梯队和第三梯队厂家（品牌）及市场份额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全球主要地区保湿润肤面膜销售收入（2020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韩国市场保湿润肤面膜收入及增长率（2020-2031）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全球不同应用保湿润肤面膜价格走势（2020-2031）</w:t>
      </w:r>
      <w:r>
        <w:rPr>
          <w:rFonts w:hint="eastAsia"/>
        </w:rPr>
        <w:br/>
      </w:r>
      <w:r>
        <w:rPr>
          <w:rFonts w:hint="eastAsia"/>
        </w:rPr>
        <w:t>　　图 保湿润肤面膜产业链</w:t>
      </w:r>
      <w:r>
        <w:rPr>
          <w:rFonts w:hint="eastAsia"/>
        </w:rPr>
        <w:br/>
      </w:r>
      <w:r>
        <w:rPr>
          <w:rFonts w:hint="eastAsia"/>
        </w:rPr>
        <w:t>　　图 保湿润肤面膜中国企业SWOT分析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保湿润肤面膜行业目前发展现状</w:t>
      </w:r>
      <w:r>
        <w:rPr>
          <w:rFonts w:hint="eastAsia"/>
        </w:rPr>
        <w:br/>
      </w:r>
      <w:r>
        <w:rPr>
          <w:rFonts w:hint="eastAsia"/>
        </w:rPr>
        <w:t>　　表 保湿润肤面膜发展趋势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全球主要地区保湿润肤面膜产量增速（CAGR）：2020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全球市场主要厂家保湿润肤面膜销售价格（2020-2025）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2025年全球主要厂家保湿润肤面膜收入排名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中国市场主要厂家保湿润肤面膜销售收入市场份额（2020-2025）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2025年中国主要厂家保湿润肤面膜收入排名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中国市场主要厂家保湿润肤面膜销售价格（2020-2025）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全球主要厂家保湿润肤面膜总部及产地分布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全球主要厂家成立时间及保湿润肤面膜商业化日期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全球主要厂家保湿润肤面膜产品类型及应用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全球主要地区保湿润肤面膜销量份额（2025-2031）</w:t>
      </w:r>
      <w:r>
        <w:rPr>
          <w:rFonts w:hint="eastAsia"/>
        </w:rPr>
        <w:br/>
      </w:r>
      <w:r>
        <w:rPr>
          <w:rFonts w:hint="eastAsia"/>
        </w:rPr>
        <w:t>　　表 保湿润肤面膜厂家（一）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保湿润肤面膜厂家（一）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保湿润肤面膜厂家（一）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保湿润肤面膜厂家（二）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保湿润肤面膜厂家（二）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保湿润肤面膜厂家（二）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保湿润肤面膜厂家（三）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保湿润肤面膜厂家（三）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保湿润肤面膜厂家（三）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保湿润肤面膜厂家（四）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保湿润肤面膜厂家（四）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保湿润肤面膜厂家（四）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保湿润肤面膜厂家（五）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保湿润肤面膜厂家（五）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保湿润肤面膜厂家（五）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保湿润肤面膜厂家（六）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保湿润肤面膜厂家（六）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保湿润肤面膜厂家（六）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保湿润肤面膜厂家（七）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保湿润肤面膜厂家（七）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保湿润肤面膜厂家（七）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保湿润肤面膜厂家（八） 保湿润肤面膜生产基地、销售区域、竞争对手及市场地位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保湿润肤面膜厂家（八） 保湿润肤面膜产品规格、参数及市场应用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保湿润肤面膜厂家（八） 保湿润肤面膜销量、收入、价格（美元/件）及毛利率（2020-2025）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保湿润肤面膜厂家（八）公司简介及主要业务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全球不同类型保湿润肤面膜收入市场份额预测（2025-2031）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保湿润肤面膜典型客户列表</w:t>
      </w:r>
      <w:r>
        <w:rPr>
          <w:rFonts w:hint="eastAsia"/>
        </w:rPr>
        <w:br/>
      </w:r>
      <w:r>
        <w:rPr>
          <w:rFonts w:hint="eastAsia"/>
        </w:rPr>
        <w:t>　　表 保湿润肤面膜主要销售模式及销售渠道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保湿润肤面膜行业发展机遇及主要驱动因素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保湿润肤面膜行业发展面临的风险</w:t>
      </w:r>
      <w:r>
        <w:rPr>
          <w:rFonts w:hint="eastAsia"/>
        </w:rPr>
        <w:br/>
      </w:r>
      <w:r>
        <w:rPr>
          <w:rFonts w:hint="eastAsia"/>
        </w:rPr>
        <w:t>　　表 保湿润肤面膜行业政策分析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7e5192eed4e16" w:history="1">
        <w:r>
          <w:rPr>
            <w:rStyle w:val="Hyperlink"/>
          </w:rPr>
          <w:t>2025-2031年全球与中国保湿润肤面膜市场研究及发展前景报告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7e5192eed4e16" w:history="1">
        <w:r>
          <w:rPr>
            <w:rStyle w:val="Hyperlink"/>
          </w:rPr>
          <w:t>https://www.20087.com/5/15/BaoShiRunFuMianMoDeFaZhanQianJing.html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保湿面膜、保湿润肤面膜哪个好、什么面膜补水保湿效果最好、保湿润肤面膜怎么用、补水保湿面膜排行榜第一名、保湿滋润面膜、乳液可以当面膜敷吗、保湿护肤面膜、面膜是护肤前用还是护肤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b49a2ac64ce2" w:history="1">
      <w:r>
        <w:rPr>
          <w:rStyle w:val="Hyperlink"/>
        </w:rPr>
        <w:t>2025-2031年全球与中国保湿润肤面膜市场研究及发展前景报告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oShiRunFuMianMoDeFaZhanQianJing.html" TargetMode="External" Id="R2597e5192ee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oShiRunFuMianMoDeFaZhanQianJing.html" TargetMode="External" Id="R93c3b49a2ac6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2025-06-28T02:37:00Z</dcterms:created>
  <dcterms:modified xsi:type="dcterms:W3CDTF">2025-06-28T03:37:00Z</dcterms:modified>
  <dc:subject>2025-2031年全球与中国保湿润肤面膜市场研究及发展前景报告</dc:subject>
  <dc:title>2025-2031年全球与中国保湿润肤面膜市场研究及发展前景报告</dc:title>
  <cp:keywords>2025-2031年全球与中国保湿润肤面膜市场研究及发展前景报告</cp:keywords>
  <dc:description>2025-2031年全球与中国保湿润肤面膜市场研究及发展前景报告</dc:description>
</cp:coreProperties>
</file>