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53b12b32c4530" w:history="1">
              <w:r>
                <w:rPr>
                  <w:rStyle w:val="Hyperlink"/>
                </w:rPr>
                <w:t>2024-2030年全球与中国修改正弦波逆变器市场研究分析及前景趋势预测报告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53b12b32c4530" w:history="1">
              <w:r>
                <w:rPr>
                  <w:rStyle w:val="Hyperlink"/>
                </w:rPr>
                <w:t>2024-2030年全球与中国修改正弦波逆变器市场研究分析及前景趋势预测报告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253b12b32c4530" w:history="1">
                <w:r>
                  <w:rPr>
                    <w:rStyle w:val="Hyperlink"/>
                  </w:rPr>
                  <w:t>https://www.20087.com/5/25/XiuGaiZhengXianBoNiBianQiDeXianZhuangYuFaZhanQianJing.html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改正弦波逆变器是一种将直流电转换为交流电的设备，广泛应用于家庭备用电源、车载充电等领域。相较于纯正弦波逆变器，修改正弦波逆变器成本较低，但在某些敏感电子设备上可能存在电磁干扰问题。随着技术的进步，现代修改正弦波逆变器不仅能够提供稳定的输出电压，还具备过载保护、短路保护等功能，提高了使用的安全性。此外，随着储能技术的发展，一些高端产品还集成了电池管理系统，能够在断电期间提供更长时间的电力支持。</w:t>
      </w:r>
      <w:r>
        <w:rPr>
          <w:rFonts w:hint="eastAsia"/>
        </w:rPr>
        <w:br/>
      </w:r>
      <w:r>
        <w:rPr>
          <w:rFonts w:hint="eastAsia"/>
        </w:rPr>
        <w:t>　　未来，修改正弦波逆变器的发展将更加注重智能化和模块化。一方面，通过集成先进的控制算法，未来的逆变器将能够实现更加精准的负载匹配和能量管理，提高整体系统的能效。另一方面，随着模块化设计理念的应用，未来的修改正弦波逆变器将更加便于安装和维护，用户可以根据自身需求灵活选择不同容量的模块组合。此外，为了适应新能源的发展趋势，未来的逆变器将更加注重与太阳能、风能等可再生能源系统的兼容性，实现清洁能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53b12b32c4530" w:history="1">
        <w:r>
          <w:rPr>
            <w:rStyle w:val="Hyperlink"/>
          </w:rPr>
          <w:t>2024-2030年全球与中国修改正弦波逆变器市场研究分析及前景趋势预测报告</w:t>
        </w:r>
      </w:hyperlink>
      <w:r>
        <w:rPr>
          <w:rFonts w:hint="eastAsia"/>
        </w:rPr>
        <w:t>》是修改正弦波逆变器项目研究团队依托多年行业监测经验，结合全球及我国修改正弦波逆变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修改正弦波逆变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修改正弦波逆变器市场概述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按照不同产品类型，修改正弦波逆变器主要可以分为如下几个类别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全球不同产品类型修改正弦波逆变器销售额增长趋势2019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从不同应用，修改正弦波逆变器主要包括如下几个方面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全球不同应用修改正弦波逆变器销售额增长趋势2019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修改正弦波逆变器行业背景、发展历史、现状及趋势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修改正弦波逆变器行业目前现状分析</w:t>
      </w:r>
      <w:r>
        <w:rPr>
          <w:rFonts w:hint="eastAsia"/>
        </w:rPr>
        <w:br/>
      </w:r>
      <w:r>
        <w:rPr>
          <w:rFonts w:hint="eastAsia"/>
        </w:rPr>
        <w:t>　　　　1.4.2 修改正弦波逆变器发展趋势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全球修改正弦波逆变器总体规模分析</w:t>
      </w:r>
      <w:r>
        <w:rPr>
          <w:rFonts w:hint="eastAsia"/>
        </w:rPr>
        <w:br/>
      </w:r>
      <w:r>
        <w:rPr>
          <w:rFonts w:hint="eastAsia"/>
        </w:rPr>
        <w:t>　　2.1 全球修改正弦波逆变器供需现状及预测（2019-2030）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全球修改正弦波逆变器产能、产量、产能利用率及发展趋势（2019-2030）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全球修改正弦波逆变器产量、需求量及发展趋势（2019-2030）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全球主要地区修改正弦波逆变器产量及发展趋势（2019-2030）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全球主要地区修改正弦波逆变器产量（2019-2023）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全球主要地区修改正弦波逆变器产量（2024-2030）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全球主要地区修改正弦波逆变器产量市场份额（2019-2030）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中国修改正弦波逆变器供需现状及预测（2019-2030）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中国修改正弦波逆变器产能、产量、产能利用率及发展趋势（2019-2030）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中国修改正弦波逆变器产量、市场需求量及发展趋势（2019-2030）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全球修改正弦波逆变器销量及销售额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全球市场修改正弦波逆变器销售额（2019-2030）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全球市场修改正弦波逆变器销量（2019-2030）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全球市场修改正弦波逆变器价格趋势（2019-2030）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全球市场主要厂家修改正弦波逆变器产能市场份额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全球市场主要厂家修改正弦波逆变器销量（2019-2023）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全球市场主要厂家修改正弦波逆变器销量（2019-2023）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全球市场主要厂家修改正弦波逆变器销售收入（2019-2023）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全球市场主要厂家修改正弦波逆变器销售价格（2019-2023）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2023年全球主要厂家修改正弦波逆变器收入排名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中国市场主要厂家修改正弦波逆变器销量（2019-2023）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中国市场主要厂家修改正弦波逆变器销量（2019-2023）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中国市场主要厂家修改正弦波逆变器销售收入（2019-2023）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2023年中国主要厂家修改正弦波逆变器收入排名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中国市场主要厂家修改正弦波逆变器销售价格（2019-2023）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全球主要厂家修改正弦波逆变器总部及产地分布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全球主要厂家成立时间及修改正弦波逆变器商业化日期</w:t>
      </w:r>
      <w:r>
        <w:rPr>
          <w:rFonts w:hint="eastAsia"/>
        </w:rPr>
        <w:br/>
      </w:r>
      <w:r>
        <w:rPr>
          <w:rFonts w:hint="eastAsia"/>
        </w:rPr>
        <w:t>　　3.6 全球主要厂家修改正弦波逆变器产品类型及应用</w:t>
      </w:r>
      <w:r>
        <w:rPr>
          <w:rFonts w:hint="eastAsia"/>
        </w:rPr>
        <w:br/>
      </w:r>
      <w:r>
        <w:rPr>
          <w:rFonts w:hint="eastAsia"/>
        </w:rPr>
        <w:t>　　3.7 修改正弦波逆变器行业集中度、竞争程度分析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修改正弦波逆变器行业集中度分析：2023年全球Top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全球修改正弦波逆变器第一梯队、第二梯队和第三梯队厂家（品牌）及市场份额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全球修改正弦波逆变器主要地区分析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全球主要地区修改正弦波逆变器市场规模分析：2019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全球主要地区修改正弦波逆变器销售收入及市场份额（2019-2023年）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全球主要地区修改正弦波逆变器销售收入预测（2024-2030年）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全球主要地区修改正弦波逆变器销量分析：2019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全球主要地区修改正弦波逆变器销量及市场份额（2019-2023年）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全球主要地区修改正弦波逆变器销量及市场份额预测（2024-2030）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北美市场修改正弦波逆变器销量、收入及增长率（2019-2030）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欧洲市场修改正弦波逆变器销量、收入及增长率（2019-2030）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中国市场修改正弦波逆变器销量、收入及增长率（2019-2030）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日本市场修改正弦波逆变器销量、收入及增长率（2019-2030）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韩国市场修改正弦波逆变器销量、收入及增长率（2019-2030）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全球修改正弦波逆变器主要厂家分析</w:t>
      </w:r>
      <w:r>
        <w:rPr>
          <w:rFonts w:hint="eastAsia"/>
        </w:rPr>
        <w:br/>
      </w:r>
      <w:r>
        <w:rPr>
          <w:rFonts w:hint="eastAsia"/>
        </w:rPr>
        <w:t>　　5.1 修改正弦波逆变器厂家（一）</w:t>
      </w:r>
      <w:r>
        <w:rPr>
          <w:rFonts w:hint="eastAsia"/>
        </w:rPr>
        <w:br/>
      </w:r>
      <w:r>
        <w:rPr>
          <w:rFonts w:hint="eastAsia"/>
        </w:rPr>
        <w:t>　　　　5.1.1 修改正弦波逆变器厂家（一）基本信息、修改正弦波逆变器生产基地、销售区域、竞争对手及市场地位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修改正弦波逆变器厂家（一） 修改正弦波逆变器产品规格、参数及市场应用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修改正弦波逆变器厂家（一） 修改正弦波逆变器销量、收入、价格及毛利率（2019-2023）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修改正弦波逆变器厂家（一）公司简介及主要业务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修改正弦波逆变器厂家（一）企业最新动态</w:t>
      </w:r>
      <w:r>
        <w:rPr>
          <w:rFonts w:hint="eastAsia"/>
        </w:rPr>
        <w:br/>
      </w:r>
      <w:r>
        <w:rPr>
          <w:rFonts w:hint="eastAsia"/>
        </w:rPr>
        <w:t>　　5.2 修改正弦波逆变器厂家（二）</w:t>
      </w:r>
      <w:r>
        <w:rPr>
          <w:rFonts w:hint="eastAsia"/>
        </w:rPr>
        <w:br/>
      </w:r>
      <w:r>
        <w:rPr>
          <w:rFonts w:hint="eastAsia"/>
        </w:rPr>
        <w:t>　　　　5.2.1 修改正弦波逆变器厂家（二）基本信息、修改正弦波逆变器生产基地、销售区域、竞争对手及市场地位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修改正弦波逆变器厂家（二） 修改正弦波逆变器产品规格、参数及市场应用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修改正弦波逆变器厂家（二） 修改正弦波逆变器销量、收入、价格及毛利率（2019-2023）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修改正弦波逆变器厂家（二）公司简介及主要业务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修改正弦波逆变器厂家（二）企业最新动态</w:t>
      </w:r>
      <w:r>
        <w:rPr>
          <w:rFonts w:hint="eastAsia"/>
        </w:rPr>
        <w:br/>
      </w:r>
      <w:r>
        <w:rPr>
          <w:rFonts w:hint="eastAsia"/>
        </w:rPr>
        <w:t>　　5.3 修改正弦波逆变器厂家（三）</w:t>
      </w:r>
      <w:r>
        <w:rPr>
          <w:rFonts w:hint="eastAsia"/>
        </w:rPr>
        <w:br/>
      </w:r>
      <w:r>
        <w:rPr>
          <w:rFonts w:hint="eastAsia"/>
        </w:rPr>
        <w:t>　　　　5.3.1 修改正弦波逆变器厂家（三）基本信息、修改正弦波逆变器生产基地、销售区域、竞争对手及市场地位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修改正弦波逆变器厂家（三） 修改正弦波逆变器产品规格、参数及市场应用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修改正弦波逆变器厂家（三） 修改正弦波逆变器销量、收入、价格及毛利率（2019-2023）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修改正弦波逆变器厂家（三）公司简介及主要业务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修改正弦波逆变器厂家（三）企业最新动态</w:t>
      </w:r>
      <w:r>
        <w:rPr>
          <w:rFonts w:hint="eastAsia"/>
        </w:rPr>
        <w:br/>
      </w:r>
      <w:r>
        <w:rPr>
          <w:rFonts w:hint="eastAsia"/>
        </w:rPr>
        <w:t>　　5.4 修改正弦波逆变器厂家（四）</w:t>
      </w:r>
      <w:r>
        <w:rPr>
          <w:rFonts w:hint="eastAsia"/>
        </w:rPr>
        <w:br/>
      </w:r>
      <w:r>
        <w:rPr>
          <w:rFonts w:hint="eastAsia"/>
        </w:rPr>
        <w:t>　　　　5.4.1 修改正弦波逆变器厂家（四）基本信息、修改正弦波逆变器生产基地、销售区域、竞争对手及市场地位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修改正弦波逆变器厂家（四） 修改正弦波逆变器产品规格、参数及市场应用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修改正弦波逆变器厂家（四） 修改正弦波逆变器销量、收入、价格及毛利率（2019-2023）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修改正弦波逆变器厂家（四）公司简介及主要业务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修改正弦波逆变器厂家（四）企业最新动态</w:t>
      </w:r>
      <w:r>
        <w:rPr>
          <w:rFonts w:hint="eastAsia"/>
        </w:rPr>
        <w:br/>
      </w:r>
      <w:r>
        <w:rPr>
          <w:rFonts w:hint="eastAsia"/>
        </w:rPr>
        <w:t>　　5.5 修改正弦波逆变器厂家（五）</w:t>
      </w:r>
      <w:r>
        <w:rPr>
          <w:rFonts w:hint="eastAsia"/>
        </w:rPr>
        <w:br/>
      </w:r>
      <w:r>
        <w:rPr>
          <w:rFonts w:hint="eastAsia"/>
        </w:rPr>
        <w:t>　　　　5.5.1 修改正弦波逆变器厂家（五）基本信息、修改正弦波逆变器生产基地、销售区域、竞争对手及市场地位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修改正弦波逆变器厂家（五） 修改正弦波逆变器产品规格、参数及市场应用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修改正弦波逆变器厂家（五） 修改正弦波逆变器销量、收入、价格及毛利率（2019-2023）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修改正弦波逆变器厂家（五）公司简介及主要业务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修改正弦波逆变器厂家（五）企业最新动态</w:t>
      </w:r>
      <w:r>
        <w:rPr>
          <w:rFonts w:hint="eastAsia"/>
        </w:rPr>
        <w:br/>
      </w:r>
      <w:r>
        <w:rPr>
          <w:rFonts w:hint="eastAsia"/>
        </w:rPr>
        <w:t>　　5.6 修改正弦波逆变器厂家（六）</w:t>
      </w:r>
      <w:r>
        <w:rPr>
          <w:rFonts w:hint="eastAsia"/>
        </w:rPr>
        <w:br/>
      </w:r>
      <w:r>
        <w:rPr>
          <w:rFonts w:hint="eastAsia"/>
        </w:rPr>
        <w:t>　　　　5.6.1 修改正弦波逆变器厂家（六）基本信息、修改正弦波逆变器生产基地、销售区域、竞争对手及市场地位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修改正弦波逆变器厂家（六） 修改正弦波逆变器产品规格、参数及市场应用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修改正弦波逆变器厂家（六） 修改正弦波逆变器销量、收入、价格及毛利率（2019-2023）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修改正弦波逆变器厂家（六）公司简介及主要业务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修改正弦波逆变器厂家（六）企业最新动态</w:t>
      </w:r>
      <w:r>
        <w:rPr>
          <w:rFonts w:hint="eastAsia"/>
        </w:rPr>
        <w:br/>
      </w:r>
      <w:r>
        <w:rPr>
          <w:rFonts w:hint="eastAsia"/>
        </w:rPr>
        <w:t>　　5.7 修改正弦波逆变器厂家（七）</w:t>
      </w:r>
      <w:r>
        <w:rPr>
          <w:rFonts w:hint="eastAsia"/>
        </w:rPr>
        <w:br/>
      </w:r>
      <w:r>
        <w:rPr>
          <w:rFonts w:hint="eastAsia"/>
        </w:rPr>
        <w:t>　　　　5.7.1 修改正弦波逆变器厂家（七）基本信息、修改正弦波逆变器生产基地、销售区域、竞争对手及市场地位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修改正弦波逆变器厂家（七） 修改正弦波逆变器产品规格、参数及市场应用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修改正弦波逆变器厂家（七） 修改正弦波逆变器销量、收入、价格及毛利率（2019-2023）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修改正弦波逆变器厂家（七）公司简介及主要业务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修改正弦波逆变器厂家（七）企业最新动态</w:t>
      </w:r>
      <w:r>
        <w:rPr>
          <w:rFonts w:hint="eastAsia"/>
        </w:rPr>
        <w:br/>
      </w:r>
      <w:r>
        <w:rPr>
          <w:rFonts w:hint="eastAsia"/>
        </w:rPr>
        <w:t>　　5.8 修改正弦波逆变器厂家（八）</w:t>
      </w:r>
      <w:r>
        <w:rPr>
          <w:rFonts w:hint="eastAsia"/>
        </w:rPr>
        <w:br/>
      </w:r>
      <w:r>
        <w:rPr>
          <w:rFonts w:hint="eastAsia"/>
        </w:rPr>
        <w:t>　　　　5.8.1 修改正弦波逆变器厂家（八）基本信息、修改正弦波逆变器生产基地、销售区域、竞争对手及市场地位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修改正弦波逆变器厂家（八） 修改正弦波逆变器产品规格、参数及市场应用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修改正弦波逆变器厂家（八） 修改正弦波逆变器销量、收入、价格及毛利率（2019-2023）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修改正弦波逆变器厂家（八）公司简介及主要业务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修改正弦波逆变器厂家（八）企业最新动态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不同产品类型修改正弦波逆变器分析</w:t>
      </w:r>
      <w:r>
        <w:rPr>
          <w:rFonts w:hint="eastAsia"/>
        </w:rPr>
        <w:br/>
      </w:r>
      <w:r>
        <w:rPr>
          <w:rFonts w:hint="eastAsia"/>
        </w:rPr>
        <w:t>　　6.1 全球不同产品类型修改正弦波逆变器销量（2019-2030）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全球不同产品类型修改正弦波逆变器销量及市场份额（2019-2023）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全球不同产品类型修改正弦波逆变器销量预测（2024-2030）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全球不同产品类型修改正弦波逆变器收入（2019-2030）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全球不同产品类型修改正弦波逆变器收入及市场份额（2019-2023）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全球不同产品类型修改正弦波逆变器收入预测（2024-2030）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全球不同产品类型修改正弦波逆变器价格走势（2019-2030）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不同应用修改正弦波逆变器分析</w:t>
      </w:r>
      <w:r>
        <w:rPr>
          <w:rFonts w:hint="eastAsia"/>
        </w:rPr>
        <w:br/>
      </w:r>
      <w:r>
        <w:rPr>
          <w:rFonts w:hint="eastAsia"/>
        </w:rPr>
        <w:t>　　7.1 全球不同应用修改正弦波逆变器销量（2019-2030）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全球不同应用修改正弦波逆变器销量及市场份额（2019-2023）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全球不同应用修改正弦波逆变器销量预测（2024-2030）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全球不同应用修改正弦波逆变器收入（2019-2030）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全球不同应用修改正弦波逆变器收入及市场份额（2019-2023）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全球不同应用修改正弦波逆变器收入预测（2024-2030）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全球不同应用修改正弦波逆变器价格走势（2019-2030）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修改正弦波逆变器产业链分析</w:t>
      </w:r>
      <w:r>
        <w:rPr>
          <w:rFonts w:hint="eastAsia"/>
        </w:rPr>
        <w:br/>
      </w:r>
      <w:r>
        <w:rPr>
          <w:rFonts w:hint="eastAsia"/>
        </w:rPr>
        <w:t>　　8.2 修改正弦波逆变器产业上游供应分析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修改正弦波逆变器下游典型客户</w:t>
      </w:r>
      <w:r>
        <w:rPr>
          <w:rFonts w:hint="eastAsia"/>
        </w:rPr>
        <w:br/>
      </w:r>
      <w:r>
        <w:rPr>
          <w:rFonts w:hint="eastAsia"/>
        </w:rPr>
        <w:t>　　8.4 修改正弦波逆变器销售渠道分析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修改正弦波逆变器行业发展机遇及主要驱动因素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修改正弦波逆变器行业发展面临的风险</w:t>
      </w:r>
      <w:r>
        <w:rPr>
          <w:rFonts w:hint="eastAsia"/>
        </w:rPr>
        <w:br/>
      </w:r>
      <w:r>
        <w:rPr>
          <w:rFonts w:hint="eastAsia"/>
        </w:rPr>
        <w:t>　　9.3 修改正弦波逆变器行业政策分析</w:t>
      </w:r>
      <w:r>
        <w:rPr>
          <w:rFonts w:hint="eastAsia"/>
        </w:rPr>
        <w:br/>
      </w:r>
      <w:r>
        <w:rPr>
          <w:rFonts w:hint="eastAsia"/>
        </w:rPr>
        <w:t>　　9.4 修改正弦波逆变器中国企业SWOT分析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修改正弦波逆变器产品图片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全球不同产品类型修改正弦波逆变器销售额2019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全球不同产品类型修改正弦波逆变器市场份额2023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全球不同应用修改正弦波逆变器销售额2019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全球不同应用修改正弦波逆变器市场份额2023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2023年全球前五大品牌修改正弦波逆变器市场份额</w:t>
      </w:r>
      <w:r>
        <w:rPr>
          <w:rFonts w:hint="eastAsia"/>
        </w:rPr>
        <w:br/>
      </w:r>
      <w:r>
        <w:rPr>
          <w:rFonts w:hint="eastAsia"/>
        </w:rPr>
        <w:t>　　图 2023年全球修改正弦波逆变器第一梯队、第二梯队和第三梯队厂商及市场份额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全球修改正弦波逆变器产能、产量、产能利用率及发展趋势（2019-2030）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全球修改正弦波逆变器产量、需求量及发展趋势（2019-2030）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全球主要地区修改正弦波逆变器产量市场份额（2019-2030）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中国修改正弦波逆变器产能、产量、产能利用率及发展趋势（2019-2030）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中国修改正弦波逆变器产量、市场需求量及发展趋势（2019-2030）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全球修改正弦波逆变器市场销售额及增长率（2019-2030）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全球市场修改正弦波逆变器市场规模：2019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全球市场修改正弦波逆变器销量及增长率（2019-2030）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全球市场修改正弦波逆变器价格趋势（2019-2030）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全球主要地区修改正弦波逆变器销售收入（2019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全球主要地区修改正弦波逆变器销售收入市场份额（2019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北美市场修改正弦波逆变器销量及增长率（2019-2030）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北美市场修改正弦波逆变器收入及增长率（2019-2030）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欧洲市场修改正弦波逆变器销量及增长率（2019-2030）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欧洲市场修改正弦波逆变器收入及增长率（2019-2030）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中国市场修改正弦波逆变器销量及增长率（2019-2030）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中国市场修改正弦波逆变器收入及增长率（2019-2030）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日本市场修改正弦波逆变器销量及增长率（2019-2030）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日本市场修改正弦波逆变器收入及增长率（2019-2030）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东南亚市场修改正弦波逆变器销量及增长率（2019-2030）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东南亚市场修改正弦波逆变器收入及增长率（2019-2030）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印度市场修改正弦波逆变器销量及增长率（2019-2030）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印度市场修改正弦波逆变器收入及增长率（2019-2030）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全球不同产品类型修改正弦波逆变器价格走势（2019-2030）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全球不同应用修改正弦波逆变器价格走势（2019-2030）</w:t>
      </w:r>
      <w:r>
        <w:rPr>
          <w:rFonts w:hint="eastAsia"/>
        </w:rPr>
        <w:br/>
      </w:r>
      <w:r>
        <w:rPr>
          <w:rFonts w:hint="eastAsia"/>
        </w:rPr>
        <w:t>　　图 中国修改正弦波逆变器企业修改正弦波逆变器优势、劣势、机会、威胁分析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修改正弦波逆变器产业链</w:t>
      </w:r>
      <w:r>
        <w:rPr>
          <w:rFonts w:hint="eastAsia"/>
        </w:rPr>
        <w:br/>
      </w:r>
      <w:r>
        <w:rPr>
          <w:rFonts w:hint="eastAsia"/>
        </w:rPr>
        <w:t>　　图 修改正弦波逆变器行业采购模式分析</w:t>
      </w:r>
      <w:r>
        <w:rPr>
          <w:rFonts w:hint="eastAsia"/>
        </w:rPr>
        <w:br/>
      </w:r>
      <w:r>
        <w:rPr>
          <w:rFonts w:hint="eastAsia"/>
        </w:rPr>
        <w:t>　　图 修改正弦波逆变器行业生产模式分析</w:t>
      </w:r>
      <w:r>
        <w:rPr>
          <w:rFonts w:hint="eastAsia"/>
        </w:rPr>
        <w:br/>
      </w:r>
      <w:r>
        <w:rPr>
          <w:rFonts w:hint="eastAsia"/>
        </w:rPr>
        <w:t>　　图 修改正弦波逆变器行业销售模式分析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按产品类型细分，全球修改正弦波逆变器市场规模2019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按应用细分，全球修改正弦波逆变器市场规模2019 VS 2023 VS 2030</w:t>
      </w:r>
      <w:r>
        <w:rPr>
          <w:rFonts w:hint="eastAsia"/>
        </w:rPr>
        <w:br/>
      </w:r>
      <w:r>
        <w:rPr>
          <w:rFonts w:hint="eastAsia"/>
        </w:rPr>
        <w:t>　　表 修改正弦波逆变器行业发展主要特点</w:t>
      </w:r>
      <w:r>
        <w:rPr>
          <w:rFonts w:hint="eastAsia"/>
        </w:rPr>
        <w:br/>
      </w:r>
      <w:r>
        <w:rPr>
          <w:rFonts w:hint="eastAsia"/>
        </w:rPr>
        <w:t>　　表 修改正弦波逆变器行业发展有利因素分析</w:t>
      </w:r>
      <w:r>
        <w:rPr>
          <w:rFonts w:hint="eastAsia"/>
        </w:rPr>
        <w:br/>
      </w:r>
      <w:r>
        <w:rPr>
          <w:rFonts w:hint="eastAsia"/>
        </w:rPr>
        <w:t>　　表 修改正弦波逆变器行业发展不利因素分析</w:t>
      </w:r>
      <w:r>
        <w:rPr>
          <w:rFonts w:hint="eastAsia"/>
        </w:rPr>
        <w:br/>
      </w:r>
      <w:r>
        <w:rPr>
          <w:rFonts w:hint="eastAsia"/>
        </w:rPr>
        <w:t>　　表 修改正弦波逆变器技术 标准</w:t>
      </w:r>
      <w:r>
        <w:rPr>
          <w:rFonts w:hint="eastAsia"/>
        </w:rPr>
        <w:br/>
      </w:r>
      <w:r>
        <w:rPr>
          <w:rFonts w:hint="eastAsia"/>
        </w:rPr>
        <w:t>　　表 进入修改正弦波逆变器行业壁垒</w:t>
      </w:r>
      <w:r>
        <w:rPr>
          <w:rFonts w:hint="eastAsia"/>
        </w:rPr>
        <w:br/>
      </w:r>
      <w:r>
        <w:rPr>
          <w:rFonts w:hint="eastAsia"/>
        </w:rPr>
        <w:t>　　表 修改正弦波逆变器主要企业在国际市场占有率（按销量，2019-2023）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2023年修改正弦波逆变器主要企业在国际市场排名（按销量）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全球市场主要企业修改正弦波逆变器销量（2019-2023）</w:t>
      </w:r>
      <w:r>
        <w:rPr>
          <w:rFonts w:hint="eastAsia"/>
        </w:rPr>
        <w:br/>
      </w:r>
      <w:r>
        <w:rPr>
          <w:rFonts w:hint="eastAsia"/>
        </w:rPr>
        <w:t>　　表 修改正弦波逆变器主要企业在国际市场占有率（按收入，2019-2023）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2023年修改正弦波逆变器主要企业在国际市场排名（按收入）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全球市场主要企业修改正弦波逆变器销售收入（2019-2023）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全球市场主要企业修改正弦波逆变器销售价格（2019-2023）</w:t>
      </w:r>
      <w:r>
        <w:rPr>
          <w:rFonts w:hint="eastAsia"/>
        </w:rPr>
        <w:br/>
      </w:r>
      <w:r>
        <w:rPr>
          <w:rFonts w:hint="eastAsia"/>
        </w:rPr>
        <w:t>　　表 修改正弦波逆变器主要企业在中国市场占有率（按销量，2019-2023）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2023年修改正弦波逆变器主要企业在中国市场排名（按销量）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中国市场主要企业修改正弦波逆变器销量（2019-2023）</w:t>
      </w:r>
      <w:r>
        <w:rPr>
          <w:rFonts w:hint="eastAsia"/>
        </w:rPr>
        <w:br/>
      </w:r>
      <w:r>
        <w:rPr>
          <w:rFonts w:hint="eastAsia"/>
        </w:rPr>
        <w:t>　　表 修改正弦波逆变器主要企业在中国市场占有率（按收入，2019-2023）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2023年修改正弦波逆变器主要企业在中国市场排名（按收入）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中国市场主要企业修改正弦波逆变器销售收入（2019-2023）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全球主要厂商修改正弦波逆变器总部及产地分布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全球主要厂商成立时间及修改正弦波逆变器商业化日期</w:t>
      </w:r>
      <w:r>
        <w:rPr>
          <w:rFonts w:hint="eastAsia"/>
        </w:rPr>
        <w:br/>
      </w:r>
      <w:r>
        <w:rPr>
          <w:rFonts w:hint="eastAsia"/>
        </w:rPr>
        <w:t>　　表 全球主要厂商修改正弦波逆变器产品类型及应用</w:t>
      </w:r>
      <w:r>
        <w:rPr>
          <w:rFonts w:hint="eastAsia"/>
        </w:rPr>
        <w:br/>
      </w:r>
      <w:r>
        <w:rPr>
          <w:rFonts w:hint="eastAsia"/>
        </w:rPr>
        <w:t>　　表 2023年全球修改正弦波逆变器主要厂商市场地位（第一梯队、第二梯队和第三梯队）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全球修改正弦波逆变器市场投资、并购等现状分析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全球主要地区修改正弦波逆变器产量增速（CAGR）（2019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全球主要地区修改正弦波逆变器产量（2019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全球主要地区修改正弦波逆变器产量（2019-2023）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全球主要地区修改正弦波逆变器产量（2024-2030）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全球主要地区修改正弦波逆变器产量市场份额（2019-2023）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全球主要地区修改正弦波逆变器产量（2024-2030）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全球主要地区修改正弦波逆变器销售收入增速（2019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全球主要地区修改正弦波逆变器销售收入（2019-2023）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全球主要地区修改正弦波逆变器销售收入市场份额（2019-2023）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全球主要地区修改正弦波逆变器收入（2024-2030）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全球主要地区修改正弦波逆变器收入市场份额（2024-2030）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全球主要地区修改正弦波逆变器销量：2019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全球主要地区修改正弦波逆变器销量（2019-2023）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全球主要地区修改正弦波逆变器销量市场份额（2019-2023）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全球主要地区修改正弦波逆变器销量（2024-2030）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全球主要地区修改正弦波逆变器销量份额（2024-2030）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修改正弦波逆变器生产基地、销售区域、竞争对手及市场地位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修改正弦波逆变器产品规格、参数及市场应用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修改正弦波逆变器销量、收入、价格及毛利率（2019-2023）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修改正弦波逆变器生产基地、销售区域、竞争对手及市场地位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修改正弦波逆变器产品规格、参数及市场应用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修改正弦波逆变器销量、收入、价格及毛利率（2019-2023）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修改正弦波逆变器生产基地、销售区域、竞争对手及市场地位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修改正弦波逆变器产品规格、参数及市场应用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修改正弦波逆变器销量、收入、价格及毛利率（2019-2023）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修改正弦波逆变器生产基地、销售区域、竞争对手及市场地位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修改正弦波逆变器产品规格、参数及市场应用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修改正弦波逆变器销量、收入、价格及毛利率（2019-2023）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修改正弦波逆变器生产基地、销售区域、竞争对手及市场地位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修改正弦波逆变器产品规格、参数及市场应用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修改正弦波逆变器销量、收入、价格及毛利率（2019-2023）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修改正弦波逆变器生产基地、销售区域、竞争对手及市场地位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修改正弦波逆变器产品规格、参数及市场应用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修改正弦波逆变器销量、收入、价格及毛利率（2019-2023）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修改正弦波逆变器生产基地、销售区域、竞争对手及市场地位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修改正弦波逆变器产品规格、参数及市场应用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修改正弦波逆变器销量、收入、价格及毛利率（2019-2023）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修改正弦波逆变器生产基地、销售区域、竞争对手及市场地位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修改正弦波逆变器产品规格、参数及市场应用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修改正弦波逆变器销量、收入、价格及毛利率（2019-2023）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修改正弦波逆变器生产基地、销售区域、竞争对手及市场地位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修改正弦波逆变器产品规格、参数及市场应用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修改正弦波逆变器销量、收入、价格及毛利率（2019-2023）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全球不同产品类型修改正弦波逆变器销量（2019-2023年）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全球不同产品类型修改正弦波逆变器销量市场份额（2019-2023）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全球不同产品类型修改正弦波逆变器销量预测（2024-2030）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全球市场不同产品类型修改正弦波逆变器销量市场份额预测（2024-2030）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全球不同产品类型修改正弦波逆变器收入（2019-2023年）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全球不同产品类型修改正弦波逆变器收入市场份额（2019-2023）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全球不同产品类型修改正弦波逆变器收入预测（2024-2030）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全球不同产品类型修改正弦波逆变器收入市场份额预测（2024-2030）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全球不同应用修改正弦波逆变器销量（2019-2023年）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全球不同应用修改正弦波逆变器销量市场份额（2019-2023）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全球不同应用修改正弦波逆变器销量预测（2024-2030）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全球市场不同应用修改正弦波逆变器销量市场份额预测（2024-2030）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全球不同应用修改正弦波逆变器收入（2019-2023年）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全球不同应用修改正弦波逆变器收入市场份额（2019-2023）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全球不同应用修改正弦波逆变器收入预测（2024-2030）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全球不同应用修改正弦波逆变器收入市场份额预测（2024-2030）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修改正弦波逆变器行业发展趋势</w:t>
      </w:r>
      <w:r>
        <w:rPr>
          <w:rFonts w:hint="eastAsia"/>
        </w:rPr>
        <w:br/>
      </w:r>
      <w:r>
        <w:rPr>
          <w:rFonts w:hint="eastAsia"/>
        </w:rPr>
        <w:t>　　表 修改正弦波逆变器市场前景</w:t>
      </w:r>
      <w:r>
        <w:rPr>
          <w:rFonts w:hint="eastAsia"/>
        </w:rPr>
        <w:br/>
      </w:r>
      <w:r>
        <w:rPr>
          <w:rFonts w:hint="eastAsia"/>
        </w:rPr>
        <w:t>　　表 修改正弦波逆变器行业主要驱动因素</w:t>
      </w:r>
      <w:r>
        <w:rPr>
          <w:rFonts w:hint="eastAsia"/>
        </w:rPr>
        <w:br/>
      </w:r>
      <w:r>
        <w:rPr>
          <w:rFonts w:hint="eastAsia"/>
        </w:rPr>
        <w:t>　　表 修改正弦波逆变器行业供应链分析</w:t>
      </w:r>
      <w:r>
        <w:rPr>
          <w:rFonts w:hint="eastAsia"/>
        </w:rPr>
        <w:br/>
      </w:r>
      <w:r>
        <w:rPr>
          <w:rFonts w:hint="eastAsia"/>
        </w:rPr>
        <w:t>　　表 修改正弦波逆变器上游原料供应商</w:t>
      </w:r>
      <w:r>
        <w:rPr>
          <w:rFonts w:hint="eastAsia"/>
        </w:rPr>
        <w:br/>
      </w:r>
      <w:r>
        <w:rPr>
          <w:rFonts w:hint="eastAsia"/>
        </w:rPr>
        <w:t>　　表 修改正弦波逆变器行业主要下游客户</w:t>
      </w:r>
      <w:r>
        <w:rPr>
          <w:rFonts w:hint="eastAsia"/>
        </w:rPr>
        <w:br/>
      </w:r>
      <w:r>
        <w:rPr>
          <w:rFonts w:hint="eastAsia"/>
        </w:rPr>
        <w:t>　　表 修改正弦波逆变器行业典型经销商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53b12b32c4530" w:history="1">
        <w:r>
          <w:rPr>
            <w:rStyle w:val="Hyperlink"/>
          </w:rPr>
          <w:t>2024-2030年全球与中国修改正弦波逆变器市场研究分析及前景趋势预测报告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253b12b32c4530" w:history="1">
        <w:r>
          <w:rPr>
            <w:rStyle w:val="Hyperlink"/>
          </w:rPr>
          <w:t>https://www.20087.com/5/25/XiuGaiZhengXianBoNiBianQiDeXianZhuangYuFaZhanQianJing.html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9ad8b84984bdd" w:history="1">
      <w:r>
        <w:rPr>
          <w:rStyle w:val="Hyperlink"/>
        </w:rPr>
        <w:t>2024-2030年全球与中国修改正弦波逆变器市场研究分析及前景趋势预测报告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XiuGaiZhengXianBoNiBianQiDeXianZhuangYuFaZhanQianJing.html" TargetMode="External" Id="R8e253b12b32c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XiuGaiZhengXianBoNiBianQiDeXianZhuangYuFaZhanQianJing.html" TargetMode="External" Id="R39e9ad8b8498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2024-10-23T02:56:54Z</dcterms:created>
  <dcterms:modified xsi:type="dcterms:W3CDTF">2024-10-23T03:56:54Z</dcterms:modified>
  <dc:subject>2024-2030年全球与中国修改正弦波逆变器市场研究分析及前景趋势预测报告</dc:subject>
  <dc:title>2024-2030年全球与中国修改正弦波逆变器市场研究分析及前景趋势预测报告</dc:title>
  <cp:keywords>2024-2030年全球与中国修改正弦波逆变器市场研究分析及前景趋势预测报告</cp:keywords>
  <dc:description>2024-2030年全球与中国修改正弦波逆变器市场研究分析及前景趋势预测报告</dc:description>
</cp:coreProperties>
</file>