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d04391c1469e" w:history="1">
              <w:r>
                <w:rPr>
                  <w:rStyle w:val="Hyperlink"/>
                </w:rPr>
                <w:t>2025-2031年中国剥离标签行业现状与发展趋势预测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d04391c1469e" w:history="1">
              <w:r>
                <w:rPr>
                  <w:rStyle w:val="Hyperlink"/>
                </w:rPr>
                <w:t>2025-2031年中国剥离标签行业现状与发展趋势预测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6d04391c1469e" w:history="1">
                <w:r>
                  <w:rPr>
                    <w:rStyle w:val="Hyperlink"/>
                  </w:rPr>
                  <w:t>https://www.20087.com/5/65/BoLiBiaoQianFaZhanQuShiFenXi.html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标签作为一种便于移除且不会留下残留物的标签，近年来在零售、物流、电子产品和医药包装等行业中得到广泛应用。其特点在于使用特殊的粘合剂，确保在撕下时能够完整脱离，避免对产品表面造成损害。随着消费者对产品包装清洁度和环保意识的提升，剥离标签的市场需求持续上升。同时，标签设计的个性化和功能性，如二维码、RFID技术的集成，增加了剥离标签的信息承载能力和追溯能力。</w:t>
      </w:r>
      <w:r>
        <w:rPr>
          <w:rFonts w:hint="eastAsia"/>
        </w:rPr>
        <w:br/>
      </w:r>
      <w:r>
        <w:rPr>
          <w:rFonts w:hint="eastAsia"/>
        </w:rPr>
        <w:t>　　未来，剥离标签将更加注重材料的环保性和功能的创新性。环保性体现在使用生物降解材料和减少生产过程中的碳足迹，满足可持续发展的要求。功能创新性则指向开发具有特殊性能的标签，如防伪、变色或温敏标签，以及与物联网技术结合，实现智能追踪和数据交互，提升供应链的透明度和效率。此外，随着个性化消费趋势的加剧，定制化剥离标签将更加流行，满足品牌差异化和消费者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d04391c1469e" w:history="1">
        <w:r>
          <w:rPr>
            <w:rStyle w:val="Hyperlink"/>
          </w:rPr>
          <w:t>2025-2031年中国剥离标签行业现状与发展趋势预测</w:t>
        </w:r>
      </w:hyperlink>
      <w:r>
        <w:rPr>
          <w:rFonts w:hint="eastAsia"/>
        </w:rPr>
        <w:t>》从市场规模、需求变化及价格动态等维度，系统解析了剥离标签行业的现状与发展趋势。报告深入分析了剥离标签产业链各环节，科学预测了市场前景与技术发展方向，同时聚焦剥离标签细分市场特点及重点企业的经营表现，揭示了剥离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剥离标签行业界定</w:t>
      </w:r>
      <w:r>
        <w:rPr>
          <w:rFonts w:hint="eastAsia"/>
        </w:rPr>
        <w:br/>
      </w:r>
      <w:r>
        <w:rPr>
          <w:rFonts w:hint="eastAsia"/>
        </w:rPr>
        <w:t>　　第一节 剥离标签行业定义</w:t>
      </w:r>
      <w:r>
        <w:rPr>
          <w:rFonts w:hint="eastAsia"/>
        </w:rPr>
        <w:br/>
      </w:r>
      <w:r>
        <w:rPr>
          <w:rFonts w:hint="eastAsia"/>
        </w:rPr>
        <w:t>　　第二节 剥离标签行业特点分析</w:t>
      </w:r>
      <w:r>
        <w:rPr>
          <w:rFonts w:hint="eastAsia"/>
        </w:rPr>
        <w:br/>
      </w:r>
      <w:r>
        <w:rPr>
          <w:rFonts w:hint="eastAsia"/>
        </w:rPr>
        <w:t>　　第三节 剥离标签产业链分析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2025年世界剥离标签行业市场运行形势分析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2025年全球剥离标签行业发展概况</w:t>
      </w:r>
      <w:r>
        <w:rPr>
          <w:rFonts w:hint="eastAsia"/>
        </w:rPr>
        <w:br/>
      </w:r>
      <w:r>
        <w:rPr>
          <w:rFonts w:hint="eastAsia"/>
        </w:rPr>
        <w:t>　　第二节 世界剥离标签行业发展走势</w:t>
      </w:r>
      <w:r>
        <w:rPr>
          <w:rFonts w:hint="eastAsia"/>
        </w:rPr>
        <w:br/>
      </w:r>
      <w:r>
        <w:rPr>
          <w:rFonts w:hint="eastAsia"/>
        </w:rPr>
        <w:t>　　　　二、全球剥离标签行业市场分布情况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三、全球剥离标签行业发展趋势分析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全球剥离标签行业重点国家和区域分析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中国剥离标签行业发展环境分析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2025年剥离标签行业技术发展现状及趋势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当前我国剥离标签技术发展现状</w:t>
      </w:r>
      <w:r>
        <w:rPr>
          <w:rFonts w:hint="eastAsia"/>
        </w:rPr>
        <w:br/>
      </w:r>
      <w:r>
        <w:rPr>
          <w:rFonts w:hint="eastAsia"/>
        </w:rPr>
        <w:t>　　第二节 中外剥离标签技术差距及产生差距的主要原因分析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提高我国剥离标签技术的对策</w:t>
      </w:r>
      <w:r>
        <w:rPr>
          <w:rFonts w:hint="eastAsia"/>
        </w:rPr>
        <w:br/>
      </w:r>
      <w:r>
        <w:rPr>
          <w:rFonts w:hint="eastAsia"/>
        </w:rPr>
        <w:t>　　第四节 我国剥离标签研发、设计发展趋势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中国剥离标签发展现状调研</w:t>
      </w:r>
      <w:r>
        <w:rPr>
          <w:rFonts w:hint="eastAsia"/>
        </w:rPr>
        <w:br/>
      </w:r>
      <w:r>
        <w:rPr>
          <w:rFonts w:hint="eastAsia"/>
        </w:rPr>
        <w:t>　　第一节 中国剥离标签市场现状分析</w:t>
      </w:r>
      <w:r>
        <w:rPr>
          <w:rFonts w:hint="eastAsia"/>
        </w:rPr>
        <w:br/>
      </w:r>
      <w:r>
        <w:rPr>
          <w:rFonts w:hint="eastAsia"/>
        </w:rPr>
        <w:t>　　第二节 中国剥离标签行业产量情况分析及预测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一、剥离标签总体产能规模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三、2020-2025年中国剥离标签产量统计</w:t>
      </w:r>
      <w:r>
        <w:rPr>
          <w:rFonts w:hint="eastAsia"/>
        </w:rPr>
        <w:br/>
      </w:r>
      <w:r>
        <w:rPr>
          <w:rFonts w:hint="eastAsia"/>
        </w:rPr>
        <w:t>　　　　二、剥离标签生产区域分布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三、2025-2031年中国剥离标签产量预测分析</w:t>
      </w:r>
      <w:r>
        <w:rPr>
          <w:rFonts w:hint="eastAsia"/>
        </w:rPr>
        <w:br/>
      </w:r>
      <w:r>
        <w:rPr>
          <w:rFonts w:hint="eastAsia"/>
        </w:rPr>
        <w:t>　　第三节 中国剥离标签市场需求分析及预测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一、中国剥离标签市场需求特点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二、2020-2025年中国剥离标签市场需求量统计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三、2025-2031年中国剥离标签市场需求量预测分析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中国剥离标签行业进出口情况分析预测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2020-2025年中国剥离标签行业进出口情况分析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一、2020-2025年中国剥离标签行业进口分析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二、2020-2025年中国剥离标签行业出口分析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2025-2031年中国剥离标签行业进出口情况预测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一、2025-2031年中国剥离标签行业进口预测分析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二、2025-2031年中国剥离标签行业出口预测分析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影响剥离标签行业进出口变化的主要原因分析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2020-2025年中国剥离标签行业重点地区调研分析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一、中国剥离标签行业重点区域市场结构调研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二、**地区剥离标签市场调研分析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三、**地区剥离标签市场调研分析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四、**地区剥离标签市场调研分析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五、**地区剥离标签市场调研分析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六、**地区剥离标签市场调研分析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剥离标签行业竞争格局分析</w:t>
      </w:r>
      <w:r>
        <w:rPr>
          <w:rFonts w:hint="eastAsia"/>
        </w:rPr>
        <w:br/>
      </w:r>
      <w:r>
        <w:rPr>
          <w:rFonts w:hint="eastAsia"/>
        </w:rPr>
        <w:t>　　第一节 剥离标签行业集中度分析</w:t>
      </w:r>
      <w:r>
        <w:rPr>
          <w:rFonts w:hint="eastAsia"/>
        </w:rPr>
        <w:br/>
      </w:r>
      <w:r>
        <w:rPr>
          <w:rFonts w:hint="eastAsia"/>
        </w:rPr>
        <w:t>　　　　一、剥离标签市场集中度分析</w:t>
      </w:r>
      <w:r>
        <w:rPr>
          <w:rFonts w:hint="eastAsia"/>
        </w:rPr>
        <w:br/>
      </w:r>
      <w:r>
        <w:rPr>
          <w:rFonts w:hint="eastAsia"/>
        </w:rPr>
        <w:t>　　　　二、剥离标签企业集中度分析</w:t>
      </w:r>
      <w:r>
        <w:rPr>
          <w:rFonts w:hint="eastAsia"/>
        </w:rPr>
        <w:br/>
      </w:r>
      <w:r>
        <w:rPr>
          <w:rFonts w:hint="eastAsia"/>
        </w:rPr>
        <w:t>　　　　三、剥离标签区域集中度分析</w:t>
      </w:r>
      <w:r>
        <w:rPr>
          <w:rFonts w:hint="eastAsia"/>
        </w:rPr>
        <w:br/>
      </w:r>
      <w:r>
        <w:rPr>
          <w:rFonts w:hint="eastAsia"/>
        </w:rPr>
        <w:t>　　第二节 剥离标签行业主要企业竞争力分析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剥离标签行业竞争格局分析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一、2025年剥离标签行业竞争分析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二、2025年中外剥离标签产品竞争分析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三、2020-2025年我国剥离标签市场竞争分析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四、2025-2031年国内主要剥离标签企业动向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剥离标签行业细分产品市场调研分析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剥离标签行业上游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剥离标签行业下游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剥离标签行业重点企业发展调研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剥离标签重点企业（一）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剥离标签重点企业（二）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剥离标签重点企业（三）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剥离标签重点企业（四）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剥离标签重点企业（五）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剥离标签重点企业（六）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剥离标签企业管理策略建议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提高剥离标签企业竞争力的策略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一、提高中国剥离标签企业核心竞争力的对策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二、剥离标签企业提升竞争力的主要方向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三、影响剥离标签企业核心竞争力的因素及提升途径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四、提高剥离标签企业竞争力的策略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对我国剥离标签品牌的战略思考</w:t>
      </w:r>
      <w:r>
        <w:rPr>
          <w:rFonts w:hint="eastAsia"/>
        </w:rPr>
        <w:br/>
      </w:r>
      <w:r>
        <w:rPr>
          <w:rFonts w:hint="eastAsia"/>
        </w:rPr>
        <w:t>　　　　一、剥离标签实施品牌战略的意义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二、剥离标签企业品牌的现状分析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三、我国剥离标签企业的品牌战略</w:t>
      </w:r>
      <w:r>
        <w:rPr>
          <w:rFonts w:hint="eastAsia"/>
        </w:rPr>
        <w:br/>
      </w:r>
      <w:r>
        <w:rPr>
          <w:rFonts w:hint="eastAsia"/>
        </w:rPr>
        <w:t>　　　　四、剥离标签品牌战略管理的策略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2025-2031年中国剥离标签行业前景与风险预测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2025年中国剥离标签市场前景分析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2025-2031年中国剥离标签发展趋势预测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2025-2031年中国剥离标签行业投资特性分析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一、2025-2031年中国剥离标签行业进入壁垒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二、2025-2031年中国剥离标签行业盈利模式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三、2025-2031年中国剥离标签行业盈利因素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2025-2031年中国剥离标签行业投资机会分析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一、2025-2031年中国剥离标签细分市场投资机会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二、2025-2031年中国剥离标签行业区域市场投资潜力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2025-2031年中国剥离标签行业投资风险分析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一、2025-2031年中国剥离标签行业市场竞争风险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二、2025-2031年中国剥离标签行业技术风险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三、2025-2031年中国剥离标签行业政策风险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四、2025-2031年中国剥离标签行业进入退出风险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剥离标签行业研究结论</w:t>
      </w:r>
      <w:r>
        <w:rPr>
          <w:rFonts w:hint="eastAsia"/>
        </w:rPr>
        <w:br/>
      </w:r>
      <w:r>
        <w:rPr>
          <w:rFonts w:hint="eastAsia"/>
        </w:rPr>
        <w:t>　　第二节 剥离标签行业投资价值评估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(中^智^林)剥离标签行业投资建议</w:t>
      </w:r>
      <w:r>
        <w:rPr>
          <w:rFonts w:hint="eastAsia"/>
        </w:rPr>
        <w:br/>
      </w:r>
      <w:r>
        <w:rPr>
          <w:rFonts w:hint="eastAsia"/>
        </w:rPr>
        <w:t>　　　　一、剥离标签行业投资策略建议</w:t>
      </w:r>
      <w:r>
        <w:rPr>
          <w:rFonts w:hint="eastAsia"/>
        </w:rPr>
        <w:br/>
      </w:r>
      <w:r>
        <w:rPr>
          <w:rFonts w:hint="eastAsia"/>
        </w:rPr>
        <w:t>　　　　二、剥离标签行业投资方向建议</w:t>
      </w:r>
      <w:r>
        <w:rPr>
          <w:rFonts w:hint="eastAsia"/>
        </w:rPr>
        <w:br/>
      </w:r>
      <w:r>
        <w:rPr>
          <w:rFonts w:hint="eastAsia"/>
        </w:rPr>
        <w:t>　　　　三、剥离标签行业投资方式建议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剥离标签行业历程</w:t>
      </w:r>
      <w:r>
        <w:rPr>
          <w:rFonts w:hint="eastAsia"/>
        </w:rPr>
        <w:br/>
      </w:r>
      <w:r>
        <w:rPr>
          <w:rFonts w:hint="eastAsia"/>
        </w:rPr>
        <w:t>　　图表 剥离标签行业生命周期</w:t>
      </w:r>
      <w:r>
        <w:rPr>
          <w:rFonts w:hint="eastAsia"/>
        </w:rPr>
        <w:br/>
      </w:r>
      <w:r>
        <w:rPr>
          <w:rFonts w:hint="eastAsia"/>
        </w:rPr>
        <w:t>　　图表 剥离标签行业产业链分析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2020-2025年剥离标签行业市场容量分析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2020-2025年中国剥离标签市场需求量及增速统计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2025年中国剥离标签行业需求领域分布格局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2020-2025年中国剥离标签进口数量分析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2020-2025年中国剥离标签进口金额分析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2020-2025年中国剥离标签出口数量分析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2020-2025年中国剥离标签出口金额分析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2025年中国剥离标签进口国家及地区分析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2025年中国剥离标签出口国家及地区分析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2020-2025年中国剥离标签行业企业平均规模情况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**地区剥离标签市场规模及增长情况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剥离标签企业信息</w:t>
      </w:r>
      <w:r>
        <w:rPr>
          <w:rFonts w:hint="eastAsia"/>
        </w:rPr>
        <w:br/>
      </w:r>
      <w:r>
        <w:rPr>
          <w:rFonts w:hint="eastAsia"/>
        </w:rPr>
        <w:t>　　图表 剥离标签企业经营情况分析</w:t>
      </w:r>
      <w:r>
        <w:rPr>
          <w:rFonts w:hint="eastAsia"/>
        </w:rPr>
        <w:br/>
      </w:r>
      <w:r>
        <w:rPr>
          <w:rFonts w:hint="eastAsia"/>
        </w:rPr>
        <w:t>　　图表 剥离标签重点企业（三）主要经济指标情况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2025-2031年中国剥离标签行业产量预测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2025-2031年中国剥离标签市场需求量预测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2025-2031年中国剥离标签行业供需平衡预测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2025-2031年中国剥离标签行业市场规模预测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2025-2031年中国剥离标签市场前景分析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2025-2031年中国剥离标签发展趋势预测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d04391c1469e" w:history="1">
        <w:r>
          <w:rPr>
            <w:rStyle w:val="Hyperlink"/>
          </w:rPr>
          <w:t>2025-2031年中国剥离标签行业现状与发展趋势预测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6d04391c1469e" w:history="1">
        <w:r>
          <w:rPr>
            <w:rStyle w:val="Hyperlink"/>
          </w:rPr>
          <w:t>https://www.20087.com/5/65/BoLiBiaoQianFaZhanQuShiFenXi.html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热点：vlan什么时候剥离标签、剥离标签打印机废纸堆积、撕标签神器、标签剥离机、自动平贴标签机标签剥离机、标签剥离力、简易标签剥离机制作、标签剥离机使用方法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3b6f689f14310" w:history="1">
      <w:r>
        <w:rPr>
          <w:rStyle w:val="Hyperlink"/>
        </w:rPr>
        <w:t>2025-2031年中国剥离标签行业现状与发展趋势预测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oLiBiaoQianFaZhanQuShiFenXi.html" TargetMode="External" Id="R24b6d04391c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oLiBiaoQianFaZhanQuShiFenXi.html" TargetMode="External" Id="R1ef3b6f689f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2025-01-19T02:47:00Z</dcterms:created>
  <dcterms:modified xsi:type="dcterms:W3CDTF">2025-01-19T03:47:00Z</dcterms:modified>
  <dc:subject>2025-2031年中国剥离标签行业现状与发展趋势预测</dc:subject>
  <dc:title>2025-2031年中国剥离标签行业现状与发展趋势预测</dc:title>
  <cp:keywords>2025-2031年中国剥离标签行业现状与发展趋势预测</cp:keywords>
  <dc:description>2025-2031年中国剥离标签行业现状与发展趋势预测</dc:description>
</cp:coreProperties>
</file>