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a38ab5c114fe6" w:history="1">
              <w:r>
                <w:rPr>
                  <w:rStyle w:val="Hyperlink"/>
                </w:rPr>
                <w:t>2024-2030年全球与中国叉烧行业研究分析及市场前景报告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a38ab5c114fe6" w:history="1">
              <w:r>
                <w:rPr>
                  <w:rStyle w:val="Hyperlink"/>
                </w:rPr>
                <w:t>2024-2030年全球与中国叉烧行业研究分析及市场前景报告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a38ab5c114fe6" w:history="1">
                <w:r>
                  <w:rPr>
                    <w:rStyle w:val="Hyperlink"/>
                  </w:rPr>
                  <w:t>https://www.20087.com/5/65/ChaShaoXianZhuangYuQianJingFenXi.html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烧是一种源自中国的烤肉菜品，以其独特的甜咸味道和柔软的口感闻名。随着中华美食文化的传播，叉烧已经成为全球范围内备受欢迎的菜肴之一。目前，叉烧不仅限于传统餐厅的供应，还出现在了快餐连锁店、即食食品等多个渠道。随着消费者对健康饮食的关注，市场上的叉烧产品也开始注重原料的选择和加工方式，力求提供更加健康、美味的叉烧食品。</w:t>
      </w:r>
      <w:r>
        <w:rPr>
          <w:rFonts w:hint="eastAsia"/>
        </w:rPr>
        <w:br/>
      </w:r>
      <w:r>
        <w:rPr>
          <w:rFonts w:hint="eastAsia"/>
        </w:rPr>
        <w:t>　　未来，随着消费者对食品质量和安全要求的提高，叉烧将朝着更加健康、营养的方向发展。例如，通过选用优质肉类、减少添加剂使用以及提供更详细的营养信息来提升产品形象。此外，随着速食市场的增长，能够适应快节奏生活、方便快捷的叉烧制品将更受欢迎。然而，要在保持传统风味的同时实现这些改进，需要克服原料成本和生产技术上的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a38ab5c114fe6" w:history="1">
        <w:r>
          <w:rPr>
            <w:rStyle w:val="Hyperlink"/>
          </w:rPr>
          <w:t>2024-2030年全球与中国叉烧行业研究分析及市场前景报告</w:t>
        </w:r>
      </w:hyperlink>
      <w:r>
        <w:rPr>
          <w:rFonts w:hint="eastAsia"/>
        </w:rPr>
        <w:t>》基于深度市场调研，全面剖析了叉烧产业链的现状及市场前景。报告详细分析了叉烧市场规模、需求及价格动态，并对未来叉烧发展趋势进行科学预测。本研究还聚焦叉烧重点企业，探讨行业竞争格局、市场集中度与品牌建设。同时，对叉烧细分市场进行深入研究，为投资者提供客观权威的市场情报与决策支持，助力挖掘叉烧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按照不同产品类型，叉烧主要可以分为如下几个类别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全球不同产品类型叉烧销售额增长趋势2019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从不同应用，叉烧主要包括如下几个方面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全球不同应用叉烧销售额增长趋势2019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叉烧行业背景、发展历史、现状及趋势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叉烧行业目前现状分析</w:t>
      </w:r>
      <w:r>
        <w:rPr>
          <w:rFonts w:hint="eastAsia"/>
        </w:rPr>
        <w:br/>
      </w:r>
      <w:r>
        <w:rPr>
          <w:rFonts w:hint="eastAsia"/>
        </w:rPr>
        <w:t>　　　　1.4.2 叉烧发展趋势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全球叉烧总体规模分析</w:t>
      </w:r>
      <w:r>
        <w:rPr>
          <w:rFonts w:hint="eastAsia"/>
        </w:rPr>
        <w:br/>
      </w:r>
      <w:r>
        <w:rPr>
          <w:rFonts w:hint="eastAsia"/>
        </w:rPr>
        <w:t>　　2.1 全球叉烧供需现状及预测（2019-2030）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全球叉烧产能、产量、产能利用率及发展趋势（2019-2030）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全球叉烧产量、需求量及发展趋势（2019-2030）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全球主要地区叉烧产量及发展趋势（2019-2030）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全球主要地区叉烧产量（2019-2023）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全球主要地区叉烧产量（2024-2030）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全球主要地区叉烧产量市场份额（2019-2030）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中国叉烧供需现状及预测（2019-2030）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中国叉烧产能、产量、产能利用率及发展趋势（2019-2030）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中国叉烧产量、市场需求量及发展趋势（2019-2030）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全球叉烧销量及销售额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全球市场叉烧销售额（2019-2030）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全球市场叉烧销量（2019-2030）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全球市场叉烧价格趋势（2019-2030）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全球市场主要厂家叉烧产能市场份额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全球市场主要厂家叉烧销量（2019-2023）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全球市场主要厂家叉烧销量（2019-2023）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全球市场主要厂家叉烧销售收入（2019-2023）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全球市场主要厂家叉烧销售价格（2019-2023）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2023年全球主要厂家叉烧收入排名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中国市场主要厂家叉烧销量（2019-2023）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中国市场主要厂家叉烧销量（2019-2023）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中国市场主要厂家叉烧销售收入（2019-2023）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2023年中国主要厂家叉烧收入排名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中国市场主要厂家叉烧销售价格（2019-2023）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全球主要厂家叉烧总部及产地分布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全球主要厂家成立时间及叉烧商业化日期</w:t>
      </w:r>
      <w:r>
        <w:rPr>
          <w:rFonts w:hint="eastAsia"/>
        </w:rPr>
        <w:br/>
      </w:r>
      <w:r>
        <w:rPr>
          <w:rFonts w:hint="eastAsia"/>
        </w:rPr>
        <w:t>　　3.6 全球主要厂家叉烧产品类型及应用</w:t>
      </w:r>
      <w:r>
        <w:rPr>
          <w:rFonts w:hint="eastAsia"/>
        </w:rPr>
        <w:br/>
      </w:r>
      <w:r>
        <w:rPr>
          <w:rFonts w:hint="eastAsia"/>
        </w:rPr>
        <w:t>　　3.7 叉烧行业集中度、竞争程度分析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叉烧行业集中度分析：2023年全球Top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全球叉烧第一梯队、第二梯队和第三梯队厂家（品牌）及市场份额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全球主要地区叉烧市场规模分析：2019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全球主要地区叉烧销售收入及市场份额（2019-2023年）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全球主要地区叉烧销售收入预测（2024-2030年）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全球主要地区叉烧销量分析：2019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全球主要地区叉烧销量及市场份额（2019-2023年）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全球主要地区叉烧销量及市场份额预测（2024-2030）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北美市场叉烧销量、收入及增长率（2019-2030）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欧洲市场叉烧销量、收入及增长率（2019-2030）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中国市场叉烧销量、收入及增长率（2019-2030）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日本市场叉烧销量、收入及增长率（2019-2030）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韩国市场叉烧销量、收入及增长率（2019-2030）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全球叉烧主要厂家分析</w:t>
      </w:r>
      <w:r>
        <w:rPr>
          <w:rFonts w:hint="eastAsia"/>
        </w:rPr>
        <w:br/>
      </w:r>
      <w:r>
        <w:rPr>
          <w:rFonts w:hint="eastAsia"/>
        </w:rPr>
        <w:t>　　5.1 叉烧厂家（一）</w:t>
      </w:r>
      <w:r>
        <w:rPr>
          <w:rFonts w:hint="eastAsia"/>
        </w:rPr>
        <w:br/>
      </w:r>
      <w:r>
        <w:rPr>
          <w:rFonts w:hint="eastAsia"/>
        </w:rPr>
        <w:t>　　　　5.1.1 叉烧厂家（一）基本信息、叉烧生产基地、销售区域、竞争对手及市场地位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叉烧厂家（一）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叉烧厂家（一） 叉烧销量、收入、价格及毛利率（2019-2023）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叉烧厂家（一）公司简介及主要业务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叉烧厂家（一）企业最新动态</w:t>
      </w:r>
      <w:r>
        <w:rPr>
          <w:rFonts w:hint="eastAsia"/>
        </w:rPr>
        <w:br/>
      </w:r>
      <w:r>
        <w:rPr>
          <w:rFonts w:hint="eastAsia"/>
        </w:rPr>
        <w:t>　　5.2 叉烧厂家（二）</w:t>
      </w:r>
      <w:r>
        <w:rPr>
          <w:rFonts w:hint="eastAsia"/>
        </w:rPr>
        <w:br/>
      </w:r>
      <w:r>
        <w:rPr>
          <w:rFonts w:hint="eastAsia"/>
        </w:rPr>
        <w:t>　　　　5.2.1 叉烧厂家（二）基本信息、叉烧生产基地、销售区域、竞争对手及市场地位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叉烧厂家（二）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叉烧厂家（二） 叉烧销量、收入、价格及毛利率（2019-2023）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叉烧厂家（二）公司简介及主要业务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叉烧厂家（二）企业最新动态</w:t>
      </w:r>
      <w:r>
        <w:rPr>
          <w:rFonts w:hint="eastAsia"/>
        </w:rPr>
        <w:br/>
      </w:r>
      <w:r>
        <w:rPr>
          <w:rFonts w:hint="eastAsia"/>
        </w:rPr>
        <w:t>　　5.3 叉烧厂家（三）</w:t>
      </w:r>
      <w:r>
        <w:rPr>
          <w:rFonts w:hint="eastAsia"/>
        </w:rPr>
        <w:br/>
      </w:r>
      <w:r>
        <w:rPr>
          <w:rFonts w:hint="eastAsia"/>
        </w:rPr>
        <w:t>　　　　5.3.1 叉烧厂家（三）基本信息、叉烧生产基地、销售区域、竞争对手及市场地位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叉烧厂家（三）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叉烧厂家（三） 叉烧销量、收入、价格及毛利率（2019-2023）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叉烧厂家（三）公司简介及主要业务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叉烧厂家（三）企业最新动态</w:t>
      </w:r>
      <w:r>
        <w:rPr>
          <w:rFonts w:hint="eastAsia"/>
        </w:rPr>
        <w:br/>
      </w:r>
      <w:r>
        <w:rPr>
          <w:rFonts w:hint="eastAsia"/>
        </w:rPr>
        <w:t>　　5.4 叉烧厂家（四）</w:t>
      </w:r>
      <w:r>
        <w:rPr>
          <w:rFonts w:hint="eastAsia"/>
        </w:rPr>
        <w:br/>
      </w:r>
      <w:r>
        <w:rPr>
          <w:rFonts w:hint="eastAsia"/>
        </w:rPr>
        <w:t>　　　　5.4.1 叉烧厂家（四）基本信息、叉烧生产基地、销售区域、竞争对手及市场地位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叉烧厂家（四）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叉烧厂家（四） 叉烧销量、收入、价格及毛利率（2019-2023）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叉烧厂家（四）公司简介及主要业务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叉烧厂家（四）企业最新动态</w:t>
      </w:r>
      <w:r>
        <w:rPr>
          <w:rFonts w:hint="eastAsia"/>
        </w:rPr>
        <w:br/>
      </w:r>
      <w:r>
        <w:rPr>
          <w:rFonts w:hint="eastAsia"/>
        </w:rPr>
        <w:t>　　5.5 叉烧厂家（五）</w:t>
      </w:r>
      <w:r>
        <w:rPr>
          <w:rFonts w:hint="eastAsia"/>
        </w:rPr>
        <w:br/>
      </w:r>
      <w:r>
        <w:rPr>
          <w:rFonts w:hint="eastAsia"/>
        </w:rPr>
        <w:t>　　　　5.5.1 叉烧厂家（五）基本信息、叉烧生产基地、销售区域、竞争对手及市场地位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叉烧厂家（五）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叉烧厂家（五） 叉烧销量、收入、价格及毛利率（2019-2023）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叉烧厂家（五）公司简介及主要业务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叉烧厂家（五）企业最新动态</w:t>
      </w:r>
      <w:r>
        <w:rPr>
          <w:rFonts w:hint="eastAsia"/>
        </w:rPr>
        <w:br/>
      </w:r>
      <w:r>
        <w:rPr>
          <w:rFonts w:hint="eastAsia"/>
        </w:rPr>
        <w:t>　　5.6 叉烧厂家（六）</w:t>
      </w:r>
      <w:r>
        <w:rPr>
          <w:rFonts w:hint="eastAsia"/>
        </w:rPr>
        <w:br/>
      </w:r>
      <w:r>
        <w:rPr>
          <w:rFonts w:hint="eastAsia"/>
        </w:rPr>
        <w:t>　　　　5.6.1 叉烧厂家（六）基本信息、叉烧生产基地、销售区域、竞争对手及市场地位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叉烧厂家（六）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叉烧厂家（六） 叉烧销量、收入、价格及毛利率（2019-2023）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叉烧厂家（六）公司简介及主要业务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叉烧厂家（六）企业最新动态</w:t>
      </w:r>
      <w:r>
        <w:rPr>
          <w:rFonts w:hint="eastAsia"/>
        </w:rPr>
        <w:br/>
      </w:r>
      <w:r>
        <w:rPr>
          <w:rFonts w:hint="eastAsia"/>
        </w:rPr>
        <w:t>　　5.7 叉烧厂家（七）</w:t>
      </w:r>
      <w:r>
        <w:rPr>
          <w:rFonts w:hint="eastAsia"/>
        </w:rPr>
        <w:br/>
      </w:r>
      <w:r>
        <w:rPr>
          <w:rFonts w:hint="eastAsia"/>
        </w:rPr>
        <w:t>　　　　5.7.1 叉烧厂家（七）基本信息、叉烧生产基地、销售区域、竞争对手及市场地位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叉烧厂家（七）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叉烧厂家（七） 叉烧销量、收入、价格及毛利率（2019-2023）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叉烧厂家（七）公司简介及主要业务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叉烧厂家（七）企业最新动态</w:t>
      </w:r>
      <w:r>
        <w:rPr>
          <w:rFonts w:hint="eastAsia"/>
        </w:rPr>
        <w:br/>
      </w:r>
      <w:r>
        <w:rPr>
          <w:rFonts w:hint="eastAsia"/>
        </w:rPr>
        <w:t>　　5.8 叉烧厂家（八）</w:t>
      </w:r>
      <w:r>
        <w:rPr>
          <w:rFonts w:hint="eastAsia"/>
        </w:rPr>
        <w:br/>
      </w:r>
      <w:r>
        <w:rPr>
          <w:rFonts w:hint="eastAsia"/>
        </w:rPr>
        <w:t>　　　　5.8.1 叉烧厂家（八）基本信息、叉烧生产基地、销售区域、竞争对手及市场地位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叉烧厂家（八）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叉烧厂家（八） 叉烧销量、收入、价格及毛利率（2019-2023）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叉烧厂家（八）公司简介及主要业务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叉烧厂家（八）企业最新动态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不同产品类型叉烧分析</w:t>
      </w:r>
      <w:r>
        <w:rPr>
          <w:rFonts w:hint="eastAsia"/>
        </w:rPr>
        <w:br/>
      </w:r>
      <w:r>
        <w:rPr>
          <w:rFonts w:hint="eastAsia"/>
        </w:rPr>
        <w:t>　　6.1 全球不同产品类型叉烧销量（2019-2030）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全球不同产品类型叉烧销量及市场份额（2019-2023）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全球不同产品类型叉烧销量预测（2024-2030）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全球不同产品类型叉烧收入（2019-2030）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全球不同产品类型叉烧收入及市场份额（2019-2023）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全球不同产品类型叉烧收入预测（2024-2030）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全球不同产品类型叉烧价格走势（2019-2030）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不同应用叉烧分析</w:t>
      </w:r>
      <w:r>
        <w:rPr>
          <w:rFonts w:hint="eastAsia"/>
        </w:rPr>
        <w:br/>
      </w:r>
      <w:r>
        <w:rPr>
          <w:rFonts w:hint="eastAsia"/>
        </w:rPr>
        <w:t>　　7.1 全球不同应用叉烧销量（2019-2030）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全球不同应用叉烧销量及市场份额（2019-2023）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全球不同应用叉烧销量预测（2024-2030）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全球不同应用叉烧收入（2019-2030）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全球不同应用叉烧收入及市场份额（2019-2023）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全球不同应用叉烧收入预测（2024-2030）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全球不同应用叉烧价格走势（2019-2030）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叉烧产业链分析</w:t>
      </w:r>
      <w:r>
        <w:rPr>
          <w:rFonts w:hint="eastAsia"/>
        </w:rPr>
        <w:br/>
      </w:r>
      <w:r>
        <w:rPr>
          <w:rFonts w:hint="eastAsia"/>
        </w:rPr>
        <w:t>　　8.2 叉烧产业上游供应分析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叉烧下游典型客户</w:t>
      </w:r>
      <w:r>
        <w:rPr>
          <w:rFonts w:hint="eastAsia"/>
        </w:rPr>
        <w:br/>
      </w:r>
      <w:r>
        <w:rPr>
          <w:rFonts w:hint="eastAsia"/>
        </w:rPr>
        <w:t>　　8.4 叉烧销售渠道分析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叉烧行业发展机遇及主要驱动因素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叉烧行业发展面临的风险</w:t>
      </w:r>
      <w:r>
        <w:rPr>
          <w:rFonts w:hint="eastAsia"/>
        </w:rPr>
        <w:br/>
      </w:r>
      <w:r>
        <w:rPr>
          <w:rFonts w:hint="eastAsia"/>
        </w:rPr>
        <w:t>　　9.3 叉烧行业政策分析</w:t>
      </w:r>
      <w:r>
        <w:rPr>
          <w:rFonts w:hint="eastAsia"/>
        </w:rPr>
        <w:br/>
      </w:r>
      <w:r>
        <w:rPr>
          <w:rFonts w:hint="eastAsia"/>
        </w:rPr>
        <w:t>　　9.4 叉烧中国企业SWOT分析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叉烧产品图片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全球不同产品类型叉烧销售额2019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全球不同产品类型叉烧市场份额2023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全球不同应用叉烧销售额2019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全球不同应用叉烧市场份额2023 &amp; 2030</w:t>
      </w:r>
      <w:r>
        <w:rPr>
          <w:rFonts w:hint="eastAsia"/>
        </w:rPr>
        <w:br/>
      </w:r>
      <w:r>
        <w:rPr>
          <w:rFonts w:hint="eastAsia"/>
        </w:rPr>
        <w:t>　　图 全球叉烧产能、产量、产能利用率及发展趋势（2019-2030）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全球叉烧产量、需求量及发展趋势（2019-2030）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全球主要地区叉烧产量市场份额（2019-2030）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中国叉烧产能、产量、产能利用率及发展趋势（2019-2030）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中国叉烧产量、市场需求量及发展趋势（2019-2030）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全球叉烧市场销售额及增长率:（2019-2030）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全球市场叉烧市场规模：2019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全球市场叉烧销量及增长率（2019-2030）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全球市场叉烧价格趋势（2019-2030）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2023年全球市场主要厂家叉烧销量市场份额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2023年全球市场主要厂家叉烧收入市场份额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2023年中国市场主要厂家叉烧销量市场份额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2023年中国市场主要厂家叉烧收入市场份额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2023年全球前五大厂家叉烧市场份额</w:t>
      </w:r>
      <w:r>
        <w:rPr>
          <w:rFonts w:hint="eastAsia"/>
        </w:rPr>
        <w:br/>
      </w:r>
      <w:r>
        <w:rPr>
          <w:rFonts w:hint="eastAsia"/>
        </w:rPr>
        <w:t>　　图 2023年全球叉烧第一梯队、第二梯队和第三梯队厂家（品牌）及市场份额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全球主要地区叉烧销售收入（2019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全球主要地区叉烧销售收入市场份额（2019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北美市场叉烧销量及增长率（2019-2030）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北美市场叉烧收入及增长率（2019-2030）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欧洲市场叉烧销量及增长率（2019-2030）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欧洲市场叉烧收入及增长率（2019-2030）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中国市场叉烧销量及增长率（2019-2030）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中国市场叉烧收入及增长率（2019-2030）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日本市场叉烧销量及增长率（2019-2030）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日本市场叉烧收入及增长率（2019-2030）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韩国市场叉烧销量及增长率（2019-2030）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韩国市场叉烧收入及增长率（2019-2030）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全球不同产品类型叉烧价格走势（2019-2030）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全球不同应用叉烧价格走势（2019-2030）</w:t>
      </w:r>
      <w:r>
        <w:rPr>
          <w:rFonts w:hint="eastAsia"/>
        </w:rPr>
        <w:br/>
      </w:r>
      <w:r>
        <w:rPr>
          <w:rFonts w:hint="eastAsia"/>
        </w:rPr>
        <w:t>　　图 叉烧产业链</w:t>
      </w:r>
      <w:r>
        <w:rPr>
          <w:rFonts w:hint="eastAsia"/>
        </w:rPr>
        <w:br/>
      </w:r>
      <w:r>
        <w:rPr>
          <w:rFonts w:hint="eastAsia"/>
        </w:rPr>
        <w:t>　　图 叉烧中国企业SWOT分析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全球不同产品类型叉烧销售额增长（CAGR）趋势2019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叉烧行业目前发展现状</w:t>
      </w:r>
      <w:r>
        <w:rPr>
          <w:rFonts w:hint="eastAsia"/>
        </w:rPr>
        <w:br/>
      </w:r>
      <w:r>
        <w:rPr>
          <w:rFonts w:hint="eastAsia"/>
        </w:rPr>
        <w:t>　　表 叉烧发展趋势</w:t>
      </w:r>
      <w:r>
        <w:rPr>
          <w:rFonts w:hint="eastAsia"/>
        </w:rPr>
        <w:br/>
      </w:r>
      <w:r>
        <w:rPr>
          <w:rFonts w:hint="eastAsia"/>
        </w:rPr>
        <w:t>　　表 全球主要地区叉烧产量增速（CAGR）：2019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全球主要地区叉烧产量（2019-2023）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全球主要地区叉烧产量（2024-2030）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全球主要地区叉烧产量市场份额（2019-2023）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全球主要地区叉烧产量市场份额（2024-2030）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全球市场主要厂家叉烧产能（2021-2022）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全球市场主要厂家叉烧销量（2019-2023）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全球市场主要厂家叉烧销量市场份额（2019-2023）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全球市场主要厂家叉烧销售收入（2019-2023）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全球市场主要厂家叉烧销售收入市场份额（2019-2023）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全球市场主要厂家叉烧销售价格（2019-2023）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2023年全球主要厂家叉烧收入排名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中国市场主要厂家叉烧销量（2019-2023）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中国市场主要厂家叉烧销量市场份额（2019-2023）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中国市场主要厂家叉烧销售收入（2019-2023）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中国市场主要厂家叉烧销售收入市场份额（2019-2023）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2023年中国主要厂家叉烧收入排名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中国市场主要厂家叉烧销售价格（2019-2023）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全球主要厂家叉烧总部及产地分布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全球主要厂家成立时间及叉烧商业化日期</w:t>
      </w:r>
      <w:r>
        <w:rPr>
          <w:rFonts w:hint="eastAsia"/>
        </w:rPr>
        <w:br/>
      </w:r>
      <w:r>
        <w:rPr>
          <w:rFonts w:hint="eastAsia"/>
        </w:rPr>
        <w:t>　　表 全球主要厂家叉烧产品类型及应用</w:t>
      </w:r>
      <w:r>
        <w:rPr>
          <w:rFonts w:hint="eastAsia"/>
        </w:rPr>
        <w:br/>
      </w:r>
      <w:r>
        <w:rPr>
          <w:rFonts w:hint="eastAsia"/>
        </w:rPr>
        <w:t>　　表 2023年全球叉烧主要厂家市场地位（第一梯队、第二梯队和第三梯队）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全球叉烧市场投资、并购等现状分析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全球主要地区叉烧销售收入增速：（2019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全球主要地区叉烧销售收入（2019-2023）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全球主要地区叉烧销售收入市场份额（2019-2023）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全球主要地区叉烧收入（2024-2030）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全球主要地区叉烧收入市场份额（2024-2030）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全球主要地区叉烧销量：2019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全球主要地区叉烧销量（2019-2023）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全球主要地区叉烧销量市场份额（2019-2023）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全球主要地区叉烧销量（2024-2030）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全球主要地区叉烧销量份额（2024-2030）</w:t>
      </w:r>
      <w:r>
        <w:rPr>
          <w:rFonts w:hint="eastAsia"/>
        </w:rPr>
        <w:br/>
      </w:r>
      <w:r>
        <w:rPr>
          <w:rFonts w:hint="eastAsia"/>
        </w:rPr>
        <w:t>　　表 叉烧厂家（一） 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叉烧厂家（一）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叉烧厂家（一） 叉烧销量、收入、价格（美元/件）及毛利率（2019-2023）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叉烧厂家（一）公司简介及主要业务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叉烧厂家（一）企业最新动态</w:t>
      </w:r>
      <w:r>
        <w:rPr>
          <w:rFonts w:hint="eastAsia"/>
        </w:rPr>
        <w:br/>
      </w:r>
      <w:r>
        <w:rPr>
          <w:rFonts w:hint="eastAsia"/>
        </w:rPr>
        <w:t>　　表 叉烧厂家（二） 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叉烧厂家（二）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叉烧厂家（二） 叉烧销量、收入、价格（美元/件）及毛利率（2019-2023）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叉烧厂家（二）公司简介及主要业务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叉烧厂家（二）企业最新动态</w:t>
      </w:r>
      <w:r>
        <w:rPr>
          <w:rFonts w:hint="eastAsia"/>
        </w:rPr>
        <w:br/>
      </w:r>
      <w:r>
        <w:rPr>
          <w:rFonts w:hint="eastAsia"/>
        </w:rPr>
        <w:t>　　表 叉烧厂家（三） 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叉烧厂家（三）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叉烧厂家（三） 叉烧销量、收入、价格（美元/件）及毛利率（2019-2023）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叉烧厂家（三）公司简介及主要业务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叉烧厂家（三）公司最新动态</w:t>
      </w:r>
      <w:r>
        <w:rPr>
          <w:rFonts w:hint="eastAsia"/>
        </w:rPr>
        <w:br/>
      </w:r>
      <w:r>
        <w:rPr>
          <w:rFonts w:hint="eastAsia"/>
        </w:rPr>
        <w:t>　　表 叉烧厂家（四） 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叉烧厂家（四）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叉烧厂家（四） 叉烧销量、收入、价格（美元/件）及毛利率（2019-2023）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叉烧厂家（四）公司简介及主要业务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叉烧厂家（四）企业最新动态</w:t>
      </w:r>
      <w:r>
        <w:rPr>
          <w:rFonts w:hint="eastAsia"/>
        </w:rPr>
        <w:br/>
      </w:r>
      <w:r>
        <w:rPr>
          <w:rFonts w:hint="eastAsia"/>
        </w:rPr>
        <w:t>　　表 叉烧厂家（五） 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叉烧厂家（五）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叉烧厂家（五） 叉烧销量、收入、价格（美元/件）及毛利率（2019-2023）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叉烧厂家（五）公司简介及主要业务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叉烧厂家（五）企业最新动态</w:t>
      </w:r>
      <w:r>
        <w:rPr>
          <w:rFonts w:hint="eastAsia"/>
        </w:rPr>
        <w:br/>
      </w:r>
      <w:r>
        <w:rPr>
          <w:rFonts w:hint="eastAsia"/>
        </w:rPr>
        <w:t>　　表 叉烧厂家（六） 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叉烧厂家（六）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叉烧厂家（六） 叉烧销量、收入、价格（美元/件）及毛利率（2019-2023）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叉烧厂家（六）公司简介及主要业务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叉烧厂家（六）企业最新动态</w:t>
      </w:r>
      <w:r>
        <w:rPr>
          <w:rFonts w:hint="eastAsia"/>
        </w:rPr>
        <w:br/>
      </w:r>
      <w:r>
        <w:rPr>
          <w:rFonts w:hint="eastAsia"/>
        </w:rPr>
        <w:t>　　表 叉烧厂家（七） 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叉烧厂家（七）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叉烧厂家（七） 叉烧销量、收入、价格（美元/件）及毛利率（2019-2023）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叉烧厂家（七）公司简介及主要业务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叉烧厂家（七）企业最新动态</w:t>
      </w:r>
      <w:r>
        <w:rPr>
          <w:rFonts w:hint="eastAsia"/>
        </w:rPr>
        <w:br/>
      </w:r>
      <w:r>
        <w:rPr>
          <w:rFonts w:hint="eastAsia"/>
        </w:rPr>
        <w:t>　　表 叉烧厂家（八） 叉烧生产基地、销售区域、竞争对手及市场地位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叉烧厂家（八） 叉烧产品规格、参数及市场应用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叉烧厂家（八） 叉烧销量、收入、价格（美元/件）及毛利率（2019-2023）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叉烧厂家（八）公司简介及主要业务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叉烧厂家（八）企业最新动态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全球不同产品类型叉烧销量（2019-2023）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全球不同产品类型叉烧销量市场份额（2019-2023）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全球不同产品类型叉烧销量预测（2024-2030）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全球不同产品类型叉烧销量市场份额预测（2024-2030）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全球不同产品类型叉烧收入（2019-2023）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全球不同产品类型叉烧收入市场份额（2019-2023）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全球不同产品类型叉烧收入预测（2024-2030）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全球不同类型叉烧收入市场份额预测（2024-2030）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全球不同应用叉烧销量（2019-2023年）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全球不同应用叉烧销量市场份额（2019-2023）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全球不同应用叉烧销量预测（2024-2030）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全球不同应用叉烧销量市场份额预测（2024-2030）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全球不同应用叉烧收入（2019-2023年）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全球不同应用叉烧收入市场份额（2019-2023）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全球不同应用叉烧收入预测（2024-2030）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全球不同应用叉烧收入市场份额预测（2024-2030）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叉烧上游原料供应商及联系方式列表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叉烧典型客户列表</w:t>
      </w:r>
      <w:r>
        <w:rPr>
          <w:rFonts w:hint="eastAsia"/>
        </w:rPr>
        <w:br/>
      </w:r>
      <w:r>
        <w:rPr>
          <w:rFonts w:hint="eastAsia"/>
        </w:rPr>
        <w:t>　　表 叉烧主要销售模式及销售渠道</w:t>
      </w:r>
      <w:r>
        <w:rPr>
          <w:rFonts w:hint="eastAsia"/>
        </w:rPr>
        <w:br/>
      </w:r>
      <w:r>
        <w:rPr>
          <w:rFonts w:hint="eastAsia"/>
        </w:rPr>
        <w:t>　　表 叉烧行业发展机遇及主要驱动因素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叉烧行业发展面临的风险</w:t>
      </w:r>
      <w:r>
        <w:rPr>
          <w:rFonts w:hint="eastAsia"/>
        </w:rPr>
        <w:br/>
      </w:r>
      <w:r>
        <w:rPr>
          <w:rFonts w:hint="eastAsia"/>
        </w:rPr>
        <w:t>　　表 叉烧行业政策分析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a38ab5c114fe6" w:history="1">
        <w:r>
          <w:rPr>
            <w:rStyle w:val="Hyperlink"/>
          </w:rPr>
          <w:t>2024-2030年全球与中国叉烧行业研究分析及市场前景报告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a38ab5c114fe6" w:history="1">
        <w:r>
          <w:rPr>
            <w:rStyle w:val="Hyperlink"/>
          </w:rPr>
          <w:t>https://www.20087.com/5/65/ChaShaoXianZhuangYuQianJingFenXi.html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9e0d249cd4b2f" w:history="1">
      <w:r>
        <w:rPr>
          <w:rStyle w:val="Hyperlink"/>
        </w:rPr>
        <w:t>2024-2030年全球与中国叉烧行业研究分析及市场前景报告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ChaShaoXianZhuangYuQianJingFenXi.html" TargetMode="External" Id="Rb2aa38ab5c11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ChaShaoXianZhuangYuQianJingFenXi.html" TargetMode="External" Id="R3669e0d249cd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2024-10-23T07:37:23Z</dcterms:created>
  <dcterms:modified xsi:type="dcterms:W3CDTF">2024-10-23T08:37:23Z</dcterms:modified>
  <dc:subject>2024-2030年全球与中国叉烧行业研究分析及市场前景报告</dc:subject>
  <dc:title>2024-2030年全球与中国叉烧行业研究分析及市场前景报告</dc:title>
  <cp:keywords>2024-2030年全球与中国叉烧行业研究分析及市场前景报告</cp:keywords>
  <dc:description>2024-2030年全球与中国叉烧行业研究分析及市场前景报告</dc:description>
</cp:coreProperties>
</file>