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ee2d060b746be" w:history="1">
              <w:r>
                <w:rPr>
                  <w:rStyle w:val="Hyperlink"/>
                </w:rPr>
                <w:t>2025-2031年全球与中国双桅纵帆船市场研究分析及前景趋势报告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ee2d060b746be" w:history="1">
              <w:r>
                <w:rPr>
                  <w:rStyle w:val="Hyperlink"/>
                </w:rPr>
                <w:t>2025-2031年全球与中国双桅纵帆船市场研究分析及前景趋势报告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ee2d060b746be" w:history="1">
                <w:r>
                  <w:rPr>
                    <w:rStyle w:val="Hyperlink"/>
                  </w:rPr>
                  <w:t>https://www.20087.com/5/95/ShuangWeiZongFanChuanHangYeFaZhanQianJing.html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桅纵帆船是一种传统的航海工具，在航海探险、帆船运动等领域有着广泛的应用。近年来，随着相关行业的发展和技术的进步，双桅纵帆船的设计水平不断提高，其航行性能、舒适度及安全性都得到了显著提升。目前，双桅纵帆船不仅注重提高航行性能，还强调了船只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双桅纵帆船的发展将更加注重技术创新和服务升级。一方面，随着新材料技术和制造技术的发展，开发具有更高航行性能和更好舒适度的新型双桅纵帆船将成为趋势，以适应更加复杂的使用环境。另一方面，随着可持续发展理念的推广，开发更加环保、低能耗的双桅纵帆船生产和使用技术也将成为行业发展的方向之一。此外，随着对航海工具研究的深入，开发更多以双桅纵帆船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ee2d060b746be" w:history="1">
        <w:r>
          <w:rPr>
            <w:rStyle w:val="Hyperlink"/>
          </w:rPr>
          <w:t>2025-2031年全球与中国双桅纵帆船市场研究分析及前景趋势报告</w:t>
        </w:r>
      </w:hyperlink>
      <w:r>
        <w:rPr>
          <w:rFonts w:hint="eastAsia"/>
        </w:rPr>
        <w:t>》基于统计局、相关行业协会及科研机构的详实数据，系统呈现双桅纵帆船行业市场规模、技术发展现状及未来趋势，客观分析双桅纵帆船行业竞争格局与主要企业经营状况。报告从双桅纵帆船供需关系、政策环境等维度，评估了双桅纵帆船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双桅纵帆船市场概述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按照不同产品类型，双桅纵帆船主要可以分为如下几个类别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全球不同产品类型双桅纵帆船销售额增长趋势2020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方帆双桅纵帆船</w:t>
      </w:r>
      <w:r>
        <w:rPr>
          <w:rFonts w:hint="eastAsia"/>
        </w:rPr>
        <w:br/>
      </w:r>
      <w:r>
        <w:rPr>
          <w:rFonts w:hint="eastAsia"/>
        </w:rPr>
        <w:t>　　　　1.2.3 平底钝尾双桅纵帆船</w:t>
      </w:r>
      <w:r>
        <w:rPr>
          <w:rFonts w:hint="eastAsia"/>
        </w:rPr>
        <w:br/>
      </w:r>
      <w:r>
        <w:rPr>
          <w:rFonts w:hint="eastAsia"/>
        </w:rPr>
        <w:t>　　　　1.2.4 四桅纵帆船</w:t>
      </w:r>
      <w:r>
        <w:rPr>
          <w:rFonts w:hint="eastAsia"/>
        </w:rPr>
        <w:br/>
      </w:r>
      <w:r>
        <w:rPr>
          <w:rFonts w:hint="eastAsia"/>
        </w:rPr>
        <w:t>　　　　1.2.5 纵帆双桅纵帆船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从不同应用，双桅纵帆船主要包括如下几个方面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全球不同应用双桅纵帆船销售额增长趋势2020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货物</w:t>
      </w:r>
      <w:r>
        <w:rPr>
          <w:rFonts w:hint="eastAsia"/>
        </w:rPr>
        <w:br/>
      </w:r>
      <w:r>
        <w:rPr>
          <w:rFonts w:hint="eastAsia"/>
        </w:rPr>
        <w:t>　　　　1.3.3 乘客</w:t>
      </w:r>
      <w:r>
        <w:rPr>
          <w:rFonts w:hint="eastAsia"/>
        </w:rPr>
        <w:br/>
      </w:r>
      <w:r>
        <w:rPr>
          <w:rFonts w:hint="eastAsia"/>
        </w:rPr>
        <w:t>　　　　1.3.4 钓鱼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双桅纵帆船行业背景、发展历史、现状及趋势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双桅纵帆船行业目前现状分析</w:t>
      </w:r>
      <w:r>
        <w:rPr>
          <w:rFonts w:hint="eastAsia"/>
        </w:rPr>
        <w:br/>
      </w:r>
      <w:r>
        <w:rPr>
          <w:rFonts w:hint="eastAsia"/>
        </w:rPr>
        <w:t>　　　　1.4.2 双桅纵帆船发展趋势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全球双桅纵帆船总体规模分析</w:t>
      </w:r>
      <w:r>
        <w:rPr>
          <w:rFonts w:hint="eastAsia"/>
        </w:rPr>
        <w:br/>
      </w:r>
      <w:r>
        <w:rPr>
          <w:rFonts w:hint="eastAsia"/>
        </w:rPr>
        <w:t>　　2.1 全球双桅纵帆船供需现状及预测（2020-2031）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全球双桅纵帆船产能、产量、产能利用率及发展趋势（2020-2031）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全球双桅纵帆船产量、需求量及发展趋势（2020-2031）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全球主要地区双桅纵帆船产量及发展趋势（2020-2031）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全球主要地区双桅纵帆船产量（2020-2025）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全球主要地区双桅纵帆船产量（2026-2031）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全球主要地区双桅纵帆船产量市场份额（2020-2031）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中国双桅纵帆船供需现状及预测（2020-2031）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中国双桅纵帆船产能、产量、产能利用率及发展趋势（2020-2031）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中国双桅纵帆船产量、市场需求量及发展趋势（2020-2031）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全球双桅纵帆船销量及销售额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全球市场双桅纵帆船销售额（2020-2031）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全球市场双桅纵帆船销量（2020-2031）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全球市场双桅纵帆船价格趋势（2020-2031）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全球双桅纵帆船主要地区分析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全球主要地区双桅纵帆船市场规模分析：2020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全球主要地区双桅纵帆船销售收入及市场份额（2020-2025年）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全球主要地区双桅纵帆船销售收入预测（2026-2031年）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全球主要地区双桅纵帆船销量分析：2020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全球主要地区双桅纵帆船销量及市场份额（2020-2025年）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全球主要地区双桅纵帆船销量及市场份额预测（2026-2031）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北美市场双桅纵帆船销量、收入及增长率（2020-2031）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欧洲市场双桅纵帆船销量、收入及增长率（2020-2031）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中国市场双桅纵帆船销量、收入及增长率（2020-2031）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日本市场双桅纵帆船销量、收入及增长率（2020-2031）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东南亚市场双桅纵帆船销量、收入及增长率（2020-2031）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印度市场双桅纵帆船销量、收入及增长率（2020-2031）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全球市场主要厂商双桅纵帆船产能市场份额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全球市场主要厂商双桅纵帆船销量（2020-2025）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全球市场主要厂商双桅纵帆船销量（2020-2025）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全球市场主要厂商双桅纵帆船销售收入（2020-2025）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全球市场主要厂商双桅纵帆船销售价格（2020-2025）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2024年全球主要生产商双桅纵帆船收入排名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中国市场主要厂商双桅纵帆船销量（2020-2025）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中国市场主要厂商双桅纵帆船销量（2020-2025）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中国市场主要厂商双桅纵帆船销售收入（2020-2025）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2024年中国主要生产商双桅纵帆船收入排名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中国市场主要厂商双桅纵帆船销售价格（2020-2025）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全球主要厂商双桅纵帆船总部及产地分布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全球主要厂商成立时间及双桅纵帆船商业化日期</w:t>
      </w:r>
      <w:r>
        <w:rPr>
          <w:rFonts w:hint="eastAsia"/>
        </w:rPr>
        <w:br/>
      </w:r>
      <w:r>
        <w:rPr>
          <w:rFonts w:hint="eastAsia"/>
        </w:rPr>
        <w:t>　　4.6 全球主要厂商双桅纵帆船产品类型及应用</w:t>
      </w:r>
      <w:r>
        <w:rPr>
          <w:rFonts w:hint="eastAsia"/>
        </w:rPr>
        <w:br/>
      </w:r>
      <w:r>
        <w:rPr>
          <w:rFonts w:hint="eastAsia"/>
        </w:rPr>
        <w:t>　　4.7 双桅纵帆船行业集中度、竞争程度分析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双桅纵帆船行业集中度分析：2024年全球Top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全球双桅纵帆船第一梯队、第二梯队和第三梯队生产商（品牌）及市场份额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重点企业（1）基本信息、双桅纵帆船生产基地、销售区域、竞争对手及市场地位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双桅纵帆船产品规格、参数及市场应用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双桅纵帆船销量、收入、价格及毛利率（2020-2025）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重点企业（2）基本信息、双桅纵帆船生产基地、销售区域、竞争对手及市场地位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双桅纵帆船产品规格、参数及市场应用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双桅纵帆船销量、收入、价格及毛利率（2020-2025）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重点企业（3）基本信息、双桅纵帆船生产基地、销售区域、竞争对手及市场地位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双桅纵帆船产品规格、参数及市场应用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双桅纵帆船销量、收入、价格及毛利率（2020-2025）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重点企业（4）基本信息、双桅纵帆船生产基地、销售区域、竞争对手及市场地位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双桅纵帆船产品规格、参数及市场应用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双桅纵帆船销量、收入、价格及毛利率（2020-2025）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重点企业（5）基本信息、双桅纵帆船生产基地、销售区域、竞争对手及市场地位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双桅纵帆船产品规格、参数及市场应用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双桅纵帆船销量、收入、价格及毛利率（2020-2025）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重点企业（6）基本信息、双桅纵帆船生产基地、销售区域、竞争对手及市场地位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双桅纵帆船产品规格、参数及市场应用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双桅纵帆船销量、收入、价格及毛利率（2020-2025）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重点企业（7）基本信息、双桅纵帆船生产基地、销售区域、竞争对手及市场地位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双桅纵帆船产品规格、参数及市场应用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双桅纵帆船销量、收入、价格及毛利率（2020-2025）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重点企业（8）基本信息、双桅纵帆船生产基地、销售区域、竞争对手及市场地位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双桅纵帆船产品规格、参数及市场应用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双桅纵帆船销量、收入、价格及毛利率（2020-2025）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重点企业（9）基本信息、双桅纵帆船生产基地、销售区域、竞争对手及市场地位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双桅纵帆船产品规格、参数及市场应用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双桅纵帆船销量、收入、价格及毛利率（2020-2025）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不同产品类型双桅纵帆船分析</w:t>
      </w:r>
      <w:r>
        <w:rPr>
          <w:rFonts w:hint="eastAsia"/>
        </w:rPr>
        <w:br/>
      </w:r>
      <w:r>
        <w:rPr>
          <w:rFonts w:hint="eastAsia"/>
        </w:rPr>
        <w:t>　　6.1 全球不同产品类型双桅纵帆船销量（2020-2031）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全球不同产品类型双桅纵帆船销量及市场份额（2020-2025）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全球不同产品类型双桅纵帆船销量预测（2026-2031）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全球不同产品类型双桅纵帆船收入（2020-2031）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全球不同产品类型双桅纵帆船收入及市场份额（2020-2025）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全球不同产品类型双桅纵帆船收入预测（2026-2031）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全球不同产品类型双桅纵帆船价格走势（2020-2031）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不同应用双桅纵帆船分析</w:t>
      </w:r>
      <w:r>
        <w:rPr>
          <w:rFonts w:hint="eastAsia"/>
        </w:rPr>
        <w:br/>
      </w:r>
      <w:r>
        <w:rPr>
          <w:rFonts w:hint="eastAsia"/>
        </w:rPr>
        <w:t>　　7.1 全球不同应用双桅纵帆船销量（2020-2031）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全球不同应用双桅纵帆船销量及市场份额（2020-2025）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全球不同应用双桅纵帆船销量预测（2026-2031）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全球不同应用双桅纵帆船收入（2020-2031）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全球不同应用双桅纵帆船收入及市场份额（2020-2025）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全球不同应用双桅纵帆船收入预测（2026-2031）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全球不同应用双桅纵帆船价格走势（2020-2031）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双桅纵帆船产业链分析</w:t>
      </w:r>
      <w:r>
        <w:rPr>
          <w:rFonts w:hint="eastAsia"/>
        </w:rPr>
        <w:br/>
      </w:r>
      <w:r>
        <w:rPr>
          <w:rFonts w:hint="eastAsia"/>
        </w:rPr>
        <w:t>　　8.2 双桅纵帆船工艺制造技术分析</w:t>
      </w:r>
      <w:r>
        <w:rPr>
          <w:rFonts w:hint="eastAsia"/>
        </w:rPr>
        <w:br/>
      </w:r>
      <w:r>
        <w:rPr>
          <w:rFonts w:hint="eastAsia"/>
        </w:rPr>
        <w:t>　　8.3 双桅纵帆船产业上游供应分析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双桅纵帆船下游客户分析</w:t>
      </w:r>
      <w:r>
        <w:rPr>
          <w:rFonts w:hint="eastAsia"/>
        </w:rPr>
        <w:br/>
      </w:r>
      <w:r>
        <w:rPr>
          <w:rFonts w:hint="eastAsia"/>
        </w:rPr>
        <w:t>　　8.5 双桅纵帆船销售渠道分析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双桅纵帆船行业发展机遇及主要驱动因素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双桅纵帆船行业发展面临的风险</w:t>
      </w:r>
      <w:r>
        <w:rPr>
          <w:rFonts w:hint="eastAsia"/>
        </w:rPr>
        <w:br/>
      </w:r>
      <w:r>
        <w:rPr>
          <w:rFonts w:hint="eastAsia"/>
        </w:rPr>
        <w:t>　　9.3 双桅纵帆船行业政策分析</w:t>
      </w:r>
      <w:r>
        <w:rPr>
          <w:rFonts w:hint="eastAsia"/>
        </w:rPr>
        <w:br/>
      </w:r>
      <w:r>
        <w:rPr>
          <w:rFonts w:hint="eastAsia"/>
        </w:rPr>
        <w:t>　　9.4 双桅纵帆船中国企业SWOT分析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全球不同产品类型双桅纵帆船销售额增长（CAGR）趋势2020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双桅纵帆船行业目前发展现状</w:t>
      </w:r>
      <w:r>
        <w:rPr>
          <w:rFonts w:hint="eastAsia"/>
        </w:rPr>
        <w:br/>
      </w:r>
      <w:r>
        <w:rPr>
          <w:rFonts w:hint="eastAsia"/>
        </w:rPr>
        <w:t>　　表 4： 双桅纵帆船发展趋势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全球主要地区双桅纵帆船产量增速（CAGR）：（2020 VS 2024 VS 2031）&amp;（千艘）</w:t>
      </w:r>
      <w:r>
        <w:rPr>
          <w:rFonts w:hint="eastAsia"/>
        </w:rPr>
        <w:br/>
      </w:r>
      <w:r>
        <w:rPr>
          <w:rFonts w:hint="eastAsia"/>
        </w:rPr>
        <w:t>　　表 6： 全球主要地区双桅纵帆船产量（2020-2025）&amp;（千艘）</w:t>
      </w:r>
      <w:r>
        <w:rPr>
          <w:rFonts w:hint="eastAsia"/>
        </w:rPr>
        <w:br/>
      </w:r>
      <w:r>
        <w:rPr>
          <w:rFonts w:hint="eastAsia"/>
        </w:rPr>
        <w:t>　　表 7： 全球主要地区双桅纵帆船产量（2026-2031）&amp;（千艘）</w:t>
      </w:r>
      <w:r>
        <w:rPr>
          <w:rFonts w:hint="eastAsia"/>
        </w:rPr>
        <w:br/>
      </w:r>
      <w:r>
        <w:rPr>
          <w:rFonts w:hint="eastAsia"/>
        </w:rPr>
        <w:t>　　表 8： 全球主要地区双桅纵帆船产量市场份额（2020-2025）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全球主要地区双桅纵帆船产量（2026-2031）&amp;（千艘）</w:t>
      </w:r>
      <w:r>
        <w:rPr>
          <w:rFonts w:hint="eastAsia"/>
        </w:rPr>
        <w:br/>
      </w:r>
      <w:r>
        <w:rPr>
          <w:rFonts w:hint="eastAsia"/>
        </w:rPr>
        <w:t>　　表 10： 全球主要地区双桅纵帆船销售收入增速：（2020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全球主要地区双桅纵帆船销售收入（2020-2025）&amp;（百万美元）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全球主要地区双桅纵帆船销售收入市场份额（2020-2025）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全球主要地区双桅纵帆船收入（2026-2031）&amp;（百万美元）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全球主要地区双桅纵帆船收入市场份额（2026-2031）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全球主要地区双桅纵帆船销量（千艘）：2020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全球主要地区双桅纵帆船销量（2020-2025）&amp;（千艘）</w:t>
      </w:r>
      <w:r>
        <w:rPr>
          <w:rFonts w:hint="eastAsia"/>
        </w:rPr>
        <w:br/>
      </w:r>
      <w:r>
        <w:rPr>
          <w:rFonts w:hint="eastAsia"/>
        </w:rPr>
        <w:t>　　表 17： 全球主要地区双桅纵帆船销量市场份额（2020-2025）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全球主要地区双桅纵帆船销量（2026-2031）&amp;（千艘）</w:t>
      </w:r>
      <w:r>
        <w:rPr>
          <w:rFonts w:hint="eastAsia"/>
        </w:rPr>
        <w:br/>
      </w:r>
      <w:r>
        <w:rPr>
          <w:rFonts w:hint="eastAsia"/>
        </w:rPr>
        <w:t>　　表 19： 全球主要地区双桅纵帆船销量份额（2026-2031）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全球市场主要厂商双桅纵帆船产能（2024-2025）&amp;（千艘）</w:t>
      </w:r>
      <w:r>
        <w:rPr>
          <w:rFonts w:hint="eastAsia"/>
        </w:rPr>
        <w:br/>
      </w:r>
      <w:r>
        <w:rPr>
          <w:rFonts w:hint="eastAsia"/>
        </w:rPr>
        <w:t>　　表 21： 全球市场主要厂商双桅纵帆船销量（2020-2025）&amp;（千艘）</w:t>
      </w:r>
      <w:r>
        <w:rPr>
          <w:rFonts w:hint="eastAsia"/>
        </w:rPr>
        <w:br/>
      </w:r>
      <w:r>
        <w:rPr>
          <w:rFonts w:hint="eastAsia"/>
        </w:rPr>
        <w:t>　　表 22： 全球市场主要厂商双桅纵帆船销量市场份额（2020-2025）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全球市场主要厂商双桅纵帆船销售收入（2020-2025）&amp;（百万美元）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全球市场主要厂商双桅纵帆船销售收入市场份额（2020-2025）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全球市场主要厂商双桅纵帆船销售价格（2020-2025）&amp;（美元/艘）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2024年全球主要生产商双桅纵帆船收入排名（百万美元）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中国市场主要厂商双桅纵帆船销量（2020-2025）&amp;（千艘）</w:t>
      </w:r>
      <w:r>
        <w:rPr>
          <w:rFonts w:hint="eastAsia"/>
        </w:rPr>
        <w:br/>
      </w:r>
      <w:r>
        <w:rPr>
          <w:rFonts w:hint="eastAsia"/>
        </w:rPr>
        <w:t>　　表 28： 中国市场主要厂商双桅纵帆船销量市场份额（2020-2025）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中国市场主要厂商双桅纵帆船销售收入（2020-2025）&amp;（百万美元）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中国市场主要厂商双桅纵帆船销售收入市场份额（2020-2025）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2024年中国主要生产商双桅纵帆船收入排名（百万美元）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中国市场主要厂商双桅纵帆船销售价格（2020-2025）&amp;（美元/艘）</w:t>
      </w:r>
      <w:r>
        <w:rPr>
          <w:rFonts w:hint="eastAsia"/>
        </w:rPr>
        <w:br/>
      </w:r>
      <w:r>
        <w:rPr>
          <w:rFonts w:hint="eastAsia"/>
        </w:rPr>
        <w:t>　　表 33： 全球主要厂商双桅纵帆船总部及产地分布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全球主要厂商成立时间及双桅纵帆船商业化日期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全球主要厂商双桅纵帆船产品类型及应用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2024年全球双桅纵帆船主要厂商市场地位（第一梯队、第二梯队和第三梯队）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全球双桅纵帆船市场投资、并购等现状分析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双桅纵帆船生产基地、销售区域、竞争对手及市场地位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双桅纵帆船产品规格、参数及市场应用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双桅纵帆船销量（千艘）、收入（百万美元）、价格（美元/艘）及毛利率（2020-2025）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双桅纵帆船生产基地、销售区域、竞争对手及市场地位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双桅纵帆船产品规格、参数及市场应用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双桅纵帆船销量（千艘）、收入（百万美元）、价格（美元/艘）及毛利率（2020-2025）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双桅纵帆船生产基地、销售区域、竞争对手及市场地位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双桅纵帆船产品规格、参数及市场应用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双桅纵帆船销量（千艘）、收入（百万美元）、价格（美元/艘）及毛利率（2020-2025）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双桅纵帆船生产基地、销售区域、竞争对手及市场地位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双桅纵帆船产品规格、参数及市场应用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双桅纵帆船销量（千艘）、收入（百万美元）、价格（美元/艘）及毛利率（2020-2025）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双桅纵帆船生产基地、销售区域、竞争对手及市场地位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双桅纵帆船产品规格、参数及市场应用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双桅纵帆船销量（千艘）、收入（百万美元）、价格（美元/艘）及毛利率（2020-2025）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双桅纵帆船生产基地、销售区域、竞争对手及市场地位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双桅纵帆船产品规格、参数及市场应用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双桅纵帆船销量（千艘）、收入（百万美元）、价格（美元/艘）及毛利率（2020-2025）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双桅纵帆船生产基地、销售区域、竞争对手及市场地位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双桅纵帆船产品规格、参数及市场应用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双桅纵帆船销量（千艘）、收入（百万美元）、价格（美元/艘）及毛利率（2020-2025）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双桅纵帆船生产基地、销售区域、竞争对手及市场地位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双桅纵帆船产品规格、参数及市场应用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双桅纵帆船销量（千艘）、收入（百万美元）、价格（美元/艘）及毛利率（2020-2025）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双桅纵帆船生产基地、销售区域、竞争对手及市场地位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双桅纵帆船产品规格、参数及市场应用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双桅纵帆船销量（千艘）、收入（百万美元）、价格（美元/艘）及毛利率（2020-2025）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全球不同产品类型双桅纵帆船销量（2020-2025年）&amp;（千艘）</w:t>
      </w:r>
      <w:r>
        <w:rPr>
          <w:rFonts w:hint="eastAsia"/>
        </w:rPr>
        <w:br/>
      </w:r>
      <w:r>
        <w:rPr>
          <w:rFonts w:hint="eastAsia"/>
        </w:rPr>
        <w:t>　　表 84： 全球不同产品类型双桅纵帆船销量市场份额（2020-2025）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全球不同产品类型双桅纵帆船销量预测（2026-2031）&amp;（千艘）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全球市场不同产品类型双桅纵帆船销量市场份额预测（2026-2031）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全球不同产品类型双桅纵帆船收入（2020-2025年）&amp;（百万美元）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全球不同产品类型双桅纵帆船收入市场份额（2020-2025）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全球不同产品类型双桅纵帆船收入预测（2026-2031）&amp;（百万美元）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全球不同产品类型双桅纵帆船收入市场份额预测（2026-2031）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全球不同应用双桅纵帆船销量（2020-2025年）&amp;（千艘）</w:t>
      </w:r>
      <w:r>
        <w:rPr>
          <w:rFonts w:hint="eastAsia"/>
        </w:rPr>
        <w:br/>
      </w:r>
      <w:r>
        <w:rPr>
          <w:rFonts w:hint="eastAsia"/>
        </w:rPr>
        <w:t>　　表 92： 全球不同应用双桅纵帆船销量市场份额（2020-2025）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全球不同应用双桅纵帆船销量预测（2026-2031）&amp;（千艘）</w:t>
      </w:r>
      <w:r>
        <w:rPr>
          <w:rFonts w:hint="eastAsia"/>
        </w:rPr>
        <w:br/>
      </w:r>
      <w:r>
        <w:rPr>
          <w:rFonts w:hint="eastAsia"/>
        </w:rPr>
        <w:t>　　表 94： 全球市场不同应用双桅纵帆船销量市场份额预测（2026-2031）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全球不同应用双桅纵帆船收入（2020-2025年）&amp;（百万美元）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全球不同应用双桅纵帆船收入市场份额（2020-2025）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全球不同应用双桅纵帆船收入预测（2026-2031）&amp;（百万美元）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全球不同应用双桅纵帆船收入市场份额预测（2026-2031）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双桅纵帆船上游原料供应商及联系方式列表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双桅纵帆船典型客户列表</w:t>
      </w:r>
      <w:r>
        <w:rPr>
          <w:rFonts w:hint="eastAsia"/>
        </w:rPr>
        <w:br/>
      </w:r>
      <w:r>
        <w:rPr>
          <w:rFonts w:hint="eastAsia"/>
        </w:rPr>
        <w:t>　　表 101： 双桅纵帆船主要销售模式及销售渠道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双桅纵帆船行业发展机遇及主要驱动因素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双桅纵帆船行业发展面临的风险</w:t>
      </w:r>
      <w:r>
        <w:rPr>
          <w:rFonts w:hint="eastAsia"/>
        </w:rPr>
        <w:br/>
      </w:r>
      <w:r>
        <w:rPr>
          <w:rFonts w:hint="eastAsia"/>
        </w:rPr>
        <w:t>　　表 104： 双桅纵帆船行业政策分析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双桅纵帆船产品图片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全球不同产品类型双桅纵帆船销售额2020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全球不同产品类型双桅纵帆船市场份额2024 &amp; 2031</w:t>
      </w:r>
      <w:r>
        <w:rPr>
          <w:rFonts w:hint="eastAsia"/>
        </w:rPr>
        <w:br/>
      </w:r>
      <w:r>
        <w:rPr>
          <w:rFonts w:hint="eastAsia"/>
        </w:rPr>
        <w:t>　　图 4： 方帆双桅纵帆船产品图片</w:t>
      </w:r>
      <w:r>
        <w:rPr>
          <w:rFonts w:hint="eastAsia"/>
        </w:rPr>
        <w:br/>
      </w:r>
      <w:r>
        <w:rPr>
          <w:rFonts w:hint="eastAsia"/>
        </w:rPr>
        <w:t>　　图 5： 平底钝尾双桅纵帆船产品图片</w:t>
      </w:r>
      <w:r>
        <w:rPr>
          <w:rFonts w:hint="eastAsia"/>
        </w:rPr>
        <w:br/>
      </w:r>
      <w:r>
        <w:rPr>
          <w:rFonts w:hint="eastAsia"/>
        </w:rPr>
        <w:t>　　图 6： 四桅纵帆船产品图片</w:t>
      </w:r>
      <w:r>
        <w:rPr>
          <w:rFonts w:hint="eastAsia"/>
        </w:rPr>
        <w:br/>
      </w:r>
      <w:r>
        <w:rPr>
          <w:rFonts w:hint="eastAsia"/>
        </w:rPr>
        <w:t>　　图 7： 纵帆双桅纵帆船产品图片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全球不同应用双桅纵帆船市场份额2024 &amp; 2031</w:t>
      </w:r>
      <w:r>
        <w:rPr>
          <w:rFonts w:hint="eastAsia"/>
        </w:rPr>
        <w:br/>
      </w:r>
      <w:r>
        <w:rPr>
          <w:rFonts w:hint="eastAsia"/>
        </w:rPr>
        <w:t>　　图 11： 货物</w:t>
      </w:r>
      <w:r>
        <w:rPr>
          <w:rFonts w:hint="eastAsia"/>
        </w:rPr>
        <w:br/>
      </w:r>
      <w:r>
        <w:rPr>
          <w:rFonts w:hint="eastAsia"/>
        </w:rPr>
        <w:t>　　图 12： 乘客</w:t>
      </w:r>
      <w:r>
        <w:rPr>
          <w:rFonts w:hint="eastAsia"/>
        </w:rPr>
        <w:br/>
      </w:r>
      <w:r>
        <w:rPr>
          <w:rFonts w:hint="eastAsia"/>
        </w:rPr>
        <w:t>　　图 13： 钓鱼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全球双桅纵帆船产能、产量、产能利用率及发展趋势（2020-2031）&amp;（千艘）</w:t>
      </w:r>
      <w:r>
        <w:rPr>
          <w:rFonts w:hint="eastAsia"/>
        </w:rPr>
        <w:br/>
      </w:r>
      <w:r>
        <w:rPr>
          <w:rFonts w:hint="eastAsia"/>
        </w:rPr>
        <w:t>　　图 16： 全球双桅纵帆船产量、需求量及发展趋势（2020-2031）&amp;（千艘）</w:t>
      </w:r>
      <w:r>
        <w:rPr>
          <w:rFonts w:hint="eastAsia"/>
        </w:rPr>
        <w:br/>
      </w:r>
      <w:r>
        <w:rPr>
          <w:rFonts w:hint="eastAsia"/>
        </w:rPr>
        <w:t>　　图 17： 全球主要地区双桅纵帆船产量（2020 VS 2024 VS 2031）&amp;（千艘）</w:t>
      </w:r>
      <w:r>
        <w:rPr>
          <w:rFonts w:hint="eastAsia"/>
        </w:rPr>
        <w:br/>
      </w:r>
      <w:r>
        <w:rPr>
          <w:rFonts w:hint="eastAsia"/>
        </w:rPr>
        <w:t>　　图 18： 全球主要地区双桅纵帆船产量市场份额（2020-2031）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中国双桅纵帆船产能、产量、产能利用率及发展趋势（2020-2031）&amp;（千艘）</w:t>
      </w:r>
      <w:r>
        <w:rPr>
          <w:rFonts w:hint="eastAsia"/>
        </w:rPr>
        <w:br/>
      </w:r>
      <w:r>
        <w:rPr>
          <w:rFonts w:hint="eastAsia"/>
        </w:rPr>
        <w:t>　　图 20： 中国双桅纵帆船产量、市场需求量及发展趋势（2020-2031）&amp;（千艘）</w:t>
      </w:r>
      <w:r>
        <w:rPr>
          <w:rFonts w:hint="eastAsia"/>
        </w:rPr>
        <w:br/>
      </w:r>
      <w:r>
        <w:rPr>
          <w:rFonts w:hint="eastAsia"/>
        </w:rPr>
        <w:t>　　图 21： 全球双桅纵帆船市场销售额及增长率：（2020-2031）&amp;（百万美元）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全球市场双桅纵帆船市场规模：2020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全球市场双桅纵帆船销量及增长率（2020-2031）&amp;（千艘）</w:t>
      </w:r>
      <w:r>
        <w:rPr>
          <w:rFonts w:hint="eastAsia"/>
        </w:rPr>
        <w:br/>
      </w:r>
      <w:r>
        <w:rPr>
          <w:rFonts w:hint="eastAsia"/>
        </w:rPr>
        <w:t>　　图 24： 全球市场双桅纵帆船价格趋势（2020-2031）&amp;（美元/艘）</w:t>
      </w:r>
      <w:r>
        <w:rPr>
          <w:rFonts w:hint="eastAsia"/>
        </w:rPr>
        <w:br/>
      </w:r>
      <w:r>
        <w:rPr>
          <w:rFonts w:hint="eastAsia"/>
        </w:rPr>
        <w:t>　　图 25： 全球主要地区双桅纵帆船销售收入（2020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全球主要地区双桅纵帆船销售收入市场份额（2020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北美市场双桅纵帆船销量及增长率（2020-2031）&amp;（千艘）</w:t>
      </w:r>
      <w:r>
        <w:rPr>
          <w:rFonts w:hint="eastAsia"/>
        </w:rPr>
        <w:br/>
      </w:r>
      <w:r>
        <w:rPr>
          <w:rFonts w:hint="eastAsia"/>
        </w:rPr>
        <w:t>　　图 28： 北美市场双桅纵帆船收入及增长率（2020-2031）&amp;（百万美元）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欧洲市场双桅纵帆船销量及增长率（2020-2031）&amp;（千艘）</w:t>
      </w:r>
      <w:r>
        <w:rPr>
          <w:rFonts w:hint="eastAsia"/>
        </w:rPr>
        <w:br/>
      </w:r>
      <w:r>
        <w:rPr>
          <w:rFonts w:hint="eastAsia"/>
        </w:rPr>
        <w:t>　　图 30： 欧洲市场双桅纵帆船收入及增长率（2020-2031）&amp;（百万美元）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中国市场双桅纵帆船销量及增长率（2020-2031）&amp;（千艘）</w:t>
      </w:r>
      <w:r>
        <w:rPr>
          <w:rFonts w:hint="eastAsia"/>
        </w:rPr>
        <w:br/>
      </w:r>
      <w:r>
        <w:rPr>
          <w:rFonts w:hint="eastAsia"/>
        </w:rPr>
        <w:t>　　图 32： 中国市场双桅纵帆船收入及增长率（2020-2031）&amp;（百万美元）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日本市场双桅纵帆船销量及增长率（2020-2031）&amp;（千艘）</w:t>
      </w:r>
      <w:r>
        <w:rPr>
          <w:rFonts w:hint="eastAsia"/>
        </w:rPr>
        <w:br/>
      </w:r>
      <w:r>
        <w:rPr>
          <w:rFonts w:hint="eastAsia"/>
        </w:rPr>
        <w:t>　　图 34： 日本市场双桅纵帆船收入及增长率（2020-2031）&amp;（百万美元）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东南亚市场双桅纵帆船销量及增长率（2020-2031）&amp;（千艘）</w:t>
      </w:r>
      <w:r>
        <w:rPr>
          <w:rFonts w:hint="eastAsia"/>
        </w:rPr>
        <w:br/>
      </w:r>
      <w:r>
        <w:rPr>
          <w:rFonts w:hint="eastAsia"/>
        </w:rPr>
        <w:t>　　图 36： 东南亚市场双桅纵帆船收入及增长率（2020-2031）&amp;（百万美元）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印度市场双桅纵帆船销量及增长率（2020-2031）&amp;（千艘）</w:t>
      </w:r>
      <w:r>
        <w:rPr>
          <w:rFonts w:hint="eastAsia"/>
        </w:rPr>
        <w:br/>
      </w:r>
      <w:r>
        <w:rPr>
          <w:rFonts w:hint="eastAsia"/>
        </w:rPr>
        <w:t>　　图 38： 印度市场双桅纵帆船收入及增长率（2020-2031）&amp;（百万美元）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2024年全球市场主要厂商双桅纵帆船销量市场份额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2024年全球市场主要厂商双桅纵帆船收入市场份额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2024年中国市场主要厂商双桅纵帆船销量市场份额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2024年中国市场主要厂商双桅纵帆船收入市场份额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2024年全球前五大生产商双桅纵帆船市场份额</w:t>
      </w:r>
      <w:r>
        <w:rPr>
          <w:rFonts w:hint="eastAsia"/>
        </w:rPr>
        <w:br/>
      </w:r>
      <w:r>
        <w:rPr>
          <w:rFonts w:hint="eastAsia"/>
        </w:rPr>
        <w:t>　　图 44： 2024年全球双桅纵帆船第一梯队、第二梯队和第三梯队厂商及市场份额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全球不同产品类型双桅纵帆船价格走势（2020-2031）&amp;（美元/艘）</w:t>
      </w:r>
      <w:r>
        <w:rPr>
          <w:rFonts w:hint="eastAsia"/>
        </w:rPr>
        <w:br/>
      </w:r>
      <w:r>
        <w:rPr>
          <w:rFonts w:hint="eastAsia"/>
        </w:rPr>
        <w:t>　　图 46： 全球不同应用双桅纵帆船价格走势（2020-2031）&amp;（美元/艘）</w:t>
      </w:r>
      <w:r>
        <w:rPr>
          <w:rFonts w:hint="eastAsia"/>
        </w:rPr>
        <w:br/>
      </w:r>
      <w:r>
        <w:rPr>
          <w:rFonts w:hint="eastAsia"/>
        </w:rPr>
        <w:t>　　图 47： 双桅纵帆船产业链</w:t>
      </w:r>
      <w:r>
        <w:rPr>
          <w:rFonts w:hint="eastAsia"/>
        </w:rPr>
        <w:br/>
      </w:r>
      <w:r>
        <w:rPr>
          <w:rFonts w:hint="eastAsia"/>
        </w:rPr>
        <w:t>　　图 48： 双桅纵帆船中国企业SWOT分析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ee2d060b746be" w:history="1">
        <w:r>
          <w:rPr>
            <w:rStyle w:val="Hyperlink"/>
          </w:rPr>
          <w:t>2025-2031年全球与中国双桅纵帆船市场研究分析及前景趋势报告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ee2d060b746be" w:history="1">
        <w:r>
          <w:rPr>
            <w:rStyle w:val="Hyperlink"/>
          </w:rPr>
          <w:t>https://www.20087.com/5/95/ShuangWeiZongFanChuanHangYeFaZhanQianJing.html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热点：最大单桅帆船、双桅纵帆船炮舰、一 帆船、双桅纵帆船有多大、五桅帆船、双桅纵帆船代表、双桅帆船和三桅帆船、双桅纵帆船吃水深、单桅大帆船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1703b24594840" w:history="1">
      <w:r>
        <w:rPr>
          <w:rStyle w:val="Hyperlink"/>
        </w:rPr>
        <w:t>2025-2031年全球与中国双桅纵帆船市场研究分析及前景趋势报告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ShuangWeiZongFanChuanHangYeFaZhanQianJing.html" TargetMode="External" Id="R664ee2d060b7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ShuangWeiZongFanChuanHangYeFaZhanQianJing.html" TargetMode="External" Id="Re7a1703b2459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2025-02-15T07:55:36Z</dcterms:created>
  <dcterms:modified xsi:type="dcterms:W3CDTF">2025-02-15T08:55:36Z</dcterms:modified>
  <dc:subject>2025-2031年全球与中国双桅纵帆船市场研究分析及前景趋势报告</dc:subject>
  <dc:title>2025-2031年全球与中国双桅纵帆船市场研究分析及前景趋势报告</dc:title>
  <cp:keywords>2025-2031年全球与中国双桅纵帆船市场研究分析及前景趋势报告</cp:keywords>
  <dc:description>2025-2031年全球与中国双桅纵帆船市场研究分析及前景趋势报告</dc:description>
</cp:coreProperties>
</file>