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75347801c4c01" w:history="1">
              <w:r>
                <w:rPr>
                  <w:rStyle w:val="Hyperlink"/>
                </w:rPr>
                <w:t>全球与中国台球手套市场现状研究分析及发展前景预测报告（2026-2032年）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75347801c4c01" w:history="1">
              <w:r>
                <w:rPr>
                  <w:rStyle w:val="Hyperlink"/>
                </w:rPr>
                <w:t>全球与中国台球手套市场现状研究分析及发展前景预测报告（2026-2032年）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475347801c4c01" w:history="1">
                <w:r>
                  <w:rPr>
                    <w:rStyle w:val="Hyperlink"/>
                  </w:rPr>
                  <w:t>https://www.20087.com/5/85/TaiQiuShouTaoDeQianJingQuShi.html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球手套是提升击球稳定性的专业辅助装备，主要面向中式八球、斯诺克及美式九球爱好者，用于减少手汗导致的球杆打滑。主流产品采用超细纤维、莱卡或氨纶混纺面料，强调掌心摩擦系数高、指关节灵活及透气排汗性能。高端型号引入分区编织技术，在拇指与食指处加厚防滑硅胶点阵，同时保持手腕轻盈贴合。品牌通过职业选手代言与赛事赞助强化专业形象。然而，部分低价台球手套弹性不足、缝线粗糙，长时间佩戴易引发皮肤过敏或束缚感，影响出杆流畅度。</w:t>
      </w:r>
      <w:r>
        <w:rPr>
          <w:rFonts w:hint="eastAsia"/>
        </w:rPr>
        <w:br/>
      </w:r>
      <w:r>
        <w:rPr>
          <w:rFonts w:hint="eastAsia"/>
        </w:rPr>
        <w:t>　　未来，台球手套将聚焦于智能传感、个性化定制与可持续材料创新。未来产品可能嵌入柔性应变传感器，实时记录握杆力度与手势轨迹，通过APP提供动作矫正建议；3D扫描手型生成专属剪裁版型，提升竞技表现一致性。在环保层面，再生海洋塑料纤维与植物染色工艺将降低生态足迹。此外，抗菌银离子处理与可拆卸掌垫设计延长使用寿命。随着台球运动大众化与竞技水平提升，台球手套将从“防滑配件”升级为“运动表现分析终端”，在专业性、舒适性与绿色制造之间开辟新赛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475347801c4c01" w:history="1">
        <w:r>
          <w:rPr>
            <w:rStyle w:val="Hyperlink"/>
          </w:rPr>
          <w:t>全球与中国台球手套市场现状研究分析及发展前景预测报告（2026-2032年）</w:t>
        </w:r>
      </w:hyperlink>
      <w:r>
        <w:rPr>
          <w:rFonts w:hint="eastAsia"/>
        </w:rPr>
        <w:t>》基于国家统计局及相关行业协会的详实数据，结合国内外台球手套行业研究资料及深入市场调研，系统分析了台球手套行业的市场规模、市场需求及产业链现状。报告重点探讨了台球手套行业整体运行情况及细分领域特点，科学预测了台球手套市场前景与发展趋势，揭示了台球手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475347801c4c01" w:history="1">
        <w:r>
          <w:rPr>
            <w:rStyle w:val="Hyperlink"/>
          </w:rPr>
          <w:t>全球与中国台球手套市场现状研究分析及发展前景预测报告（2026-2032年）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按产品类型细分，全球台球手套市场规模2020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三指手套</w:t>
      </w:r>
      <w:r>
        <w:rPr>
          <w:rFonts w:hint="eastAsia"/>
        </w:rPr>
        <w:br/>
      </w:r>
      <w:r>
        <w:rPr>
          <w:rFonts w:hint="eastAsia"/>
        </w:rPr>
        <w:t>　　　　1.3.3 两指手套</w:t>
      </w:r>
      <w:r>
        <w:rPr>
          <w:rFonts w:hint="eastAsia"/>
        </w:rPr>
        <w:br/>
      </w:r>
      <w:r>
        <w:rPr>
          <w:rFonts w:hint="eastAsia"/>
        </w:rPr>
        <w:t>　　　　1.3.4 全手手套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按应用细分，全球台球手套市场规模2020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台球手套行业发展总体概况</w:t>
      </w:r>
      <w:r>
        <w:rPr>
          <w:rFonts w:hint="eastAsia"/>
        </w:rPr>
        <w:br/>
      </w:r>
      <w:r>
        <w:rPr>
          <w:rFonts w:hint="eastAsia"/>
        </w:rPr>
        <w:t>　　　　1.5.2 台球手套行业发展主要特点</w:t>
      </w:r>
      <w:r>
        <w:rPr>
          <w:rFonts w:hint="eastAsia"/>
        </w:rPr>
        <w:br/>
      </w:r>
      <w:r>
        <w:rPr>
          <w:rFonts w:hint="eastAsia"/>
        </w:rPr>
        <w:t>　　　　1.5.3 台球手套行业发展影响因素</w:t>
      </w:r>
      <w:r>
        <w:rPr>
          <w:rFonts w:hint="eastAsia"/>
        </w:rPr>
        <w:br/>
      </w:r>
      <w:r>
        <w:rPr>
          <w:rFonts w:hint="eastAsia"/>
        </w:rPr>
        <w:t>　　　　1.5.3 .1 台球手套有利因素</w:t>
      </w:r>
      <w:r>
        <w:rPr>
          <w:rFonts w:hint="eastAsia"/>
        </w:rPr>
        <w:br/>
      </w:r>
      <w:r>
        <w:rPr>
          <w:rFonts w:hint="eastAsia"/>
        </w:rPr>
        <w:t>　　　　1.5.3 .2 台球手套不利因素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全球市场，近三年台球手套主要企业占有率及排名（按销量）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台球手套主要企业在国际市场占有率（按销量，2022-2025）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2024年台球手套主要企业在国际市场排名（按销量）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全球市场主要企业台球手套销量（2022-2025）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全球市场，近三年台球手套主要企业占有率及排名（按收入）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台球手套主要企业在国际市场占有率（按收入，2022-2025）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2024年台球手套主要企业在国际市场排名（按收入）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全球市场主要企业台球手套销售收入（2022-2025）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全球市场主要企业台球手套销售价格（2022-2025）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中国市场，近三年台球手套主要企业占有率及排名（按销量）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台球手套主要企业在中国市场占有率（按销量，2022-2025）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2024年台球手套主要企业在中国市场排名（按销量）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中国市场主要企业台球手套销量（2022-2025）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中国市场，近三年台球手套主要企业占有率及排名（按收入）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台球手套主要企业在中国市场占有率（按收入，2022-2025）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2024年台球手套主要企业在中国市场排名（按收入）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中国市场主要企业台球手套销售收入（2022-2025）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全球主要厂商台球手套总部及产地分布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全球主要厂商成立时间及台球手套商业化日期</w:t>
      </w:r>
      <w:r>
        <w:rPr>
          <w:rFonts w:hint="eastAsia"/>
        </w:rPr>
        <w:br/>
      </w:r>
      <w:r>
        <w:rPr>
          <w:rFonts w:hint="eastAsia"/>
        </w:rPr>
        <w:t>　　2.8 全球主要厂商台球手套产品类型及应用</w:t>
      </w:r>
      <w:r>
        <w:rPr>
          <w:rFonts w:hint="eastAsia"/>
        </w:rPr>
        <w:br/>
      </w:r>
      <w:r>
        <w:rPr>
          <w:rFonts w:hint="eastAsia"/>
        </w:rPr>
        <w:t>　　2.9 台球手套行业集中度、竞争程度分析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台球手套行业集中度分析：2024年全球Top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全球台球手套第一梯队、第二梯队和第三梯队生产商（品牌）及市场份额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全球台球手套总体规模分析</w:t>
      </w:r>
      <w:r>
        <w:rPr>
          <w:rFonts w:hint="eastAsia"/>
        </w:rPr>
        <w:br/>
      </w:r>
      <w:r>
        <w:rPr>
          <w:rFonts w:hint="eastAsia"/>
        </w:rPr>
        <w:t>　　3.1 全球台球手套供需现状及预测（2020-2032）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全球台球手套产能、产量、产能利用率及发展趋势（2020-2032）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全球台球手套产量、需求量及发展趋势（2020-2032）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全球主要地区台球手套产量及发展趋势（2020-2032）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全球主要地区台球手套产量（2020-2025）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全球主要地区台球手套产量（2026-2032）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全球主要地区台球手套产量市场份额（2020-2032）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中国台球手套供需现状及预测（2020-2032）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中国台球手套产能、产量、产能利用率及发展趋势（2020-2032）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中国台球手套产量、市场需求量及发展趋势（2020-2032）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中国市场台球手套进出口（2020-2032）</w:t>
      </w:r>
      <w:r>
        <w:rPr>
          <w:rFonts w:hint="eastAsia"/>
        </w:rPr>
        <w:br/>
      </w:r>
      <w:r>
        <w:rPr>
          <w:rFonts w:hint="eastAsia"/>
        </w:rPr>
        <w:t>　　3.4 全球台球手套销量及销售额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全球市场台球手套销售额（2020-2032）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全球市场台球手套销量（2020-2032）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全球市场台球手套价格趋势（2020-2032）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全球台球手套主要地区分析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全球主要地区台球手套市场规模分析：2020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全球主要地区台球手套销售收入及市场份额（2020-2025年）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全球主要地区台球手套销售收入预测（2026-2032年）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全球主要地区台球手套销量分析：2020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全球主要地区台球手套销量及市场份额（2020-2025年）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全球主要地区台球手套销量及市场份额预测（2026-2032）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北美市场台球手套销量、收入及增长率（2020-2032）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欧洲市场台球手套销量、收入及增长率（2020-2032）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中国市场台球手套销量、收入及增长率（2020-2032）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日本市场台球手套销量、收入及增长率（2020-2032）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东南亚市场台球手套销量、收入及增长率（2020-2032）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印度市场台球手套销量、收入及增长率（2020-2032）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台球手套销量、收入、价格及毛利率（2020-2025）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台球手套销量、收入、价格及毛利率（2020-2025）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台球手套销量、收入、价格及毛利率（2020-2025）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台球手套销量、收入、价格及毛利率（2020-2025）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台球手套销量、收入、价格及毛利率（2020-2025）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台球手套销量、收入、价格及毛利率（2020-2025）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台球手套销量、收入、价格及毛利率（2020-2025）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台球手套销量、收入、价格及毛利率（2020-2025）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台球手套销量、收入、价格及毛利率（2020-2025）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台球手套销量、收入、价格及毛利率（2020-2025）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台球手套销量、收入、价格及毛利率（2020-2025）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台球手套销量、收入、价格及毛利率（2020-2025）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台球手套销量、收入、价格及毛利率（2020-2025）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台球手套销量、收入、价格及毛利率（2020-2025）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台球手套销量、收入、价格及毛利率（2020-2025）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台球手套销量、收入、价格及毛利率（2020-2025）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台球手套销量、收入、价格及毛利率（2020-2025）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不同产品类型台球手套分析</w:t>
      </w:r>
      <w:r>
        <w:rPr>
          <w:rFonts w:hint="eastAsia"/>
        </w:rPr>
        <w:br/>
      </w:r>
      <w:r>
        <w:rPr>
          <w:rFonts w:hint="eastAsia"/>
        </w:rPr>
        <w:t>　　6.1 全球不同产品类型台球手套销量（2020-2032）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全球不同产品类型台球手套销量及市场份额（2020-2025）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全球不同产品类型台球手套销量预测（2026-2032）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全球不同产品类型台球手套收入（2020-2032）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全球不同产品类型台球手套收入及市场份额（2020-2025）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全球不同产品类型台球手套收入预测（2026-2032）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全球不同产品类型台球手套价格走势（2020-2032）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中国不同产品类型台球手套销量（2020-2032）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中国不同产品类型台球手套销量预测（2026-2032）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中国不同产品类型台球手套销量及市场份额（2020-2025）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中国不同产品类型台球手套收入（2020-2032）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中国不同产品类型台球手套收入及市场份额（2020-2025）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中国不同产品类型台球手套收入预测（2026-2032）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不同应用台球手套分析</w:t>
      </w:r>
      <w:r>
        <w:rPr>
          <w:rFonts w:hint="eastAsia"/>
        </w:rPr>
        <w:br/>
      </w:r>
      <w:r>
        <w:rPr>
          <w:rFonts w:hint="eastAsia"/>
        </w:rPr>
        <w:t>　　7.1 全球不同应用台球手套销量（2020-2032）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全球不同应用台球手套销量及市场份额（2020-2025）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全球不同应用台球手套销量预测（2026-2032）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全球不同应用台球手套收入（2020-2032）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全球不同应用台球手套收入及市场份额（2020-2025）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全球不同应用台球手套收入预测（2026-2032）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全球不同应用台球手套价格走势（2020-2032）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中国不同应用台球手套销量（2020-2032）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中国不同应用台球手套销量及市场份额（2020-2025）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中国不同应用台球手套销量预测（2026-2032）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中国不同应用台球手套收入（2020-2032）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中国不同应用台球手套收入及市场份额（2020-2025）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中国不同应用台球手套收入预测（2026-2032）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台球手套行业发展趋势</w:t>
      </w:r>
      <w:r>
        <w:rPr>
          <w:rFonts w:hint="eastAsia"/>
        </w:rPr>
        <w:br/>
      </w:r>
      <w:r>
        <w:rPr>
          <w:rFonts w:hint="eastAsia"/>
        </w:rPr>
        <w:t>　　8.2 台球手套行业主要驱动因素</w:t>
      </w:r>
      <w:r>
        <w:rPr>
          <w:rFonts w:hint="eastAsia"/>
        </w:rPr>
        <w:br/>
      </w:r>
      <w:r>
        <w:rPr>
          <w:rFonts w:hint="eastAsia"/>
        </w:rPr>
        <w:t>　　8.3 台球手套中国企业SWOT分析</w:t>
      </w:r>
      <w:r>
        <w:rPr>
          <w:rFonts w:hint="eastAsia"/>
        </w:rPr>
        <w:br/>
      </w:r>
      <w:r>
        <w:rPr>
          <w:rFonts w:hint="eastAsia"/>
        </w:rPr>
        <w:t>　　8.4 中国台球手套行业政策环境分析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台球手套行业产业链简介</w:t>
      </w:r>
      <w:r>
        <w:rPr>
          <w:rFonts w:hint="eastAsia"/>
        </w:rPr>
        <w:br/>
      </w:r>
      <w:r>
        <w:rPr>
          <w:rFonts w:hint="eastAsia"/>
        </w:rPr>
        <w:t>　　　　9.1.1 台球手套行业供应链分析</w:t>
      </w:r>
      <w:r>
        <w:rPr>
          <w:rFonts w:hint="eastAsia"/>
        </w:rPr>
        <w:br/>
      </w:r>
      <w:r>
        <w:rPr>
          <w:rFonts w:hint="eastAsia"/>
        </w:rPr>
        <w:t>　　　　9.1.2 台球手套主要原料及供应情况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台球手套行业采购模式</w:t>
      </w:r>
      <w:r>
        <w:rPr>
          <w:rFonts w:hint="eastAsia"/>
        </w:rPr>
        <w:br/>
      </w:r>
      <w:r>
        <w:rPr>
          <w:rFonts w:hint="eastAsia"/>
        </w:rPr>
        <w:t>　　9.3 台球手套行业生产模式</w:t>
      </w:r>
      <w:r>
        <w:rPr>
          <w:rFonts w:hint="eastAsia"/>
        </w:rPr>
        <w:br/>
      </w:r>
      <w:r>
        <w:rPr>
          <w:rFonts w:hint="eastAsia"/>
        </w:rPr>
        <w:t>　　9.4 台球手套行业销售模式及销售渠道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按产品类型细分，全球台球手套市场规模2020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按应用细分，全球台球手套市场规模（CAGR）2020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台球手套行业发展主要特点</w:t>
      </w:r>
      <w:r>
        <w:rPr>
          <w:rFonts w:hint="eastAsia"/>
        </w:rPr>
        <w:br/>
      </w:r>
      <w:r>
        <w:rPr>
          <w:rFonts w:hint="eastAsia"/>
        </w:rPr>
        <w:t>　　表 4： 台球手套行业发展有利因素分析</w:t>
      </w:r>
      <w:r>
        <w:rPr>
          <w:rFonts w:hint="eastAsia"/>
        </w:rPr>
        <w:br/>
      </w:r>
      <w:r>
        <w:rPr>
          <w:rFonts w:hint="eastAsia"/>
        </w:rPr>
        <w:t>　　表 5： 台球手套行业发展不利因素分析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进入台球手套行业壁垒</w:t>
      </w:r>
      <w:r>
        <w:rPr>
          <w:rFonts w:hint="eastAsia"/>
        </w:rPr>
        <w:br/>
      </w:r>
      <w:r>
        <w:rPr>
          <w:rFonts w:hint="eastAsia"/>
        </w:rPr>
        <w:t>　　表 7： 台球手套主要企业在国际市场占有率（按销量，2022-2025）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2024年台球手套主要企业在国际市场排名（按销量）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全球市场主要企业台球手套销量（2022-2025）&amp;（千个）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台球手套主要企业在国际市场占有率（按收入，2022-2025）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2024年台球手套主要企业在国际市场排名（按收入）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全球市场主要企业台球手套销售收入（2022-2025）&amp;（万元）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全球市场主要企业台球手套销售价格（2022-2025）&amp;（US$/Unit）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台球手套主要企业在中国市场占有率（按销量，2022-2025）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2024年台球手套主要企业在中国市场排名（按销量）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中国市场主要企业台球手套销量（2022-2025）&amp;（千个）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台球手套主要企业在中国市场占有率（按收入，2022-2025）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2024年台球手套主要企业在中国市场排名（按收入）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中国市场主要企业台球手套销售收入（2022-2025）&amp;（万元）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全球主要厂商台球手套总部及产地分布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全球主要厂商成立时间及台球手套商业化日期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全球主要厂商台球手套产品类型及应用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2024年全球台球手套主要厂商市场地位（第一梯队、第二梯队和第三梯队）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全球台球手套市场投资、并购等现状分析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全球主要地区台球手套产量增速（CAGR）：（2020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全球主要地区台球手套产量（2020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全球主要地区台球手套产量（2020-2025）&amp;（千个）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全球主要地区台球手套产量（2026-2032）&amp;（千个）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全球主要地区台球手套产量市场份额（2020-2025）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全球主要地区台球手套产量（2026-2032）&amp;（千个）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中国市场台球手套产量、销量、进出口（2020-2025年）&amp;（千个）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中国市场台球手套产量、销量、进出口预测（2026-2032）&amp;（千个）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全球主要地区台球手套销售收入增速：（2020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全球主要地区台球手套销售收入（2020-2025）&amp;（万元）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全球主要地区台球手套销售收入市场份额（2020-2025）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全球主要地区台球手套收入（2026-2032）&amp;（万元）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全球主要地区台球手套收入市场份额（2026-2032）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全球主要地区台球手套销量（千个）：2020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全球主要地区台球手套销量（2020-2025）&amp;（千个）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全球主要地区台球手套销量市场份额（2020-2025）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全球主要地区台球手套销量（2026-2032）&amp;（千个）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全球主要地区台球手套销量份额（2026-2032）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台球手套销量（千个）、收入（万元）、价格（US$/Unit）及毛利率（2020-2025）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台球手套销量（千个）、收入（万元）、价格（US$/Unit）及毛利率（2020-2025）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台球手套销量（千个）、收入（万元）、价格（US$/Unit）及毛利率（2020-2025）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台球手套销量（千个）、收入（万元）、价格（US$/Unit）及毛利率（2020-2025）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台球手套销量（千个）、收入（万元）、价格（US$/Unit）及毛利率（2020-2025）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台球手套销量（千个）、收入（万元）、价格（US$/Unit）及毛利率（2020-2025）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台球手套销量（千个）、收入（万元）、价格（US$/Unit）及毛利率（2020-2025）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台球手套销量（千个）、收入（万元）、价格（US$/Unit）及毛利率（2020-2025）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台球手套销量（千个）、收入（万元）、价格（US$/Unit）及毛利率（2020-2025）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台球手套销量（千个）、收入（万元）、价格（US$/Unit）及毛利率（2020-2025）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台球手套销量（千个）、收入（万元）、价格（US$/Unit）及毛利率（2020-2025）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台球手套销量（千个）、收入（万元）、价格（US$/Unit）及毛利率（2020-2025）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台球手套销量（千个）、收入（万元）、价格（US$/Unit）及毛利率（2020-2025）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台球手套销量（千个）、收入（万元）、价格（US$/Unit）及毛利率（2020-2025）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台球手套销量（千个）、收入（万元）、价格（US$/Unit）及毛利率（2020-2025）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台球手套销量（千个）、收入（万元）、价格（US$/Unit）及毛利率（2020-2025）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台球手套销量（千个）、收入（万元）、价格（US$/Unit）及毛利率（2020-2025）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全球不同产品类型台球手套销量（2020-2025年）&amp;（千个）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129： 全球不同产品类型台球手套销量市场份额（2020-2025）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全球不同产品类型台球手套销量预测（2026-2032）&amp;（千个）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全球市场不同产品类型台球手套销量市场份额预测（2026-2032）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全球不同产品类型台球手套收入（2020-2025年）&amp;（万元）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全球不同产品类型台球手套收入市场份额（2020-2025）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全球不同产品类型台球手套收入预测（2026-2032）&amp;（万元）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全球不同产品类型台球手套收入市场份额预测（2026-2032）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中国不同产品类型台球手套销量预测（2026-2032）&amp;（千个）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全球市场不同产品类型台球手套销量市场份额预测（2026-2032）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中国不同产品类型台球手套销量（2020-2025年）&amp;（千个）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139： 中国不同产品类型台球手套销量市场份额（2020-2025）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中国不同产品类型台球手套收入（2020-2025年）&amp;（万元）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中国不同产品类型台球手套收入市场份额（2020-2025）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中国不同产品类型台球手套收入预测（2026-2032）&amp;（万元）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中国不同产品类型台球手套收入市场份额预测（2026-2032）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全球不同应用台球手套销量（2020-2025年）&amp;（千个）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145： 全球不同应用台球手套销量市场份额（2020-2025）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全球不同应用台球手套销量预测（2026-2032）&amp;（千个）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147： 全球市场不同应用台球手套销量市场份额预测（2026-2032）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全球不同应用台球手套收入（2020-2025年）&amp;（万元）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全球不同应用台球手套收入市场份额（2020-2025）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全球不同应用台球手套收入预测（2026-2032）&amp;（万元）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全球不同应用台球手套收入市场份额预测（2026-2032）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中国不同应用台球手套销量（2020-2025年）&amp;（千个）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153： 中国不同应用台球手套销量市场份额（2020-2025）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中国不同应用台球手套销量预测（2026-2032）&amp;（千个）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155： 中国市场不同应用台球手套销量市场份额预测（2026-2032）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中国不同应用台球手套收入（2020-2025年）&amp;（万元）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中国不同应用台球手套收入市场份额（2020-2025）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中国不同应用台球手套收入预测（2026-2032）&amp;（万元）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中国不同应用台球手套收入市场份额预测（2026-2032）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台球手套行业发展趋势</w:t>
      </w:r>
      <w:r>
        <w:rPr>
          <w:rFonts w:hint="eastAsia"/>
        </w:rPr>
        <w:br/>
      </w:r>
      <w:r>
        <w:rPr>
          <w:rFonts w:hint="eastAsia"/>
        </w:rPr>
        <w:t>　　表 161： 台球手套行业主要驱动因素</w:t>
      </w:r>
      <w:r>
        <w:rPr>
          <w:rFonts w:hint="eastAsia"/>
        </w:rPr>
        <w:br/>
      </w:r>
      <w:r>
        <w:rPr>
          <w:rFonts w:hint="eastAsia"/>
        </w:rPr>
        <w:t>　　表 162： 台球手套行业供应链分析</w:t>
      </w:r>
      <w:r>
        <w:rPr>
          <w:rFonts w:hint="eastAsia"/>
        </w:rPr>
        <w:br/>
      </w:r>
      <w:r>
        <w:rPr>
          <w:rFonts w:hint="eastAsia"/>
        </w:rPr>
        <w:t>　　表 163： 台球手套上游原料供应商</w:t>
      </w:r>
      <w:r>
        <w:rPr>
          <w:rFonts w:hint="eastAsia"/>
        </w:rPr>
        <w:br/>
      </w:r>
      <w:r>
        <w:rPr>
          <w:rFonts w:hint="eastAsia"/>
        </w:rPr>
        <w:t>　　表 164： 台球手套主要地区不同应用客户分析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台球手套典型经销商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台球手套产品图片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全球不同产品类型台球手套销售额2020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全球不同产品类型台球手套市场份额2024 &amp; 2032</w:t>
      </w:r>
      <w:r>
        <w:rPr>
          <w:rFonts w:hint="eastAsia"/>
        </w:rPr>
        <w:br/>
      </w:r>
      <w:r>
        <w:rPr>
          <w:rFonts w:hint="eastAsia"/>
        </w:rPr>
        <w:t>　　图 4： 三指手套产品图片</w:t>
      </w:r>
      <w:r>
        <w:rPr>
          <w:rFonts w:hint="eastAsia"/>
        </w:rPr>
        <w:br/>
      </w:r>
      <w:r>
        <w:rPr>
          <w:rFonts w:hint="eastAsia"/>
        </w:rPr>
        <w:t>　　图 5： 两指手套产品图片</w:t>
      </w:r>
      <w:r>
        <w:rPr>
          <w:rFonts w:hint="eastAsia"/>
        </w:rPr>
        <w:br/>
      </w:r>
      <w:r>
        <w:rPr>
          <w:rFonts w:hint="eastAsia"/>
        </w:rPr>
        <w:t>　　图 6： 全手手套产品图片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全球不同应用台球手套市场份额2024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2024年全球前五大生产商台球手套市场份额</w:t>
      </w:r>
      <w:r>
        <w:rPr>
          <w:rFonts w:hint="eastAsia"/>
        </w:rPr>
        <w:br/>
      </w:r>
      <w:r>
        <w:rPr>
          <w:rFonts w:hint="eastAsia"/>
        </w:rPr>
        <w:t>　　图 13： 2024年全球台球手套第一梯队、第二梯队和第三梯队厂商及市场份额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全球台球手套产能、产量、产能利用率及发展趋势（2020-2032）&amp;（千个）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15： 全球台球手套产量、需求量及发展趋势（2020-2032）&amp;（千个）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全球主要地区台球手套产量市场份额（2020-2032）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中国台球手套产能、产量、产能利用率及发展趋势（2020-2032）&amp;（千个）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18： 中国台球手套产量、市场需求量及发展趋势（2020-2032）&amp;（千个）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19： 全球台球手套市场销售额及增长率：（2020-2032）&amp;（万元）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全球市场台球手套市场规模：2020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全球市场台球手套销量及增长率（2020-2032）&amp;（千个）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全球市场台球手套价格趋势（2020-2032）&amp;（US$/Unit）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全球主要地区台球手套销售收入（2020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全球主要地区台球手套销售收入市场份额（2020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北美市场台球手套销量及增长率（2020-2032）&amp;（千个）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北美市场台球手套收入及增长率（2020-2032）&amp;（万元）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欧洲市场台球手套销量及增长率（2020-2032）&amp;（千个）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欧洲市场台球手套收入及增长率（2020-2032）&amp;（万元）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中国市场台球手套销量及增长率（2020-2032）&amp;（千个）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中国市场台球手套收入及增长率（2020-2032）&amp;（万元）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日本市场台球手套销量及增长率（2020-2032）&amp;（千个）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日本市场台球手套收入及增长率（2020-2032）&amp;（万元）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东南亚市场台球手套销量及增长率（2020-2032）&amp;（千个）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东南亚市场台球手套收入及增长率（2020-2032）&amp;（万元）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印度市场台球手套销量及增长率（2020-2032）&amp;（千个）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印度市场台球手套收入及增长率（2020-2032）&amp;（万元）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全球不同产品类型台球手套价格走势（2020-2032）&amp;（US$/Unit）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38： 全球不同应用台球手套价格走势（2020-2032）&amp;（US$/Unit）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39： 台球手套中国企业SWOT分析</w:t>
      </w:r>
      <w:r>
        <w:rPr>
          <w:rFonts w:hint="eastAsia"/>
        </w:rPr>
        <w:br/>
      </w:r>
      <w:r>
        <w:rPr>
          <w:rFonts w:hint="eastAsia"/>
        </w:rPr>
        <w:t>　　图 40： 台球手套产业链</w:t>
      </w:r>
      <w:r>
        <w:rPr>
          <w:rFonts w:hint="eastAsia"/>
        </w:rPr>
        <w:br/>
      </w:r>
      <w:r>
        <w:rPr>
          <w:rFonts w:hint="eastAsia"/>
        </w:rPr>
        <w:t>　　图 41： 台球手套行业采购模式分析</w:t>
      </w:r>
      <w:r>
        <w:rPr>
          <w:rFonts w:hint="eastAsia"/>
        </w:rPr>
        <w:br/>
      </w:r>
      <w:r>
        <w:rPr>
          <w:rFonts w:hint="eastAsia"/>
        </w:rPr>
        <w:t>　　图 42： 台球手套行业生产模式</w:t>
      </w:r>
      <w:r>
        <w:rPr>
          <w:rFonts w:hint="eastAsia"/>
        </w:rPr>
        <w:br/>
      </w:r>
      <w:r>
        <w:rPr>
          <w:rFonts w:hint="eastAsia"/>
        </w:rPr>
        <w:t>　　图 43： 台球手套行业销售模式分析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75347801c4c01" w:history="1">
        <w:r>
          <w:rPr>
            <w:rStyle w:val="Hyperlink"/>
          </w:rPr>
          <w:t>全球与中国台球手套市场现状研究分析及发展前景预测报告（2026-2032年）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475347801c4c01" w:history="1">
        <w:r>
          <w:rPr>
            <w:rStyle w:val="Hyperlink"/>
          </w:rPr>
          <w:t>https://www.20087.com/5/85/TaiQiuShouTaoDeQianJingQuShi.html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热点：黑8图片logo大全、台球手套怎么戴、台球手套哪个品牌好、台球手套露手指好还是不露、台球桌一般价格、台球手套哪个品牌好、新手打台球的口诀、台球手套露指和不露指的区别、台球手套为什么露指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08db19548472f" w:history="1">
      <w:r>
        <w:rPr>
          <w:rStyle w:val="Hyperlink"/>
        </w:rPr>
        <w:t>全球与中国台球手套市场现状研究分析及发展前景预测报告（2026-2032年）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TaiQiuShouTaoDeQianJingQuShi.html" TargetMode="External" Id="R50475347801c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TaiQiuShouTaoDeQianJingQuShi.html" TargetMode="External" Id="Rb1b08db19548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2025-11-10T01:44:44Z</dcterms:created>
  <dcterms:modified xsi:type="dcterms:W3CDTF">2025-11-10T02:44:44Z</dcterms:modified>
  <dc:subject>全球与中国台球手套市场现状研究分析及发展前景预测报告（2026-2032年）</dc:subject>
  <dc:title>全球与中国台球手套市场现状研究分析及发展前景预测报告（2026-2032年）</dc:title>
  <cp:keywords>全球与中国台球手套市场现状研究分析及发展前景预测报告（2026-2032年）</cp:keywords>
  <dc:description>全球与中国台球手套市场现状研究分析及发展前景预测报告（2026-2032年）</dc:description>
</cp:coreProperties>
</file>