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3cef12ed94b12" w:history="1">
              <w:r>
                <w:rPr>
                  <w:rStyle w:val="Hyperlink"/>
                </w:rPr>
                <w:t>2026-2032年中国吉他盒行业发展研究与市场前景预测报告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3cef12ed94b12" w:history="1">
              <w:r>
                <w:rPr>
                  <w:rStyle w:val="Hyperlink"/>
                </w:rPr>
                <w:t>2026-2032年中国吉他盒行业发展研究与市场前景预测报告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3cef12ed94b12" w:history="1">
                <w:r>
                  <w:rPr>
                    <w:rStyle w:val="Hyperlink"/>
                  </w:rPr>
                  <w:t>https://www.20087.com/5/65/JiTaHeQianJing.html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盒是乐器运输与存储的核心保护装备，市场主要分为硬壳箱（ABS、碳纤维、木质）与软包（尼龙、帆布）两大类型，分别侧重抗冲击防护与轻便灵活性。高端硬壳箱普遍采用多层复合结构、内部定制泡棉衬垫、湿度调节仓及TSA海关锁，满足巡演乐手对安全与合规的需求；软包则强调背带舒适性、侧袋收纳及防水涂层。消费者日益关注减震性能、重量平衡及外观设计个性化。然而，部分低价产品在角部加固、锁扣强度及内衬贴合度上存在缺陷，长途运输中易致琴颈变形或漆面损伤。此外，通用尺寸难以适配异形琴体（如缺角电吉他、古典宽腰），影响保护效果。</w:t>
      </w:r>
      <w:r>
        <w:rPr>
          <w:rFonts w:hint="eastAsia"/>
        </w:rPr>
        <w:br/>
      </w:r>
      <w:r>
        <w:rPr>
          <w:rFonts w:hint="eastAsia"/>
        </w:rPr>
        <w:t>　　未来，吉他盒将融合智能传感与可持续材料创新。市场调研网指出，嵌入式温湿度传感器可实时预警环境风险，并通过蓝牙推送至手机；而GPS追踪模块将降低丢失风险。材料端，再生碳纤维、菌丝体泡沫及植物鞣制皮革将替代石油基原料，实现高性能与低碳足迹并存。结构上，3D扫描定制内腔将成为高端服务标配，确保毫米级贴合。长远看，吉他盒将从“被动防护容器”升级为“乐器健康管家”，记录使用频率、环境暴露数据并联动维修建议，成为音乐人数字资产管理体系中的物理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83cef12ed94b12" w:history="1">
        <w:r>
          <w:rPr>
            <w:rStyle w:val="Hyperlink"/>
          </w:rPr>
          <w:t>2026-2032年中国吉他盒行业发展研究与市场前景预测报告</w:t>
        </w:r>
      </w:hyperlink>
      <w:r>
        <w:rPr>
          <w:rFonts w:hint="eastAsia"/>
        </w:rPr>
        <w:t>》，2025年吉他盒行业市场规模达 亿元，预计2032年市场规模将达 亿元，期间年均复合增长率（CAGR）达 %。报告依托详实数据与一手调研资料，系统分析了吉他盒行业的产业链结构、市场规模、需求特征及价格体系，客观呈现了吉他盒行业发展现状，科学预测了吉他盒市场前景与未来趋势，重点剖析了重点企业的竞争格局、市场集中度及品牌影响力。同时，通过对吉他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按照不同产品类型，吉他盒主要可以分为如下几个类别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中国不同产品类型吉他盒增长趋势2021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硬壳箱</w:t>
      </w:r>
      <w:r>
        <w:rPr>
          <w:rFonts w:hint="eastAsia"/>
        </w:rPr>
        <w:br/>
      </w:r>
      <w:r>
        <w:rPr>
          <w:rFonts w:hint="eastAsia"/>
        </w:rPr>
        <w:t>　　　　1.2.3 软壳箱</w:t>
      </w:r>
      <w:r>
        <w:rPr>
          <w:rFonts w:hint="eastAsia"/>
        </w:rPr>
        <w:br/>
      </w:r>
      <w:r>
        <w:rPr>
          <w:rFonts w:hint="eastAsia"/>
        </w:rPr>
        <w:t>　　1.3 从不同应用，吉他盒主要包括如下几个方面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中国不同应用吉他盒增长趋势2021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中国吉他盒发展现状及未来趋势（2021-2032）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中国市场吉他盒收入及增长率（2021-2032）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中国市场吉他盒销量及增长率（2021-2032）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中国市场主要吉他盒厂商分析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中国市场主要厂商吉他盒销量及市场占有率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中国市场主要厂商吉他盒销量（2021-2026）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中国市场主要厂商吉他盒收入及市场占有率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中国市场主要厂商吉他盒收入（2021-2026）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中国市场主要厂商吉他盒收入市场份额（2021-2026）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2025年中国市场主要厂商吉他盒收入排名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中国市场主要厂商吉他盒价格（2021-2026）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中国市场主要厂商吉他盒总部及产地分布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中国市场主要厂商成立时间及吉他盒商业化日期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中国市场主要厂商吉他盒产品类型及应用</w:t>
      </w:r>
      <w:r>
        <w:rPr>
          <w:rFonts w:hint="eastAsia"/>
        </w:rPr>
        <w:br/>
      </w:r>
      <w:r>
        <w:rPr>
          <w:rFonts w:hint="eastAsia"/>
        </w:rPr>
        <w:t>　　2.7 吉他盒行业集中度、竞争程度分析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吉他盒行业集中度分析：2025年中国Top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中国市场吉他盒第一梯队、第二梯队和第三梯队厂商（品牌）及2025年市场份额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不同产品类型吉他盒分析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中国市场不同产品类型吉他盒销量（2021-2032）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中国市场不同产品类型吉他盒销量预测（2027-2032）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中国市场不同产品类型吉他盒规模（2021-2032）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中国市场不同产品类型吉他盒规模及市场份额（2021-2026）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中国市场不同产品类型吉他盒规模预测（2027-2032）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中国市场不同产品类型吉他盒价格走势（2021-2032）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不同应用吉他盒分析</w:t>
      </w:r>
      <w:r>
        <w:rPr>
          <w:rFonts w:hint="eastAsia"/>
        </w:rPr>
        <w:br/>
      </w:r>
      <w:r>
        <w:rPr>
          <w:rFonts w:hint="eastAsia"/>
        </w:rPr>
        <w:t>　　5.1 中国市场不同应用吉他盒销量（2021-2032）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中国市场不同应用吉他盒销量预测（2027-2032）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中国市场不同应用吉他盒规模（2021-2032）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中国市场不同应用吉他盒规模及市场份额（2021-2026）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中国市场不同应用吉他盒规模预测（2027-2032）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中国市场不同应用吉他盒价格走势（2021-2032）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吉他盒行业发展分析---发展趋势</w:t>
      </w:r>
      <w:r>
        <w:rPr>
          <w:rFonts w:hint="eastAsia"/>
        </w:rPr>
        <w:br/>
      </w:r>
      <w:r>
        <w:rPr>
          <w:rFonts w:hint="eastAsia"/>
        </w:rPr>
        <w:t>　　6.2 吉他盒行业发展分析---厂商壁垒</w:t>
      </w:r>
      <w:r>
        <w:rPr>
          <w:rFonts w:hint="eastAsia"/>
        </w:rPr>
        <w:br/>
      </w:r>
      <w:r>
        <w:rPr>
          <w:rFonts w:hint="eastAsia"/>
        </w:rPr>
        <w:t>　　6.3 吉他盒行业发展分析---驱动因素</w:t>
      </w:r>
      <w:r>
        <w:rPr>
          <w:rFonts w:hint="eastAsia"/>
        </w:rPr>
        <w:br/>
      </w:r>
      <w:r>
        <w:rPr>
          <w:rFonts w:hint="eastAsia"/>
        </w:rPr>
        <w:t>　　6.4 吉他盒行业发展分析---制约因素</w:t>
      </w:r>
      <w:r>
        <w:rPr>
          <w:rFonts w:hint="eastAsia"/>
        </w:rPr>
        <w:br/>
      </w:r>
      <w:r>
        <w:rPr>
          <w:rFonts w:hint="eastAsia"/>
        </w:rPr>
        <w:t>　　6.5 吉他盒中国企业SWOT分析</w:t>
      </w:r>
      <w:r>
        <w:rPr>
          <w:rFonts w:hint="eastAsia"/>
        </w:rPr>
        <w:br/>
      </w:r>
      <w:r>
        <w:rPr>
          <w:rFonts w:hint="eastAsia"/>
        </w:rPr>
        <w:t>　　6.6 吉他盒行业发展分析---行业政策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吉他盒行业产业链简介</w:t>
      </w:r>
      <w:r>
        <w:rPr>
          <w:rFonts w:hint="eastAsia"/>
        </w:rPr>
        <w:br/>
      </w:r>
      <w:r>
        <w:rPr>
          <w:rFonts w:hint="eastAsia"/>
        </w:rPr>
        <w:t>　　7.2 吉他盒产业链分析-上游</w:t>
      </w:r>
      <w:r>
        <w:rPr>
          <w:rFonts w:hint="eastAsia"/>
        </w:rPr>
        <w:br/>
      </w:r>
      <w:r>
        <w:rPr>
          <w:rFonts w:hint="eastAsia"/>
        </w:rPr>
        <w:t>　　7.3 吉他盒产业链分析-中游</w:t>
      </w:r>
      <w:r>
        <w:rPr>
          <w:rFonts w:hint="eastAsia"/>
        </w:rPr>
        <w:br/>
      </w:r>
      <w:r>
        <w:rPr>
          <w:rFonts w:hint="eastAsia"/>
        </w:rPr>
        <w:t>　　7.4 吉他盒产业链分析-下游</w:t>
      </w:r>
      <w:r>
        <w:rPr>
          <w:rFonts w:hint="eastAsia"/>
        </w:rPr>
        <w:br/>
      </w:r>
      <w:r>
        <w:rPr>
          <w:rFonts w:hint="eastAsia"/>
        </w:rPr>
        <w:t>　　7.5 吉他盒行业采购模式</w:t>
      </w:r>
      <w:r>
        <w:rPr>
          <w:rFonts w:hint="eastAsia"/>
        </w:rPr>
        <w:br/>
      </w:r>
      <w:r>
        <w:rPr>
          <w:rFonts w:hint="eastAsia"/>
        </w:rPr>
        <w:t>　　7.6 吉他盒行业生产模式</w:t>
      </w:r>
      <w:r>
        <w:rPr>
          <w:rFonts w:hint="eastAsia"/>
        </w:rPr>
        <w:br/>
      </w:r>
      <w:r>
        <w:rPr>
          <w:rFonts w:hint="eastAsia"/>
        </w:rPr>
        <w:t>　　7.7 吉他盒行业销售模式及销售渠道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中国本土吉他盒产能、产量分析</w:t>
      </w:r>
      <w:r>
        <w:rPr>
          <w:rFonts w:hint="eastAsia"/>
        </w:rPr>
        <w:br/>
      </w:r>
      <w:r>
        <w:rPr>
          <w:rFonts w:hint="eastAsia"/>
        </w:rPr>
        <w:t>　　8.1 中国吉他盒供需现状及预测（2021-2032）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中国吉他盒产能、产量、产能利用率及发展趋势（2021-2032）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中国吉他盒产量、市场需求量及发展趋势（2021-2032）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中国吉他盒进出口分析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中国市场吉他盒主要进口来源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中国市场吉他盒主要出口目的地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不同产品类型吉他盒市场规模2021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不同应用吉他盒市场规模2021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中国市场主要厂商吉他盒收入（2021-2026）&amp;（万元）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中国市场主要厂商吉他盒收入份额（2021-2026）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2025年中国主要生产商吉他盒收入排名（万元）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中国市场主要厂商吉他盒价格（2021-2026）&amp;（元/件）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中国市场主要厂商吉他盒总部及产地分布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中国市场主要厂商成立时间及吉他盒商业化日期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中国市场主要厂商吉他盒产品类型及应用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2025年中国市场吉他盒主要厂商市场地位（第一梯队、第二梯队和第三梯队）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吉他盒市场投资、并购等现状分析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吉他盒生产基地、总部、竞争对手及市场地位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中国市场不同产品类型吉他盒销量预测（2027-2032）&amp;（万件）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中国市场不同产品类型吉他盒销量市场份额预测（2027-2032）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中国市场不同产品类型吉他盒规模（2021-2026）&amp;（万元）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中国市场不同产品类型吉他盒规模市场份额（2021-2026）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中国市场不同产品类型吉他盒规模预测（2027-2032）&amp;（万元）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中国市场不同产品类型吉他盒规模市场份额预测（2027-2032）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中国市场不同应用吉他盒销量预测（2027-2032）&amp;（万件）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中国市场不同应用吉他盒销量市场份额预测（2027-2032）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中国市场不同应用吉他盒规模（2021-2026）&amp;（万元）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中国市场不同应用吉他盒规模市场份额（2021-2026）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中国市场不同应用吉他盒规模预测（2027-2032）&amp;（万元）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中国市场不同应用吉他盒规模市场份额预测（2027-2032）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吉他盒行业发展分析---发展趋势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吉他盒行业发展分析---厂商壁垒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吉他盒行业发展分析---驱动因素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吉他盒行业发展分析---制约因素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吉他盒行业相关重点政策一览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吉他盒行业供应链分析</w:t>
      </w:r>
      <w:r>
        <w:rPr>
          <w:rFonts w:hint="eastAsia"/>
        </w:rPr>
        <w:br/>
      </w:r>
      <w:r>
        <w:rPr>
          <w:rFonts w:hint="eastAsia"/>
        </w:rPr>
        <w:t>　　表 136： 吉他盒上游原料供应商</w:t>
      </w:r>
      <w:r>
        <w:rPr>
          <w:rFonts w:hint="eastAsia"/>
        </w:rPr>
        <w:br/>
      </w:r>
      <w:r>
        <w:rPr>
          <w:rFonts w:hint="eastAsia"/>
        </w:rPr>
        <w:t>　　表 137： 吉他盒行业主要下游客户</w:t>
      </w:r>
      <w:r>
        <w:rPr>
          <w:rFonts w:hint="eastAsia"/>
        </w:rPr>
        <w:br/>
      </w:r>
      <w:r>
        <w:rPr>
          <w:rFonts w:hint="eastAsia"/>
        </w:rPr>
        <w:t>　　表 138： 吉他盒典型经销商</w:t>
      </w:r>
      <w:r>
        <w:rPr>
          <w:rFonts w:hint="eastAsia"/>
        </w:rPr>
        <w:br/>
      </w:r>
      <w:r>
        <w:rPr>
          <w:rFonts w:hint="eastAsia"/>
        </w:rPr>
        <w:t>　　表 139： 中国吉他盒产量、销量、进口量及出口量（2021-2026）&amp;（万件）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140： 中国吉他盒产量、销量、进口量及出口量预测（2027-2032）&amp;（万件）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141： 中国市场吉他盒主要进口来源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中国市场吉他盒主要出口目的地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吉他盒产品图片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中国不同产品类型吉他盒市场规模市场份额2025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硬壳箱产品图片</w:t>
      </w:r>
      <w:r>
        <w:rPr>
          <w:rFonts w:hint="eastAsia"/>
        </w:rPr>
        <w:br/>
      </w:r>
      <w:r>
        <w:rPr>
          <w:rFonts w:hint="eastAsia"/>
        </w:rPr>
        <w:t>　　图 4： 软壳箱产品图片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中国不同应用吉他盒市场份额2025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网上销售</w:t>
      </w:r>
      <w:r>
        <w:rPr>
          <w:rFonts w:hint="eastAsia"/>
        </w:rPr>
        <w:br/>
      </w:r>
      <w:r>
        <w:rPr>
          <w:rFonts w:hint="eastAsia"/>
        </w:rPr>
        <w:t>　　图 8： 中国市场吉他盒市场规模，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2025年中国市场主要厂商吉他盒销量市场份额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2025年中国市场主要厂商吉他盒收入市场份额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2025年中国市场前五大厂商吉他盒市场份额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2025年中国市场吉他盒第一梯队、第二梯队和第三梯队厂商（品牌）及市场份额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中国市场不同产品类型吉他盒价格走势（2021-2032）&amp;（元/件）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中国市场不同应用吉他盒价格走势（2021-2032）&amp;（元/件）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吉他盒中国企业SWOT分析</w:t>
      </w:r>
      <w:r>
        <w:rPr>
          <w:rFonts w:hint="eastAsia"/>
        </w:rPr>
        <w:br/>
      </w:r>
      <w:r>
        <w:rPr>
          <w:rFonts w:hint="eastAsia"/>
        </w:rPr>
        <w:t>　　图 18： 吉他盒产业链</w:t>
      </w:r>
      <w:r>
        <w:rPr>
          <w:rFonts w:hint="eastAsia"/>
        </w:rPr>
        <w:br/>
      </w:r>
      <w:r>
        <w:rPr>
          <w:rFonts w:hint="eastAsia"/>
        </w:rPr>
        <w:t>　　图 19： 吉他盒行业采购模式分析</w:t>
      </w:r>
      <w:r>
        <w:rPr>
          <w:rFonts w:hint="eastAsia"/>
        </w:rPr>
        <w:br/>
      </w:r>
      <w:r>
        <w:rPr>
          <w:rFonts w:hint="eastAsia"/>
        </w:rPr>
        <w:t>　　图 20： 吉他盒行业生产模式分析</w:t>
      </w:r>
      <w:r>
        <w:rPr>
          <w:rFonts w:hint="eastAsia"/>
        </w:rPr>
        <w:br/>
      </w:r>
      <w:r>
        <w:rPr>
          <w:rFonts w:hint="eastAsia"/>
        </w:rPr>
        <w:t>　　图 21： 吉他盒行业销售模式分析</w:t>
      </w:r>
      <w:r>
        <w:rPr>
          <w:rFonts w:hint="eastAsia"/>
        </w:rPr>
        <w:br/>
      </w:r>
      <w:r>
        <w:rPr>
          <w:rFonts w:hint="eastAsia"/>
        </w:rPr>
        <w:t>　　图 22： 中国吉他盒产能、产量、产能利用率及发展趋势（2021-2032）&amp;（万件）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23： 中国吉他盒产量、市场需求量及发展趋势（2021-2032）&amp;（万件）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3cef12ed94b12" w:history="1">
        <w:r>
          <w:rPr>
            <w:rStyle w:val="Hyperlink"/>
          </w:rPr>
          <w:t>2026-2032年中国吉他盒行业发展研究与市场前景预测报告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3cef12ed94b12" w:history="1">
        <w:r>
          <w:rPr>
            <w:rStyle w:val="Hyperlink"/>
          </w:rPr>
          <w:t>https://www.20087.com/5/65/JiTaHeQianJing.html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热点：吉他盒子尺寸、吉他盒子里装机枪、吉他盒子多少钱一个、吉他盒子音是什么意思、吉他盒能带上飞机吗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5841b8a3d4be3" w:history="1">
      <w:r>
        <w:rPr>
          <w:rStyle w:val="Hyperlink"/>
        </w:rPr>
        <w:t>2026-2032年中国吉他盒行业发展研究与市场前景预测报告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TaHeQianJing.html" TargetMode="External" Id="R7883cef12ed9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TaHeQianJing.html" TargetMode="External" Id="Rbfd5841b8a3d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2026-02-05T23:05:06Z</dcterms:created>
  <dcterms:modified xsi:type="dcterms:W3CDTF">2026-02-06T00:05:06Z</dcterms:modified>
  <dc:subject>2026-2032年中国吉他盒行业发展研究与市场前景预测报告</dc:subject>
  <dc:title>2026-2032年中国吉他盒行业发展研究与市场前景预测报告</dc:title>
  <cp:keywords>2026-2032年中国吉他盒行业发展研究与市场前景预测报告</cp:keywords>
  <dc:description>2026-2032年中国吉他盒行业发展研究与市场前景预测报告</dc:description>
</cp:coreProperties>
</file>