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bda61b16e473e" w:history="1">
              <w:r>
                <w:rPr>
                  <w:rStyle w:val="Hyperlink"/>
                </w:rPr>
                <w:t>2025-2031年中国吉他行业研究分析及市场前景预测报告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bda61b16e473e" w:history="1">
              <w:r>
                <w:rPr>
                  <w:rStyle w:val="Hyperlink"/>
                </w:rPr>
                <w:t>2025-2031年中国吉他行业研究分析及市场前景预测报告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bda61b16e473e" w:history="1">
                <w:r>
                  <w:rPr>
                    <w:rStyle w:val="Hyperlink"/>
                  </w:rPr>
                  <w:t>https://www.20087.com/5/65/JiTaHangYeQianJingFenXi.html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是一种历史悠久的乐器，近年来经历了从传统到现代的演变。现代吉他的设计不仅保留了经典的音色和手感，还融入了电子拾音器、预放大器等电子元件，使其能够适应多种音乐风格和演奏场合。同时，新材料的应用，如碳纤维、复合材料，以及创新的琴颈和共鸣箱设计，提高了吉他的耐用性和音质。此外，定制化服务的兴起，满足了乐手对个性化外观和音色的需求。</w:t>
      </w:r>
      <w:r>
        <w:rPr>
          <w:rFonts w:hint="eastAsia"/>
        </w:rPr>
        <w:br/>
      </w:r>
      <w:r>
        <w:rPr>
          <w:rFonts w:hint="eastAsia"/>
        </w:rPr>
        <w:t>　　未来，吉他的发展将更加注重技术融合和音乐教育。智能吉他，集成了教学软件和互动反馈系统，将使初学者的学习过程更加有趣和高效。同时，通过与虚拟现实和增强现实技术的结合，吉他演奏可以创造更为沉浸式的表演体验，如在虚拟舞台上与历史音乐家同台演出。此外，可持续材料的使用，如再生木材和生物塑料，将使吉他制造业更加环保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bda61b16e473e" w:history="1">
        <w:r>
          <w:rPr>
            <w:rStyle w:val="Hyperlink"/>
          </w:rPr>
          <w:t>2025-2031年中国吉他行业研究分析及市场前景预测报告</w:t>
        </w:r>
      </w:hyperlink>
      <w:r>
        <w:rPr>
          <w:rFonts w:hint="eastAsia"/>
        </w:rPr>
        <w:t>》基于多年市场监测与行业研究，全面分析了吉他行业的现状、市场需求及市场规模，详细解读了吉他产业链结构、价格趋势及细分市场特点。报告科学预测了行业前景与发展方向，重点剖析了品牌竞争格局、市场集中度及主要企业的经营表现，并通过SWOT分析揭示了吉他行业机遇与风险。为投资者和决策者提供专业、客观的战略建议，是把握吉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中国吉他行业发展概述</w:t>
      </w:r>
      <w:r>
        <w:rPr>
          <w:rFonts w:hint="eastAsia"/>
        </w:rPr>
        <w:br/>
      </w:r>
      <w:r>
        <w:rPr>
          <w:rFonts w:hint="eastAsia"/>
        </w:rPr>
        <w:t>　　第一节 吉他行业发展情况</w:t>
      </w:r>
      <w:r>
        <w:rPr>
          <w:rFonts w:hint="eastAsia"/>
        </w:rPr>
        <w:br/>
      </w:r>
      <w:r>
        <w:rPr>
          <w:rFonts w:hint="eastAsia"/>
        </w:rPr>
        <w:t>　　吉他根据不同的结构和发声原理可以大致分为木吉他（民谣/指弹吉他，弗拉门戈吉他）、电吉他（如标准电吉他和低音电吉他）和古典6弦琴（古典吉他）三种。</w:t>
      </w:r>
      <w:r>
        <w:rPr>
          <w:rFonts w:hint="eastAsia"/>
        </w:rPr>
        <w:br/>
      </w:r>
      <w:r>
        <w:rPr>
          <w:rFonts w:hint="eastAsia"/>
        </w:rPr>
        <w:t>　　所有被称之为吉他的乐器都有一个共同点，也是吉他一词的关键定义，即：构成弦为EADGBE的六弦琴（从粗弦到细细弦，即6—1弦）。例如尤克里里、lute琴、比维拉琴等。由于它们构成弦定音不是EADGBE，弦数也并非六根，所以就不是吉他了。其实”十弦吉他“依然是六弦琴，因为增加的四根弦是六弦的辅弦，并非构成弦。构成弦是指各弦之间相邻音程大于等于三度，常见为四度和五度。这样最有利于在其中安排多声部的指法。而辅弦则是为使音最低的一根构成弦继续往更低的音阶拓展，以形成完整低声部和声走向的，各弦之间音程是大二度或小二度的关系，不适合在其中构建和弦指法。</w:t>
      </w:r>
      <w:r>
        <w:rPr>
          <w:rFonts w:hint="eastAsia"/>
        </w:rPr>
        <w:br/>
      </w:r>
      <w:r>
        <w:rPr>
          <w:rFonts w:hint="eastAsia"/>
        </w:rPr>
        <w:t>　　吉他的分类</w:t>
      </w:r>
      <w:r>
        <w:rPr>
          <w:rFonts w:hint="eastAsia"/>
        </w:rPr>
        <w:br/>
      </w:r>
      <w:r>
        <w:rPr>
          <w:rFonts w:hint="eastAsia"/>
        </w:rPr>
        <w:t>　　第二节 最近3-5年中国吉他行业经济指标分析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中国吉他行业的国际比较分析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中国吉他行业竞争力指标分析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中国吉他行业经济指标国际比较分析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全球吉他行业市场需求分析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全球吉他行业市场供给分析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2025年中国吉他行业整体运行指标分析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中国吉他行业总体规模分析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中国吉他行业产销分析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中国吉他行业财务指标总体分析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吉他产业链的分析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吉他行业主要市场大区发展状况及竞争力研究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吉他行业领域2025-2031年需求量预测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2025-2031年吉他行业领域需求功能预测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2025-2031年吉他行业领域需求市场格局预测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吉他市场竞争格局分析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吉他行业主要企业竞争力分析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吉他行业竞争格局分析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一、2025年吉他行业竞争分析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二、2025年国内外吉他竞争分析</w:t>
      </w:r>
      <w:r>
        <w:rPr>
          <w:rFonts w:hint="eastAsia"/>
        </w:rPr>
        <w:br/>
      </w:r>
      <w:r>
        <w:rPr>
          <w:rFonts w:hint="eastAsia"/>
        </w:rPr>
        <w:t>　　　　三、2025年中国吉他市场竞争分析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四、2025年中国吉他市场集中度分析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三、中国吉他行业参与国际竞争的战略市场定位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惠州市惠阳区秋长昌韵乐器厂分析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广州华亦乐器有限公司分析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广州华亦乐器有限公司分析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四会市俊韵乐器制造厂分析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泰兴市凤灵吉他制造有限公司分析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一、吉他行业需求市场</w:t>
      </w:r>
      <w:r>
        <w:rPr>
          <w:rFonts w:hint="eastAsia"/>
        </w:rPr>
        <w:br/>
      </w:r>
      <w:r>
        <w:rPr>
          <w:rFonts w:hint="eastAsia"/>
        </w:rPr>
        <w:t>　　　　二、吉他行业客户结构</w:t>
      </w:r>
      <w:r>
        <w:rPr>
          <w:rFonts w:hint="eastAsia"/>
        </w:rPr>
        <w:br/>
      </w:r>
      <w:r>
        <w:rPr>
          <w:rFonts w:hint="eastAsia"/>
        </w:rPr>
        <w:t>　　　　三、吉他行业需求的地区差异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一、吉他行业的需求预测</w:t>
      </w:r>
      <w:r>
        <w:rPr>
          <w:rFonts w:hint="eastAsia"/>
        </w:rPr>
        <w:br/>
      </w:r>
      <w:r>
        <w:rPr>
          <w:rFonts w:hint="eastAsia"/>
        </w:rPr>
        <w:t>　　　　二、吉他行业的供应预测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中国吉他行业SWOT分析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2025-2031年吉他行业投资价值评估分析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吉他产业链分析</w:t>
      </w:r>
      <w:r>
        <w:rPr>
          <w:rFonts w:hint="eastAsia"/>
        </w:rPr>
        <w:br/>
      </w:r>
      <w:r>
        <w:rPr>
          <w:rFonts w:hint="eastAsia"/>
        </w:rPr>
        <w:t>　　图表 国际吉他市场规模</w:t>
      </w:r>
      <w:r>
        <w:rPr>
          <w:rFonts w:hint="eastAsia"/>
        </w:rPr>
        <w:br/>
      </w:r>
      <w:r>
        <w:rPr>
          <w:rFonts w:hint="eastAsia"/>
        </w:rPr>
        <w:t>　　图表 国际吉他生命周期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2020-2025年我国吉他供应情况</w:t>
      </w:r>
      <w:r>
        <w:rPr>
          <w:rFonts w:hint="eastAsia"/>
        </w:rPr>
        <w:br/>
      </w:r>
      <w:r>
        <w:rPr>
          <w:rFonts w:hint="eastAsia"/>
        </w:rPr>
        <w:t>　　图表 2020-2025年我国吉他需求情况</w:t>
      </w:r>
      <w:r>
        <w:rPr>
          <w:rFonts w:hint="eastAsia"/>
        </w:rPr>
        <w:br/>
      </w:r>
      <w:r>
        <w:rPr>
          <w:rFonts w:hint="eastAsia"/>
        </w:rPr>
        <w:t>　　图表 2025-2031年中国吉他市场规模预测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2025-2031年我国吉他供应情况预测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2025-2031年我国吉他需求情况预测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2020-2025年我国吉他市场规模统计表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2025-2031年中国吉他行业市场规模预测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2025-2031年中国吉他行业资产规模预测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2025-2031年中国吉他行业利润合计预测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2025-2031年中国吉他行业盈利能力预测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bda61b16e473e" w:history="1">
        <w:r>
          <w:rPr>
            <w:rStyle w:val="Hyperlink"/>
          </w:rPr>
          <w:t>2025-2031年中国吉他行业研究分析及市场前景预测报告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bda61b16e473e" w:history="1">
        <w:r>
          <w:rPr>
            <w:rStyle w:val="Hyperlink"/>
          </w:rPr>
          <w:t>https://www.20087.com/5/65/JiTaHangYeQianJingFenXi.html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热点：吉他自学教程、吉他入门零基础、什么牌子的吉他好、吉他霉素片的作用与功效、学吉他一般要多久学会、吉他入门曲谱、吉他视频欣赏、《起风了》指弹吉他谱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3955781249ad" w:history="1">
      <w:r>
        <w:rPr>
          <w:rStyle w:val="Hyperlink"/>
        </w:rPr>
        <w:t>2025-2031年中国吉他行业研究分析及市场前景预测报告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TaHangYeQianJingFenXi.html" TargetMode="External" Id="R4d4bda61b16e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TaHangYeQianJingFenXi.html" TargetMode="External" Id="R3aab39557812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2024-12-25T07:40:00Z</dcterms:created>
  <dcterms:modified xsi:type="dcterms:W3CDTF">2024-12-25T08:40:00Z</dcterms:modified>
  <dc:subject>2025-2031年中国吉他行业研究分析及市场前景预测报告</dc:subject>
  <dc:title>2025-2031年中国吉他行业研究分析及市场前景预测报告</dc:title>
  <cp:keywords>2025-2031年中国吉他行业研究分析及市场前景预测报告</cp:keywords>
  <dc:description>2025-2031年中国吉他行业研究分析及市场前景预测报告</dc:description>
</cp:coreProperties>
</file>