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0f33ccd124e9b" w:history="1">
              <w:r>
                <w:rPr>
                  <w:rStyle w:val="Hyperlink"/>
                </w:rPr>
                <w:t>2025-2031年中国图书报刊市场深度调研与发展趋势分析报告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0f33ccd124e9b" w:history="1">
              <w:r>
                <w:rPr>
                  <w:rStyle w:val="Hyperlink"/>
                </w:rPr>
                <w:t>2025-2031年中国图书报刊市场深度调研与发展趋势分析报告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0f33ccd124e9b" w:history="1">
                <w:r>
                  <w:rPr>
                    <w:rStyle w:val="Hyperlink"/>
                  </w:rPr>
                  <w:t>https://www.20087.com/5/15/TuShuBaoKanShiChangFenXiBaoGao.html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报刊是一种传统媒体，在近年来虽然面临数字媒体的冲击，但仍然保持着稳定的市场需求。目前，图书报刊正朝着更高质量、更个性化的方向发展。通过采用先进的印刷技术和编辑方法，图书报刊不仅提高了内容的质量和多样性，还增强了其在复杂市场环境下的竞争力。此外，随着数字化转型的推进，图书报刊也开始探索在线阅读平台和电子出版物，以满足不同读者的需求。</w:t>
      </w:r>
      <w:r>
        <w:rPr>
          <w:rFonts w:hint="eastAsia"/>
        </w:rPr>
        <w:br/>
      </w:r>
      <w:r>
        <w:rPr>
          <w:rFonts w:hint="eastAsia"/>
        </w:rPr>
        <w:t>　　未来，图书报刊的发展将更加注重技术创新和服务优化。一方面，随着数字出版技术和社交媒体的应用，图书报刊将进一步提高内容的传播效率和互动性，如开发能够提供个性化推荐和互动体验的产品。另一方面，为了满足不同读者群体的需求，图书报刊将更加注重提供定制化解决方案，如开发适用于特定年龄段或特殊兴趣爱好的内容。此外，随着可持续发展理念的普及，图书报刊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0f33ccd124e9b" w:history="1">
        <w:r>
          <w:rPr>
            <w:rStyle w:val="Hyperlink"/>
          </w:rPr>
          <w:t>2025-2031年中国图书报刊市场深度调研与发展趋势分析报告</w:t>
        </w:r>
      </w:hyperlink>
      <w:r>
        <w:rPr>
          <w:rFonts w:hint="eastAsia"/>
        </w:rPr>
        <w:t>》系统分析了图书报刊行业的市场运行态势及发展趋势。报告从图书报刊行业基础知识、发展环境入手，结合图书报刊行业运行数据和产业链结构，全面解读图书报刊市场竞争格局及重点企业表现，并基于此对图书报刊行业发展前景作出预测，提供可操作的发展建议。研究采用定性与定量相结合的方法，整合国家统计局、相关协会的权威数据以及一手调研资料，确保结论的准确性和实用性，为图书报刊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图书报刊行业概述</w:t>
      </w:r>
      <w:r>
        <w:rPr>
          <w:rFonts w:hint="eastAsia"/>
        </w:rPr>
        <w:br/>
      </w:r>
      <w:r>
        <w:rPr>
          <w:rFonts w:hint="eastAsia"/>
        </w:rPr>
        <w:t>　　第一节 图书报刊定义</w:t>
      </w:r>
      <w:r>
        <w:rPr>
          <w:rFonts w:hint="eastAsia"/>
        </w:rPr>
        <w:br/>
      </w:r>
      <w:r>
        <w:rPr>
          <w:rFonts w:hint="eastAsia"/>
        </w:rPr>
        <w:t>　　第二节 图书报刊行业发展历程</w:t>
      </w:r>
      <w:r>
        <w:rPr>
          <w:rFonts w:hint="eastAsia"/>
        </w:rPr>
        <w:br/>
      </w:r>
      <w:r>
        <w:rPr>
          <w:rFonts w:hint="eastAsia"/>
        </w:rPr>
        <w:t>　　第三节 图书报刊分类情况</w:t>
      </w:r>
      <w:r>
        <w:rPr>
          <w:rFonts w:hint="eastAsia"/>
        </w:rPr>
        <w:br/>
      </w:r>
      <w:r>
        <w:rPr>
          <w:rFonts w:hint="eastAsia"/>
        </w:rPr>
        <w:t>　　第四节 图书报刊产业链分析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二、图书报刊产业链模型分析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2024-2025年中国图书报刊行业发展环境分析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中国图书报刊行业发展经济环境分析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中国图书报刊行业发展政策环境分析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一、图书报刊行业政策影响分析</w:t>
      </w:r>
      <w:r>
        <w:rPr>
          <w:rFonts w:hint="eastAsia"/>
        </w:rPr>
        <w:br/>
      </w:r>
      <w:r>
        <w:rPr>
          <w:rFonts w:hint="eastAsia"/>
        </w:rPr>
        <w:t>　　　　二、图书报刊行业相关标准分析</w:t>
      </w:r>
      <w:r>
        <w:rPr>
          <w:rFonts w:hint="eastAsia"/>
        </w:rPr>
        <w:br/>
      </w:r>
      <w:r>
        <w:rPr>
          <w:rFonts w:hint="eastAsia"/>
        </w:rPr>
        <w:t>　　第三节 中国图书报刊行业发展社会环境分析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中国图书报刊行业供给与需求情况分析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2019-2024年中国图书报刊行业总体规模</w:t>
      </w:r>
      <w:r>
        <w:rPr>
          <w:rFonts w:hint="eastAsia"/>
        </w:rPr>
        <w:br/>
      </w:r>
      <w:r>
        <w:rPr>
          <w:rFonts w:hint="eastAsia"/>
        </w:rPr>
        <w:t>　　第二节 中国图书报刊行业产量概况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一、2019-2024年中国图书报刊行业产量情况分析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二、2025年中国图书报刊行业产量特点分析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三、2025-2031年中国图书报刊行业产量预测</w:t>
      </w:r>
      <w:r>
        <w:rPr>
          <w:rFonts w:hint="eastAsia"/>
        </w:rPr>
        <w:br/>
      </w:r>
      <w:r>
        <w:rPr>
          <w:rFonts w:hint="eastAsia"/>
        </w:rPr>
        <w:t>　　第三节 中国图书报刊行业需求概况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一、2019-2024年中国图书报刊行业需求情况分析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二、2025年中国图书报刊行业市场需求特点分析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三、2025-2031年中国图书报刊行业市场需求预测</w:t>
      </w:r>
      <w:r>
        <w:rPr>
          <w:rFonts w:hint="eastAsia"/>
        </w:rPr>
        <w:br/>
      </w:r>
      <w:r>
        <w:rPr>
          <w:rFonts w:hint="eastAsia"/>
        </w:rPr>
        <w:t>　　第四节 图书报刊产业供需平衡状况分析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图书报刊行业产品市场价格分析与预测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2019-2024年图书报刊行业产品市场价格回顾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2025年图书报刊行业产品市场价格现状分析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影响图书报刊行业产品市场价格因素分析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2025-2031年图书报刊行业产品市场价格走势预测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图书报刊行业细分市场调研分析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图书报刊行业细分（一）市场调研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图书报刊行业细分（二）市场调研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2024-2025年中国图书报刊行业发展概况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2024-2025年中国图书报刊行业发展态势分析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2024-2025年中国图书报刊行业发展特点分析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2024-2025年中国图书报刊行业市场供需分析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2024-2025年我国图书报刊行业发展现状分析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我国图书报刊行业发展现状分析</w:t>
      </w:r>
      <w:r>
        <w:rPr>
          <w:rFonts w:hint="eastAsia"/>
        </w:rPr>
        <w:br/>
      </w:r>
      <w:r>
        <w:rPr>
          <w:rFonts w:hint="eastAsia"/>
        </w:rPr>
        <w:t>　　　　一、图书报刊行业品牌发展现状</w:t>
      </w:r>
      <w:r>
        <w:rPr>
          <w:rFonts w:hint="eastAsia"/>
        </w:rPr>
        <w:br/>
      </w:r>
      <w:r>
        <w:rPr>
          <w:rFonts w:hint="eastAsia"/>
        </w:rPr>
        <w:t>　　　　二、图书报刊行业市场需求现状</w:t>
      </w:r>
      <w:r>
        <w:rPr>
          <w:rFonts w:hint="eastAsia"/>
        </w:rPr>
        <w:br/>
      </w:r>
      <w:r>
        <w:rPr>
          <w:rFonts w:hint="eastAsia"/>
        </w:rPr>
        <w:t>　　　　三、图书报刊市场需求层次分析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四、我国图书报刊市场走向分析</w:t>
      </w:r>
      <w:r>
        <w:rPr>
          <w:rFonts w:hint="eastAsia"/>
        </w:rPr>
        <w:br/>
      </w:r>
      <w:r>
        <w:rPr>
          <w:rFonts w:hint="eastAsia"/>
        </w:rPr>
        <w:t>　　第二节 中国图书报刊产品技术分析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一、2024-2025年图书报刊产品技术变化特点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二、2024-2025年图书报刊产品市场的新技术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三、2024-2025年图书报刊产品市场现状分析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中国图书报刊行业存在的问题</w:t>
      </w:r>
      <w:r>
        <w:rPr>
          <w:rFonts w:hint="eastAsia"/>
        </w:rPr>
        <w:br/>
      </w:r>
      <w:r>
        <w:rPr>
          <w:rFonts w:hint="eastAsia"/>
        </w:rPr>
        <w:t>　　　　一、图书报刊产品市场存在的主要问题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二、国内图书报刊产品市场的三大瓶颈</w:t>
      </w:r>
      <w:r>
        <w:rPr>
          <w:rFonts w:hint="eastAsia"/>
        </w:rPr>
        <w:br/>
      </w:r>
      <w:r>
        <w:rPr>
          <w:rFonts w:hint="eastAsia"/>
        </w:rPr>
        <w:t>　　　　三、图书报刊产品市场遭遇的规模难题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对中国图书报刊市场的分析及思考</w:t>
      </w:r>
      <w:r>
        <w:rPr>
          <w:rFonts w:hint="eastAsia"/>
        </w:rPr>
        <w:br/>
      </w:r>
      <w:r>
        <w:rPr>
          <w:rFonts w:hint="eastAsia"/>
        </w:rPr>
        <w:t>　　　　一、图书报刊市场特点</w:t>
      </w:r>
      <w:r>
        <w:rPr>
          <w:rFonts w:hint="eastAsia"/>
        </w:rPr>
        <w:br/>
      </w:r>
      <w:r>
        <w:rPr>
          <w:rFonts w:hint="eastAsia"/>
        </w:rPr>
        <w:t>　　　　二、图书报刊市场分析</w:t>
      </w:r>
      <w:r>
        <w:rPr>
          <w:rFonts w:hint="eastAsia"/>
        </w:rPr>
        <w:br/>
      </w:r>
      <w:r>
        <w:rPr>
          <w:rFonts w:hint="eastAsia"/>
        </w:rPr>
        <w:t>　　　　三、图书报刊市场变化的方向</w:t>
      </w:r>
      <w:r>
        <w:rPr>
          <w:rFonts w:hint="eastAsia"/>
        </w:rPr>
        <w:br/>
      </w:r>
      <w:r>
        <w:rPr>
          <w:rFonts w:hint="eastAsia"/>
        </w:rPr>
        <w:t>　　　　四、中国图书报刊行业发展的新思路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五、对中国图书报刊行业发展的思考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2024-2025年图书报刊行业市场竞争策略分析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图书报刊行业竞争结构分析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一、现有图书报刊企业间竞争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图书报刊市场竞争策略分析</w:t>
      </w:r>
      <w:r>
        <w:rPr>
          <w:rFonts w:hint="eastAsia"/>
        </w:rPr>
        <w:br/>
      </w:r>
      <w:r>
        <w:rPr>
          <w:rFonts w:hint="eastAsia"/>
        </w:rPr>
        <w:t>　　　　一、图书报刊市场增长潜力分析</w:t>
      </w:r>
      <w:r>
        <w:rPr>
          <w:rFonts w:hint="eastAsia"/>
        </w:rPr>
        <w:br/>
      </w:r>
      <w:r>
        <w:rPr>
          <w:rFonts w:hint="eastAsia"/>
        </w:rPr>
        <w:t>　　　　二、图书报刊产品竞争策略分析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三、典型图书报刊企业产品竞争策略分析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图书报刊企业竞争策略分析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一、2025-2031年中国图书报刊市场竞争趋势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二、2025-2031年图书报刊行业竞争格局展望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三、2025-2031年图书报刊行业竞争策略分析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图书报刊行业投资与发展前景分析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2024-2025年图书报刊行业投资情况分析</w:t>
      </w:r>
      <w:r>
        <w:rPr>
          <w:rFonts w:hint="eastAsia"/>
        </w:rPr>
        <w:br/>
      </w:r>
      <w:r>
        <w:rPr>
          <w:rFonts w:hint="eastAsia"/>
        </w:rPr>
        <w:t>　　　　一、图书报刊行业总体投资结构</w:t>
      </w:r>
      <w:r>
        <w:rPr>
          <w:rFonts w:hint="eastAsia"/>
        </w:rPr>
        <w:br/>
      </w:r>
      <w:r>
        <w:rPr>
          <w:rFonts w:hint="eastAsia"/>
        </w:rPr>
        <w:t>　　　　二、图书报刊行业投资规模情况</w:t>
      </w:r>
      <w:r>
        <w:rPr>
          <w:rFonts w:hint="eastAsia"/>
        </w:rPr>
        <w:br/>
      </w:r>
      <w:r>
        <w:rPr>
          <w:rFonts w:hint="eastAsia"/>
        </w:rPr>
        <w:t>　　　　三、图书报刊行业投资增速情况</w:t>
      </w:r>
      <w:r>
        <w:rPr>
          <w:rFonts w:hint="eastAsia"/>
        </w:rPr>
        <w:br/>
      </w:r>
      <w:r>
        <w:rPr>
          <w:rFonts w:hint="eastAsia"/>
        </w:rPr>
        <w:t>　　　　四、图书报刊行业分地区投资分析</w:t>
      </w:r>
      <w:r>
        <w:rPr>
          <w:rFonts w:hint="eastAsia"/>
        </w:rPr>
        <w:br/>
      </w:r>
      <w:r>
        <w:rPr>
          <w:rFonts w:hint="eastAsia"/>
        </w:rPr>
        <w:t>　　第二节 图书报刊行业投资机会分析</w:t>
      </w:r>
      <w:r>
        <w:rPr>
          <w:rFonts w:hint="eastAsia"/>
        </w:rPr>
        <w:br/>
      </w:r>
      <w:r>
        <w:rPr>
          <w:rFonts w:hint="eastAsia"/>
        </w:rPr>
        <w:t>　　　　一、图书报刊投资项目分析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二、可以投资的图书报刊模式</w:t>
      </w:r>
      <w:r>
        <w:rPr>
          <w:rFonts w:hint="eastAsia"/>
        </w:rPr>
        <w:br/>
      </w:r>
      <w:r>
        <w:rPr>
          <w:rFonts w:hint="eastAsia"/>
        </w:rPr>
        <w:t>　　　　三、2025年图书报刊行业投资机会</w:t>
      </w:r>
      <w:r>
        <w:rPr>
          <w:rFonts w:hint="eastAsia"/>
        </w:rPr>
        <w:br/>
      </w:r>
      <w:r>
        <w:rPr>
          <w:rFonts w:hint="eastAsia"/>
        </w:rPr>
        <w:t>　　　　四、2025年图书报刊行业投资新方向</w:t>
      </w:r>
      <w:r>
        <w:rPr>
          <w:rFonts w:hint="eastAsia"/>
        </w:rPr>
        <w:br/>
      </w:r>
      <w:r>
        <w:rPr>
          <w:rFonts w:hint="eastAsia"/>
        </w:rPr>
        <w:t>　　第三节 图书报刊行业发展前景分析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一、新冠疫情下图书报刊市场的发展前景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二、2025年图书报刊市场面临的发展商机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2025-2031年中国图书报刊行业发展前景预测分析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中国图书报刊行业发展预测分析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一、未来图书报刊发展分析</w:t>
      </w:r>
      <w:r>
        <w:rPr>
          <w:rFonts w:hint="eastAsia"/>
        </w:rPr>
        <w:br/>
      </w:r>
      <w:r>
        <w:rPr>
          <w:rFonts w:hint="eastAsia"/>
        </w:rPr>
        <w:t>　　　　二、未来图书报刊行业技术开发方向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中国图书报刊行业市场前景分析</w:t>
      </w:r>
      <w:r>
        <w:rPr>
          <w:rFonts w:hint="eastAsia"/>
        </w:rPr>
        <w:br/>
      </w:r>
      <w:r>
        <w:rPr>
          <w:rFonts w:hint="eastAsia"/>
        </w:rPr>
        <w:t>　　　　一、图书报刊产品差异化是企业发展的方向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二、图书报刊行业渠道重心下沉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中国图书报刊行业重点区域发展分析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一、中国图书报刊行业重点区域市场结构变化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二、中国图书报刊行业重点区域（一）发展分析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三、中国图书报刊行业重点区域（二）发展分析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四、中国图书报刊行业重点区域（三）发展分析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五、中国图书报刊行业重点区域（四）发展分析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六、中国图书报刊行业重点区域（五）发展分析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近几年图书报刊行业重点企业发展分析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图书报刊企业（一）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二、图书报刊企业经营情况分析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三、图书报刊企业发展规划及前景展望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图书报刊企业（二）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二、图书报刊企业经营情况分析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三、图书报刊企业发展规划及前景展望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图书报刊企业（三）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二、图书报刊企业经营情况分析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三、图书报刊企业发展规划及前景展望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图书报刊企业（四）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二、图书报刊企业经营情况分析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三、图书报刊企业发展规划及前景展望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图书报刊企业（五）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二、图书报刊企业经营情况分析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三、图书报刊企业发展规划及前景展望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图书报刊企业发展策略分析</w:t>
      </w:r>
      <w:r>
        <w:rPr>
          <w:rFonts w:hint="eastAsia"/>
        </w:rPr>
        <w:br/>
      </w:r>
      <w:r>
        <w:rPr>
          <w:rFonts w:hint="eastAsia"/>
        </w:rPr>
        <w:t>　　第一节 图书报刊市场策略分析</w:t>
      </w:r>
      <w:r>
        <w:rPr>
          <w:rFonts w:hint="eastAsia"/>
        </w:rPr>
        <w:br/>
      </w:r>
      <w:r>
        <w:rPr>
          <w:rFonts w:hint="eastAsia"/>
        </w:rPr>
        <w:t>　　　　一、图书报刊价格策略分析</w:t>
      </w:r>
      <w:r>
        <w:rPr>
          <w:rFonts w:hint="eastAsia"/>
        </w:rPr>
        <w:br/>
      </w:r>
      <w:r>
        <w:rPr>
          <w:rFonts w:hint="eastAsia"/>
        </w:rPr>
        <w:t>　　　　二、图书报刊渠道策略分析</w:t>
      </w:r>
      <w:r>
        <w:rPr>
          <w:rFonts w:hint="eastAsia"/>
        </w:rPr>
        <w:br/>
      </w:r>
      <w:r>
        <w:rPr>
          <w:rFonts w:hint="eastAsia"/>
        </w:rPr>
        <w:t>　　第二节 图书报刊销售策略分析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提高图书报刊企业竞争力的策略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一、提高中国图书报刊企业核心竞争力的对策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二、图书报刊企业提升竞争力的主要方向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三、影响图书报刊企业核心竞争力的因素及提升途径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四、提高图书报刊企业竞争力的策略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对我国图书报刊品牌的战略思考</w:t>
      </w:r>
      <w:r>
        <w:rPr>
          <w:rFonts w:hint="eastAsia"/>
        </w:rPr>
        <w:br/>
      </w:r>
      <w:r>
        <w:rPr>
          <w:rFonts w:hint="eastAsia"/>
        </w:rPr>
        <w:t>　　　　一、图书报刊实施品牌战略的意义</w:t>
      </w:r>
      <w:r>
        <w:rPr>
          <w:rFonts w:hint="eastAsia"/>
        </w:rPr>
        <w:br/>
      </w:r>
      <w:r>
        <w:rPr>
          <w:rFonts w:hint="eastAsia"/>
        </w:rPr>
        <w:t>　　　　二、图书报刊企业品牌的现状分析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三、我国图书报刊企业的品牌战略</w:t>
      </w:r>
      <w:r>
        <w:rPr>
          <w:rFonts w:hint="eastAsia"/>
        </w:rPr>
        <w:br/>
      </w:r>
      <w:r>
        <w:rPr>
          <w:rFonts w:hint="eastAsia"/>
        </w:rPr>
        <w:t>　　　　四、图书报刊品牌战略管理的策略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2025-2031年图书报刊行业发展趋势及投资风险分析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当前图书报刊存在的问题</w:t>
      </w:r>
      <w:r>
        <w:rPr>
          <w:rFonts w:hint="eastAsia"/>
        </w:rPr>
        <w:br/>
      </w:r>
      <w:r>
        <w:rPr>
          <w:rFonts w:hint="eastAsia"/>
        </w:rPr>
        <w:t>　　第二节 图书报刊未来发展预测分析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一、中国图书报刊发展方向分析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三、2025-2031年中国图书报刊行业发展趋势预测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2025-2031年中国图书报刊行业投资风险分析</w:t>
      </w:r>
      <w:r>
        <w:rPr>
          <w:rFonts w:hint="eastAsia"/>
        </w:rPr>
        <w:br/>
      </w:r>
      <w:r>
        <w:rPr>
          <w:rFonts w:hint="eastAsia"/>
        </w:rPr>
        <w:t>　　　　一、图书报刊市场竞争风险</w:t>
      </w:r>
      <w:r>
        <w:rPr>
          <w:rFonts w:hint="eastAsia"/>
        </w:rPr>
        <w:br/>
      </w:r>
      <w:r>
        <w:rPr>
          <w:rFonts w:hint="eastAsia"/>
        </w:rPr>
        <w:t>　　　　二、图书报刊原材料压力风险分析</w:t>
      </w:r>
      <w:r>
        <w:rPr>
          <w:rFonts w:hint="eastAsia"/>
        </w:rPr>
        <w:br/>
      </w:r>
      <w:r>
        <w:rPr>
          <w:rFonts w:hint="eastAsia"/>
        </w:rPr>
        <w:t>　　　　三、图书报刊技术风险分析</w:t>
      </w:r>
      <w:r>
        <w:rPr>
          <w:rFonts w:hint="eastAsia"/>
        </w:rPr>
        <w:br/>
      </w:r>
      <w:r>
        <w:rPr>
          <w:rFonts w:hint="eastAsia"/>
        </w:rPr>
        <w:t>　　　　四、图书报刊政策和体制风险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图书报刊市场指标预测及图书报刊项目投资建议</w:t>
      </w:r>
      <w:r>
        <w:rPr>
          <w:rFonts w:hint="eastAsia"/>
        </w:rPr>
        <w:br/>
      </w:r>
      <w:r>
        <w:rPr>
          <w:rFonts w:hint="eastAsia"/>
        </w:rPr>
        <w:t>　　第一节 中国图书报刊行业市场发展趋势预测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图书报刊产品投资机会</w:t>
      </w:r>
      <w:r>
        <w:rPr>
          <w:rFonts w:hint="eastAsia"/>
        </w:rPr>
        <w:br/>
      </w:r>
      <w:r>
        <w:rPr>
          <w:rFonts w:hint="eastAsia"/>
        </w:rPr>
        <w:t>　　第三节 图书报刊产品投资趋势分析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图书报刊项目投资建议</w:t>
      </w:r>
      <w:r>
        <w:rPr>
          <w:rFonts w:hint="eastAsia"/>
        </w:rPr>
        <w:br/>
      </w:r>
      <w:r>
        <w:rPr>
          <w:rFonts w:hint="eastAsia"/>
        </w:rPr>
        <w:t>　　　　一、图书报刊行业投资环境考察</w:t>
      </w:r>
      <w:r>
        <w:rPr>
          <w:rFonts w:hint="eastAsia"/>
        </w:rPr>
        <w:br/>
      </w:r>
      <w:r>
        <w:rPr>
          <w:rFonts w:hint="eastAsia"/>
        </w:rPr>
        <w:t>　　　　二、图书报刊投资风险及控制策略</w:t>
      </w:r>
      <w:r>
        <w:rPr>
          <w:rFonts w:hint="eastAsia"/>
        </w:rPr>
        <w:br/>
      </w:r>
      <w:r>
        <w:rPr>
          <w:rFonts w:hint="eastAsia"/>
        </w:rPr>
        <w:t>　　　　三、图书报刊产品投资方向建议</w:t>
      </w:r>
      <w:r>
        <w:rPr>
          <w:rFonts w:hint="eastAsia"/>
        </w:rPr>
        <w:br/>
      </w:r>
      <w:r>
        <w:rPr>
          <w:rFonts w:hint="eastAsia"/>
        </w:rPr>
        <w:t>　　　　四、图书报刊项目投资建议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图书报刊行业历程</w:t>
      </w:r>
      <w:r>
        <w:rPr>
          <w:rFonts w:hint="eastAsia"/>
        </w:rPr>
        <w:br/>
      </w:r>
      <w:r>
        <w:rPr>
          <w:rFonts w:hint="eastAsia"/>
        </w:rPr>
        <w:t>　　图表 图书报刊行业生命周期</w:t>
      </w:r>
      <w:r>
        <w:rPr>
          <w:rFonts w:hint="eastAsia"/>
        </w:rPr>
        <w:br/>
      </w:r>
      <w:r>
        <w:rPr>
          <w:rFonts w:hint="eastAsia"/>
        </w:rPr>
        <w:t>　　图表 图书报刊行业产业链分析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2019-2024年中国图书报刊行业市场规模及增长情况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2019-2024年图书报刊行业市场容量分析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2019-2024年中国图书报刊行业产能统计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2019-2024年中国图书报刊行业产量及增长趋势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2019-2024年中国图书报刊市场需求量及增速统计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2024年中国图书报刊行业需求领域分布格局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2019-2024年中国图书报刊行业销售收入分析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2019-2024年中国图书报刊行业盈利情况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2019-2024年中国图书报刊行业利润总额统计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2019-2024年中国图书报刊进口数量分析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2019-2024年中国图书报刊进口金额分析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2019-2024年中国图书报刊出口数量分析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2019-2024年中国图书报刊出口金额分析</w:t>
      </w:r>
      <w:r>
        <w:rPr>
          <w:rFonts w:hint="eastAsia"/>
        </w:rPr>
        <w:br/>
      </w:r>
      <w:r>
        <w:rPr>
          <w:rFonts w:hint="eastAsia"/>
        </w:rPr>
        <w:t>　　图表 2025年中国图书报刊进口国家及地区分析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2025年中国图书报刊出口国家及地区分析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2019-2024年中国图书报刊行业企业数量情况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2019-2024年中国图书报刊行业企业平均规模情况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**地区图书报刊市场规模及增长情况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**地区图书报刊行业市场需求情况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**地区图书报刊市场规模及增长情况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**地区图书报刊行业市场需求情况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**地区图书报刊市场规模及增长情况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**地区图书报刊行业市场需求情况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**地区图书报刊市场规模及增长情况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**地区图书报刊行业市场需求情况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图书报刊重点企业（一）基本信息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图书报刊重点企业（一）经营情况分析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图书报刊重点企业（一）主要经济指标情况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图书报刊重点企业（一）盈利能力情况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图书报刊重点企业（一）偿债能力情况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图书报刊重点企业（一）运营能力情况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图书报刊重点企业（一）成长能力情况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图书报刊重点企业（二）基本信息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图书报刊重点企业（二）经营情况分析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图书报刊重点企业（二）主要经济指标情况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图书报刊重点企业（二）盈利能力情况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图书报刊重点企业（二）偿债能力情况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图书报刊重点企业（二）运营能力情况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图书报刊重点企业（二）成长能力情况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图书报刊重点企业（三）基本信息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图书报刊重点企业（三）经营情况分析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图书报刊重点企业（三）主要经济指标情况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图书报刊重点企业（三）盈利能力情况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图书报刊重点企业（三）偿债能力情况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图书报刊重点企业（三）运营能力情况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图书报刊重点企业（三）成长能力情况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2025-2031年中国图书报刊行业产能预测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2025-2031年中国图书报刊行业产量预测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2025-2031年中国图书报刊市场需求量预测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2025-2031年中国图书报刊行业供需平衡预测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2025-2031年中国图书报刊行业市场容量预测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2025-2031年中国图书报刊行业市场规模预测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2025年中国图书报刊市场前景分析</w:t>
      </w:r>
      <w:r>
        <w:rPr>
          <w:rFonts w:hint="eastAsia"/>
        </w:rPr>
        <w:br/>
      </w:r>
      <w:r>
        <w:rPr>
          <w:rFonts w:hint="eastAsia"/>
        </w:rPr>
        <w:t>　　图表 2025年中国图书报刊发展趋势预测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0f33ccd124e9b" w:history="1">
        <w:r>
          <w:rPr>
            <w:rStyle w:val="Hyperlink"/>
          </w:rPr>
          <w:t>2025-2031年中国图书报刊市场深度调研与发展趋势分析报告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0f33ccd124e9b" w:history="1">
        <w:r>
          <w:rPr>
            <w:rStyle w:val="Hyperlink"/>
          </w:rPr>
          <w:t>https://www.20087.com/5/15/TuShuBaoKanShiChangFenXiBaoGao.html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专业期刊一览表、图书报刊是什么、图书和报刊是什么书、图书报刊发行员高级试题及答案、报刊订阅网站、图书报刊发行员试题及答案、各大报社投稿邮箱、图书报刊资料是档案的一种、2025年意林杂志订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6e4861eb3420a" w:history="1">
      <w:r>
        <w:rPr>
          <w:rStyle w:val="Hyperlink"/>
        </w:rPr>
        <w:t>2025-2031年中国图书报刊市场深度调研与发展趋势分析报告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uShuBaoKanShiChangFenXiBaoGao.html" TargetMode="External" Id="R7be0f33ccd12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uShuBaoKanShiChangFenXiBaoGao.html" TargetMode="External" Id="R6056e4861eb3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2025-01-10T03:34:00Z</dcterms:created>
  <dcterms:modified xsi:type="dcterms:W3CDTF">2025-01-10T04:34:00Z</dcterms:modified>
  <dc:subject>2025-2031年中国图书报刊市场深度调研与发展趋势分析报告</dc:subject>
  <dc:title>2025-2031年中国图书报刊市场深度调研与发展趋势分析报告</dc:title>
  <cp:keywords>2025-2031年中国图书报刊市场深度调研与发展趋势分析报告</cp:keywords>
  <dc:description>2025-2031年中国图书报刊市场深度调研与发展趋势分析报告</dc:description>
</cp:coreProperties>
</file>