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91b059b934f19" w:history="1">
              <w:r>
                <w:rPr>
                  <w:rStyle w:val="Hyperlink"/>
                </w:rPr>
                <w:t>2025-2031年全球与中国存储器IC行业现状及市场前景报告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91b059b934f19" w:history="1">
              <w:r>
                <w:rPr>
                  <w:rStyle w:val="Hyperlink"/>
                </w:rPr>
                <w:t>2025-2031年全球与中国存储器IC行业现状及市场前景报告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91b059b934f19" w:history="1">
                <w:r>
                  <w:rPr>
                    <w:rStyle w:val="Hyperlink"/>
                  </w:rPr>
                  <w:t>https://www.20087.com/5/15/CunChuQiICQianJing.html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存储器IC（Integrated Circuit）是一种用于数据存储的集成电路，广泛应用于计算机、智能手机、服务器等领域。目前，随着信息技术的发展，存储器IC不仅具备高密度和高速度，还支持多种存储技术，如DRAM、NAND Flash等。此外，随着大数据和云计算技术的应用，存储器IC在数据中心和云存储系统中的需求越来越大。然而，如何在保证存储器性能的同时降低成本，以及如何提高存储器的可靠性和兼容性，是当前存储器IC市场面临的挑战。</w:t>
      </w:r>
      <w:r>
        <w:rPr>
          <w:rFonts w:hint="eastAsia"/>
        </w:rPr>
        <w:br/>
      </w:r>
      <w:r>
        <w:rPr>
          <w:rFonts w:hint="eastAsia"/>
        </w:rPr>
        <w:t>　　未来，存储器IC的发展将更加注重高效化与智能化。随着新型存储技术的应用，如3D NAND Flash和ReRAM（电阻式随机存取存储器），未来的存储器IC将具有更高的存储密度和更快的读写速度。同时，通过集成先进的控制算法和云计算技术，存储器IC将能够实现更智能的数据管理和优化，提高系统的可靠性和响应速度。此外，随着物联网技术的发展，存储器IC将更加注重与各类智能设备的兼容性，支持更多的通信协议。然而，如何在提升性能的同时控制成本，以及如何确保系统的长期稳定性和安全性，是未来存储器IC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91b059b934f19" w:history="1">
        <w:r>
          <w:rPr>
            <w:rStyle w:val="Hyperlink"/>
          </w:rPr>
          <w:t>2025-2031年全球与中国存储器IC行业现状及市场前景报告</w:t>
        </w:r>
      </w:hyperlink>
      <w:r>
        <w:rPr>
          <w:rFonts w:hint="eastAsia"/>
        </w:rPr>
        <w:t>》依托国家统计局、相关行业协会及科研机构的详实数据，结合存储器IC行业研究团队的长期监测，系统分析了存储器IC行业的市场规模、需求特征及产业链结构。报告全面阐述了存储器IC行业现状，科学预测了市场前景与发展趋势，重点评估了存储器IC重点企业的经营表现及竞争格局。同时，报告深入剖析了价格动态、市场集中度及品牌影响力，并对存储器IC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存储器IC市场概述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按照不同产品类型，存储器IC主要可以分为如下几个类别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全球不同产品类型存储器IC销售额增长趋势2020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从不同应用，存储器IC主要包括如下几个方面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全球不同应用存储器IC销售额增长趋势2020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存储器IC行业背景、发展历史、现状及趋势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存储器IC行业目前现状分析</w:t>
      </w:r>
      <w:r>
        <w:rPr>
          <w:rFonts w:hint="eastAsia"/>
        </w:rPr>
        <w:br/>
      </w:r>
      <w:r>
        <w:rPr>
          <w:rFonts w:hint="eastAsia"/>
        </w:rPr>
        <w:t>　　　　1.4.2 存储器IC发展趋势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全球存储器IC总体规模分析</w:t>
      </w:r>
      <w:r>
        <w:rPr>
          <w:rFonts w:hint="eastAsia"/>
        </w:rPr>
        <w:br/>
      </w:r>
      <w:r>
        <w:rPr>
          <w:rFonts w:hint="eastAsia"/>
        </w:rPr>
        <w:t>　　2.1 全球存储器IC供需现状及预测（2020-2031）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全球存储器IC产能、产量、产能利用率及发展趋势（2020-2031）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全球存储器IC产量、需求量及发展趋势（2020-2031）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全球主要地区存储器IC产量及发展趋势（2020-2031）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全球主要地区存储器IC产量（2020-2025）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全球主要地区存储器IC产量（2025-2031）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全球主要地区存储器IC产量市场份额（2020-2031）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中国存储器IC供需现状及预测（2020-2031）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中国存储器IC产能、产量、产能利用率及发展趋势（2020-2031）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中国存储器IC产量、市场需求量及发展趋势（2020-2031）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全球存储器IC销量及销售额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全球市场存储器IC销售额（2020-2031）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全球市场存储器IC销量（2020-2031）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全球市场存储器IC价格趋势（2020-2031）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全球市场主要厂家存储器IC产能市场份额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全球市场主要厂家存储器IC销量（2020-2025）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全球市场主要厂家存储器IC销量（2020-2025）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全球市场主要厂家存储器IC销售收入（2020-2025）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全球市场主要厂家存储器IC销售价格（2020-2025）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2025年全球主要厂家存储器IC收入排名</w:t>
      </w:r>
      <w:r>
        <w:rPr>
          <w:rFonts w:hint="eastAsia"/>
        </w:rPr>
        <w:br/>
      </w:r>
      <w:r>
        <w:rPr>
          <w:rFonts w:hint="eastAsia"/>
        </w:rPr>
        <w:t>　　3.3 中国市场主要厂家存储器IC销量（2020-2025）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中国市场主要厂家存储器IC销量（2020-2025）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中国市场主要厂家存储器IC销售收入（2020-2025）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2025年中国主要厂家存储器IC收入排名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中国市场主要厂家存储器IC销售价格（2020-2025）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全球主要厂家存储器IC总部及产地分布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全球主要厂家成立时间及存储器IC商业化日期</w:t>
      </w:r>
      <w:r>
        <w:rPr>
          <w:rFonts w:hint="eastAsia"/>
        </w:rPr>
        <w:br/>
      </w:r>
      <w:r>
        <w:rPr>
          <w:rFonts w:hint="eastAsia"/>
        </w:rPr>
        <w:t>　　3.6 全球主要厂家存储器IC产品类型及应用</w:t>
      </w:r>
      <w:r>
        <w:rPr>
          <w:rFonts w:hint="eastAsia"/>
        </w:rPr>
        <w:br/>
      </w:r>
      <w:r>
        <w:rPr>
          <w:rFonts w:hint="eastAsia"/>
        </w:rPr>
        <w:t>　　3.7 存储器IC行业集中度、竞争程度分析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存储器IC行业集中度分析：2025年全球Top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全球存储器IC第一梯队、第二梯队和第三梯队厂家（品牌）及市场份额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全球存储器IC主要地区分析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全球主要地区存储器IC市场规模分析：2020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全球主要地区存储器IC销售收入及市场份额（2020-2025年）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全球主要地区存储器IC销售收入预测（2025-2031年）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全球主要地区存储器IC销量分析：2020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全球主要地区存储器IC销量及市场份额（2020-2025年）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全球主要地区存储器IC销量及市场份额预测（2025-2031）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北美市场存储器IC销量、收入及增长率（2020-2031）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欧洲市场存储器IC销量、收入及增长率（2020-2031）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中国市场存储器IC销量、收入及增长率（2020-2031）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日本市场存储器IC销量、收入及增长率（2020-2031）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韩国市场存储器IC销量、收入及增长率（2020-2031）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全球存储器IC主要厂家分析</w:t>
      </w:r>
      <w:r>
        <w:rPr>
          <w:rFonts w:hint="eastAsia"/>
        </w:rPr>
        <w:br/>
      </w:r>
      <w:r>
        <w:rPr>
          <w:rFonts w:hint="eastAsia"/>
        </w:rPr>
        <w:t>　　5.1 存储器IC厂家（一）</w:t>
      </w:r>
      <w:r>
        <w:rPr>
          <w:rFonts w:hint="eastAsia"/>
        </w:rPr>
        <w:br/>
      </w:r>
      <w:r>
        <w:rPr>
          <w:rFonts w:hint="eastAsia"/>
        </w:rPr>
        <w:t>　　　　5.1.1 存储器IC厂家（一）基本信息、存储器IC生产基地、销售区域、竞争对手及市场地位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存储器IC厂家（一） 存储器IC产品规格、参数及市场应用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存储器IC厂家（一） 存储器IC销量、收入、价格及毛利率（2020-2025）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存储器IC厂家（一）公司简介及主要业务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存储器IC厂家（一）企业最新动态</w:t>
      </w:r>
      <w:r>
        <w:rPr>
          <w:rFonts w:hint="eastAsia"/>
        </w:rPr>
        <w:br/>
      </w:r>
      <w:r>
        <w:rPr>
          <w:rFonts w:hint="eastAsia"/>
        </w:rPr>
        <w:t>　　5.2 存储器IC厂家（二）</w:t>
      </w:r>
      <w:r>
        <w:rPr>
          <w:rFonts w:hint="eastAsia"/>
        </w:rPr>
        <w:br/>
      </w:r>
      <w:r>
        <w:rPr>
          <w:rFonts w:hint="eastAsia"/>
        </w:rPr>
        <w:t>　　　　5.2.1 存储器IC厂家（二）基本信息、存储器IC生产基地、销售区域、竞争对手及市场地位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存储器IC厂家（二） 存储器IC产品规格、参数及市场应用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存储器IC厂家（二） 存储器IC销量、收入、价格及毛利率（2020-2025）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存储器IC厂家（二）公司简介及主要业务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存储器IC厂家（二）企业最新动态</w:t>
      </w:r>
      <w:r>
        <w:rPr>
          <w:rFonts w:hint="eastAsia"/>
        </w:rPr>
        <w:br/>
      </w:r>
      <w:r>
        <w:rPr>
          <w:rFonts w:hint="eastAsia"/>
        </w:rPr>
        <w:t>　　5.3 存储器IC厂家（三）</w:t>
      </w:r>
      <w:r>
        <w:rPr>
          <w:rFonts w:hint="eastAsia"/>
        </w:rPr>
        <w:br/>
      </w:r>
      <w:r>
        <w:rPr>
          <w:rFonts w:hint="eastAsia"/>
        </w:rPr>
        <w:t>　　　　5.3.1 存储器IC厂家（三）基本信息、存储器IC生产基地、销售区域、竞争对手及市场地位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存储器IC厂家（三） 存储器IC产品规格、参数及市场应用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存储器IC厂家（三） 存储器IC销量、收入、价格及毛利率（2020-2025）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存储器IC厂家（三）公司简介及主要业务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存储器IC厂家（三）企业最新动态</w:t>
      </w:r>
      <w:r>
        <w:rPr>
          <w:rFonts w:hint="eastAsia"/>
        </w:rPr>
        <w:br/>
      </w:r>
      <w:r>
        <w:rPr>
          <w:rFonts w:hint="eastAsia"/>
        </w:rPr>
        <w:t>　　5.4 存储器IC厂家（四）</w:t>
      </w:r>
      <w:r>
        <w:rPr>
          <w:rFonts w:hint="eastAsia"/>
        </w:rPr>
        <w:br/>
      </w:r>
      <w:r>
        <w:rPr>
          <w:rFonts w:hint="eastAsia"/>
        </w:rPr>
        <w:t>　　　　5.4.1 存储器IC厂家（四）基本信息、存储器IC生产基地、销售区域、竞争对手及市场地位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存储器IC厂家（四） 存储器IC产品规格、参数及市场应用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存储器IC厂家（四） 存储器IC销量、收入、价格及毛利率（2020-2025）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存储器IC厂家（四）公司简介及主要业务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存储器IC厂家（四）企业最新动态</w:t>
      </w:r>
      <w:r>
        <w:rPr>
          <w:rFonts w:hint="eastAsia"/>
        </w:rPr>
        <w:br/>
      </w:r>
      <w:r>
        <w:rPr>
          <w:rFonts w:hint="eastAsia"/>
        </w:rPr>
        <w:t>　　5.5 存储器IC厂家（五）</w:t>
      </w:r>
      <w:r>
        <w:rPr>
          <w:rFonts w:hint="eastAsia"/>
        </w:rPr>
        <w:br/>
      </w:r>
      <w:r>
        <w:rPr>
          <w:rFonts w:hint="eastAsia"/>
        </w:rPr>
        <w:t>　　　　5.5.1 存储器IC厂家（五）基本信息、存储器IC生产基地、销售区域、竞争对手及市场地位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存储器IC厂家（五） 存储器IC产品规格、参数及市场应用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存储器IC厂家（五） 存储器IC销量、收入、价格及毛利率（2020-2025）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存储器IC厂家（五）公司简介及主要业务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存储器IC厂家（五）企业最新动态</w:t>
      </w:r>
      <w:r>
        <w:rPr>
          <w:rFonts w:hint="eastAsia"/>
        </w:rPr>
        <w:br/>
      </w:r>
      <w:r>
        <w:rPr>
          <w:rFonts w:hint="eastAsia"/>
        </w:rPr>
        <w:t>　　5.6 存储器IC厂家（六）</w:t>
      </w:r>
      <w:r>
        <w:rPr>
          <w:rFonts w:hint="eastAsia"/>
        </w:rPr>
        <w:br/>
      </w:r>
      <w:r>
        <w:rPr>
          <w:rFonts w:hint="eastAsia"/>
        </w:rPr>
        <w:t>　　　　5.6.1 存储器IC厂家（六）基本信息、存储器IC生产基地、销售区域、竞争对手及市场地位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存储器IC厂家（六） 存储器IC产品规格、参数及市场应用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存储器IC厂家（六） 存储器IC销量、收入、价格及毛利率（2020-2025）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存储器IC厂家（六）公司简介及主要业务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存储器IC厂家（六）企业最新动态</w:t>
      </w:r>
      <w:r>
        <w:rPr>
          <w:rFonts w:hint="eastAsia"/>
        </w:rPr>
        <w:br/>
      </w:r>
      <w:r>
        <w:rPr>
          <w:rFonts w:hint="eastAsia"/>
        </w:rPr>
        <w:t>　　5.7 存储器IC厂家（七）</w:t>
      </w:r>
      <w:r>
        <w:rPr>
          <w:rFonts w:hint="eastAsia"/>
        </w:rPr>
        <w:br/>
      </w:r>
      <w:r>
        <w:rPr>
          <w:rFonts w:hint="eastAsia"/>
        </w:rPr>
        <w:t>　　　　5.7.1 存储器IC厂家（七）基本信息、存储器IC生产基地、销售区域、竞争对手及市场地位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存储器IC厂家（七） 存储器IC产品规格、参数及市场应用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存储器IC厂家（七） 存储器IC销量、收入、价格及毛利率（2020-2025）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存储器IC厂家（七）公司简介及主要业务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存储器IC厂家（七）企业最新动态</w:t>
      </w:r>
      <w:r>
        <w:rPr>
          <w:rFonts w:hint="eastAsia"/>
        </w:rPr>
        <w:br/>
      </w:r>
      <w:r>
        <w:rPr>
          <w:rFonts w:hint="eastAsia"/>
        </w:rPr>
        <w:t>　　5.8 存储器IC厂家（八）</w:t>
      </w:r>
      <w:r>
        <w:rPr>
          <w:rFonts w:hint="eastAsia"/>
        </w:rPr>
        <w:br/>
      </w:r>
      <w:r>
        <w:rPr>
          <w:rFonts w:hint="eastAsia"/>
        </w:rPr>
        <w:t>　　　　5.8.1 存储器IC厂家（八）基本信息、存储器IC生产基地、销售区域、竞争对手及市场地位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存储器IC厂家（八） 存储器IC产品规格、参数及市场应用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存储器IC厂家（八） 存储器IC销量、收入、价格及毛利率（2020-2025）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存储器IC厂家（八）公司简介及主要业务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存储器IC厂家（八）企业最新动态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不同产品类型存储器IC分析</w:t>
      </w:r>
      <w:r>
        <w:rPr>
          <w:rFonts w:hint="eastAsia"/>
        </w:rPr>
        <w:br/>
      </w:r>
      <w:r>
        <w:rPr>
          <w:rFonts w:hint="eastAsia"/>
        </w:rPr>
        <w:t>　　6.1 全球不同产品类型存储器IC销量（2020-2031）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全球不同产品类型存储器IC销量及市场份额（2020-2025）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全球不同产品类型存储器IC销量预测（2025-2031）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全球不同产品类型存储器IC收入（2020-2031）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全球不同产品类型存储器IC收入及市场份额（2020-2025）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全球不同产品类型存储器IC收入预测（2025-2031）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全球不同产品类型存储器IC价格走势（2020-2031）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不同应用存储器IC分析</w:t>
      </w:r>
      <w:r>
        <w:rPr>
          <w:rFonts w:hint="eastAsia"/>
        </w:rPr>
        <w:br/>
      </w:r>
      <w:r>
        <w:rPr>
          <w:rFonts w:hint="eastAsia"/>
        </w:rPr>
        <w:t>　　7.1 全球不同应用存储器IC销量（2020-2031）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全球不同应用存储器IC销量及市场份额（2020-2025）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全球不同应用存储器IC销量预测（2025-2031）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全球不同应用存储器IC收入（2020-2031）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全球不同应用存储器IC收入及市场份额（2020-2025）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全球不同应用存储器IC收入预测（2025-2031）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全球不同应用存储器IC价格走势（2020-2031）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存储器IC产业链分析</w:t>
      </w:r>
      <w:r>
        <w:rPr>
          <w:rFonts w:hint="eastAsia"/>
        </w:rPr>
        <w:br/>
      </w:r>
      <w:r>
        <w:rPr>
          <w:rFonts w:hint="eastAsia"/>
        </w:rPr>
        <w:t>　　8.2 存储器IC产业上游供应分析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存储器IC下游典型客户</w:t>
      </w:r>
      <w:r>
        <w:rPr>
          <w:rFonts w:hint="eastAsia"/>
        </w:rPr>
        <w:br/>
      </w:r>
      <w:r>
        <w:rPr>
          <w:rFonts w:hint="eastAsia"/>
        </w:rPr>
        <w:t>　　8.4 存储器IC销售渠道分析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存储器IC行业发展机遇及主要驱动因素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存储器IC行业发展面临的风险</w:t>
      </w:r>
      <w:r>
        <w:rPr>
          <w:rFonts w:hint="eastAsia"/>
        </w:rPr>
        <w:br/>
      </w:r>
      <w:r>
        <w:rPr>
          <w:rFonts w:hint="eastAsia"/>
        </w:rPr>
        <w:t>　　9.3 存储器IC行业政策分析</w:t>
      </w:r>
      <w:r>
        <w:rPr>
          <w:rFonts w:hint="eastAsia"/>
        </w:rPr>
        <w:br/>
      </w:r>
      <w:r>
        <w:rPr>
          <w:rFonts w:hint="eastAsia"/>
        </w:rPr>
        <w:t>　　9.4 存储器IC中国企业SWOT分析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存储器IC产品图片</w:t>
      </w:r>
      <w:r>
        <w:rPr>
          <w:rFonts w:hint="eastAsia"/>
        </w:rPr>
        <w:br/>
      </w:r>
      <w:r>
        <w:rPr>
          <w:rFonts w:hint="eastAsia"/>
        </w:rPr>
        <w:t>　　图 全球不同产品类型存储器IC销售额2020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全球不同产品类型存储器IC市场份额2025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全球不同应用存储器IC销售额2020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全球不同应用存储器IC市场份额2024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2025年全球前五大品牌存储器IC市场份额</w:t>
      </w:r>
      <w:r>
        <w:rPr>
          <w:rFonts w:hint="eastAsia"/>
        </w:rPr>
        <w:br/>
      </w:r>
      <w:r>
        <w:rPr>
          <w:rFonts w:hint="eastAsia"/>
        </w:rPr>
        <w:t>　　图 2025年全球存储器IC第一梯队、第二梯队和第三梯队厂商及市场份额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全球存储器IC产能、产量、产能利用率及发展趋势（2020-2031）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全球存储器IC产量、需求量及发展趋势（2020-2031）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全球主要地区存储器IC产量市场份额（2020-2031）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中国存储器IC产能、产量、产能利用率及发展趋势（2020-2031）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中国存储器IC产量、市场需求量及发展趋势（2020-2031）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全球存储器IC市场销售额及增长率（2020-2031）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全球市场存储器IC市场规模：2020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全球市场存储器IC销量及增长率（2020-2031）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全球市场存储器IC价格趋势（2020-2031）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全球主要地区存储器IC销售收入（2020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全球主要地区存储器IC销售收入市场份额（2024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北美市场存储器IC销量及增长率（2020-2031）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北美市场存储器IC收入及增长率（2020-2031）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欧洲市场存储器IC销量及增长率（2020-2031）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欧洲市场存储器IC收入及增长率（2020-2031）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中国市场存储器IC销量及增长率（2020-2031）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中国市场存储器IC收入及增长率（2020-2031）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日本市场存储器IC销量及增长率（2020-2031）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日本市场存储器IC收入及增长率（2020-2031）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东南亚市场存储器IC销量及增长率（2020-2031）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东南亚市场存储器IC收入及增长率（2020-2031）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印度市场存储器IC销量及增长率（2020-2031）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印度市场存储器IC收入及增长率（2020-2031）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全球不同产品类型存储器IC价格走势（2020-2031）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全球不同应用存储器IC价格走势（2020-2031）</w:t>
      </w:r>
      <w:r>
        <w:rPr>
          <w:rFonts w:hint="eastAsia"/>
        </w:rPr>
        <w:br/>
      </w:r>
      <w:r>
        <w:rPr>
          <w:rFonts w:hint="eastAsia"/>
        </w:rPr>
        <w:t>　　图 中国存储器IC企业存储器IC优势、劣势、机会、威胁分析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存储器IC产业链</w:t>
      </w:r>
      <w:r>
        <w:rPr>
          <w:rFonts w:hint="eastAsia"/>
        </w:rPr>
        <w:br/>
      </w:r>
      <w:r>
        <w:rPr>
          <w:rFonts w:hint="eastAsia"/>
        </w:rPr>
        <w:t>　　图 存储器IC行业采购模式分析</w:t>
      </w:r>
      <w:r>
        <w:rPr>
          <w:rFonts w:hint="eastAsia"/>
        </w:rPr>
        <w:br/>
      </w:r>
      <w:r>
        <w:rPr>
          <w:rFonts w:hint="eastAsia"/>
        </w:rPr>
        <w:t>　　图 存储器IC行业生产模式分析</w:t>
      </w:r>
      <w:r>
        <w:rPr>
          <w:rFonts w:hint="eastAsia"/>
        </w:rPr>
        <w:br/>
      </w:r>
      <w:r>
        <w:rPr>
          <w:rFonts w:hint="eastAsia"/>
        </w:rPr>
        <w:t>　　图 存储器IC行业销售模式分析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按产品类型细分，全球存储器IC市场规模2020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按应用细分，全球存储器IC市场规模2020 VS 2025 VS 2031</w:t>
      </w:r>
      <w:r>
        <w:rPr>
          <w:rFonts w:hint="eastAsia"/>
        </w:rPr>
        <w:br/>
      </w:r>
      <w:r>
        <w:rPr>
          <w:rFonts w:hint="eastAsia"/>
        </w:rPr>
        <w:t>　　表 存储器IC行业发展主要特点</w:t>
      </w:r>
      <w:r>
        <w:rPr>
          <w:rFonts w:hint="eastAsia"/>
        </w:rPr>
        <w:br/>
      </w:r>
      <w:r>
        <w:rPr>
          <w:rFonts w:hint="eastAsia"/>
        </w:rPr>
        <w:t>　　表 存储器IC行业发展有利因素分析</w:t>
      </w:r>
      <w:r>
        <w:rPr>
          <w:rFonts w:hint="eastAsia"/>
        </w:rPr>
        <w:br/>
      </w:r>
      <w:r>
        <w:rPr>
          <w:rFonts w:hint="eastAsia"/>
        </w:rPr>
        <w:t>　　表 存储器IC行业发展不利因素分析</w:t>
      </w:r>
      <w:r>
        <w:rPr>
          <w:rFonts w:hint="eastAsia"/>
        </w:rPr>
        <w:br/>
      </w:r>
      <w:r>
        <w:rPr>
          <w:rFonts w:hint="eastAsia"/>
        </w:rPr>
        <w:t>　　表 存储器IC技术 标准</w:t>
      </w:r>
      <w:r>
        <w:rPr>
          <w:rFonts w:hint="eastAsia"/>
        </w:rPr>
        <w:br/>
      </w:r>
      <w:r>
        <w:rPr>
          <w:rFonts w:hint="eastAsia"/>
        </w:rPr>
        <w:t>　　表 进入存储器IC行业壁垒</w:t>
      </w:r>
      <w:r>
        <w:rPr>
          <w:rFonts w:hint="eastAsia"/>
        </w:rPr>
        <w:br/>
      </w:r>
      <w:r>
        <w:rPr>
          <w:rFonts w:hint="eastAsia"/>
        </w:rPr>
        <w:t>　　表 存储器IC主要企业在国际市场占有率（按销量，2020-2025）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2025年存储器IC主要企业在国际市场排名（按销量）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全球市场主要企业存储器IC销量（2020-2025）</w:t>
      </w:r>
      <w:r>
        <w:rPr>
          <w:rFonts w:hint="eastAsia"/>
        </w:rPr>
        <w:br/>
      </w:r>
      <w:r>
        <w:rPr>
          <w:rFonts w:hint="eastAsia"/>
        </w:rPr>
        <w:t>　　表 存储器IC主要企业在国际市场占有率（按收入，2020-2025）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2025年存储器IC主要企业在国际市场排名（按收入）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全球市场主要企业存储器IC销售收入（2020-2025）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全球市场主要企业存储器IC销售价格（2020-2025）</w:t>
      </w:r>
      <w:r>
        <w:rPr>
          <w:rFonts w:hint="eastAsia"/>
        </w:rPr>
        <w:br/>
      </w:r>
      <w:r>
        <w:rPr>
          <w:rFonts w:hint="eastAsia"/>
        </w:rPr>
        <w:t>　　表 存储器IC主要企业在中国市场占有率（按销量，2020-2025）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2025年存储器IC主要企业在中国市场排名（按销量）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中国市场主要企业存储器IC销量（2020-2025）</w:t>
      </w:r>
      <w:r>
        <w:rPr>
          <w:rFonts w:hint="eastAsia"/>
        </w:rPr>
        <w:br/>
      </w:r>
      <w:r>
        <w:rPr>
          <w:rFonts w:hint="eastAsia"/>
        </w:rPr>
        <w:t>　　表 存储器IC主要企业在中国市场占有率（按收入，2020-2025）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2025年存储器IC主要企业在中国市场排名（按收入）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中国市场主要企业存储器IC销售收入（2020-2025）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全球主要厂商存储器IC总部及产地分布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全球主要厂商成立时间及存储器IC商业化日期</w:t>
      </w:r>
      <w:r>
        <w:rPr>
          <w:rFonts w:hint="eastAsia"/>
        </w:rPr>
        <w:br/>
      </w:r>
      <w:r>
        <w:rPr>
          <w:rFonts w:hint="eastAsia"/>
        </w:rPr>
        <w:t>　　表 全球主要厂商存储器IC产品类型及应用</w:t>
      </w:r>
      <w:r>
        <w:rPr>
          <w:rFonts w:hint="eastAsia"/>
        </w:rPr>
        <w:br/>
      </w:r>
      <w:r>
        <w:rPr>
          <w:rFonts w:hint="eastAsia"/>
        </w:rPr>
        <w:t>　　表 2025年全球存储器IC主要厂商市场地位（第一梯队、第二梯队和第三梯队）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全球存储器IC市场投资、并购等现状分析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全球主要地区存储器IC产量增速（CAGR）（2020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全球主要地区存储器IC产量（2020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全球主要地区存储器IC产量（2020-2025）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全球主要地区存储器IC产量（2025-2031）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全球主要地区存储器IC产量市场份额（2020-2025）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全球主要地区存储器IC产量（2025-2031）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全球主要地区存储器IC销售收入增速（2020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全球主要地区存储器IC销售收入（2020-2025）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全球主要地区存储器IC销售收入市场份额（2020-2025）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全球主要地区存储器IC收入（2025-2031）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全球主要地区存储器IC收入市场份额（2025-2031）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全球主要地区存储器IC销量：2020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全球主要地区存储器IC销量（2020-2025）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全球主要地区存储器IC销量市场份额（2020-2025）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全球主要地区存储器IC销量（2025-2031）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全球主要地区存储器IC销量份额（2025-2031）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存储器IC生产基地、销售区域、竞争对手及市场地位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存储器IC产品规格、参数及市场应用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存储器IC销量、收入、价格及毛利率（2020-2025）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存储器IC生产基地、销售区域、竞争对手及市场地位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存储器IC产品规格、参数及市场应用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存储器IC销量、收入、价格及毛利率（2020-2025）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存储器IC生产基地、销售区域、竞争对手及市场地位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存储器IC产品规格、参数及市场应用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存储器IC销量、收入、价格及毛利率（2020-2025）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存储器IC生产基地、销售区域、竞争对手及市场地位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存储器IC产品规格、参数及市场应用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存储器IC销量、收入、价格及毛利率（2020-2025）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存储器IC生产基地、销售区域、竞争对手及市场地位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存储器IC产品规格、参数及市场应用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存储器IC销量、收入、价格及毛利率（2020-2025）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存储器IC生产基地、销售区域、竞争对手及市场地位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存储器IC产品规格、参数及市场应用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存储器IC销量、收入、价格及毛利率（2020-2025）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存储器IC生产基地、销售区域、竞争对手及市场地位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存储器IC产品规格、参数及市场应用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存储器IC销量、收入、价格及毛利率（2020-2025）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存储器IC生产基地、销售区域、竞争对手及市场地位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存储器IC产品规格、参数及市场应用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存储器IC销量、收入、价格及毛利率（2020-2025）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存储器IC生产基地、销售区域、竞争对手及市场地位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存储器IC产品规格、参数及市场应用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存储器IC销量、收入、价格及毛利率（2020-2025）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全球不同产品类型存储器IC销量（2020-2025年）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全球不同产品类型存储器IC销量市场份额（2020-2025）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全球不同产品类型存储器IC销量预测（2025-2031）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全球市场不同产品类型存储器IC销量市场份额预测（2025-2031）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全球不同产品类型存储器IC收入（2020-2025年）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全球不同产品类型存储器IC收入市场份额（2020-2025）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全球不同产品类型存储器IC收入预测（2025-2031）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全球不同产品类型存储器IC收入市场份额预测（2025-2031）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全球不同应用存储器IC销量（2020-2025年）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全球不同应用存储器IC销量市场份额（2020-2025）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全球不同应用存储器IC销量预测（2025-2031）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全球市场不同应用存储器IC销量市场份额预测（2025-2031）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全球不同应用存储器IC收入（2020-2025年）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全球不同应用存储器IC收入市场份额（2020-2025）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全球不同应用存储器IC收入预测（2025-2031）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全球不同应用存储器IC收入市场份额预测（2025-2031）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存储器IC行业发展趋势</w:t>
      </w:r>
      <w:r>
        <w:rPr>
          <w:rFonts w:hint="eastAsia"/>
        </w:rPr>
        <w:br/>
      </w:r>
      <w:r>
        <w:rPr>
          <w:rFonts w:hint="eastAsia"/>
        </w:rPr>
        <w:t>　　表 存储器IC市场前景</w:t>
      </w:r>
      <w:r>
        <w:rPr>
          <w:rFonts w:hint="eastAsia"/>
        </w:rPr>
        <w:br/>
      </w:r>
      <w:r>
        <w:rPr>
          <w:rFonts w:hint="eastAsia"/>
        </w:rPr>
        <w:t>　　表 存储器IC行业主要驱动因素</w:t>
      </w:r>
      <w:r>
        <w:rPr>
          <w:rFonts w:hint="eastAsia"/>
        </w:rPr>
        <w:br/>
      </w:r>
      <w:r>
        <w:rPr>
          <w:rFonts w:hint="eastAsia"/>
        </w:rPr>
        <w:t>　　表 存储器IC行业供应链分析</w:t>
      </w:r>
      <w:r>
        <w:rPr>
          <w:rFonts w:hint="eastAsia"/>
        </w:rPr>
        <w:br/>
      </w:r>
      <w:r>
        <w:rPr>
          <w:rFonts w:hint="eastAsia"/>
        </w:rPr>
        <w:t>　　表 存储器IC上游原料供应商</w:t>
      </w:r>
      <w:r>
        <w:rPr>
          <w:rFonts w:hint="eastAsia"/>
        </w:rPr>
        <w:br/>
      </w:r>
      <w:r>
        <w:rPr>
          <w:rFonts w:hint="eastAsia"/>
        </w:rPr>
        <w:t>　　表 存储器IC行业主要下游客户</w:t>
      </w:r>
      <w:r>
        <w:rPr>
          <w:rFonts w:hint="eastAsia"/>
        </w:rPr>
        <w:br/>
      </w:r>
      <w:r>
        <w:rPr>
          <w:rFonts w:hint="eastAsia"/>
        </w:rPr>
        <w:t>　　表 存储器IC行业典型经销商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91b059b934f19" w:history="1">
        <w:r>
          <w:rPr>
            <w:rStyle w:val="Hyperlink"/>
          </w:rPr>
          <w:t>2025-2031年全球与中国存储器IC行业现状及市场前景报告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91b059b934f19" w:history="1">
        <w:r>
          <w:rPr>
            <w:rStyle w:val="Hyperlink"/>
          </w:rPr>
          <w:t>https://www.20087.com/5/15/CunChuQiICQianJing.html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热点：什么是存储芯片、存储器IC介绍、存储芯片原理、存储器IC的实践与活用方法、内存条外形规格sodimm、存储器IC存储容量的单位换算、cmos存储器、存储器分为哪两类、数据存储器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b7af8634f4802" w:history="1">
      <w:r>
        <w:rPr>
          <w:rStyle w:val="Hyperlink"/>
        </w:rPr>
        <w:t>2025-2031年全球与中国存储器IC行业现状及市场前景报告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unChuQiICQianJing.html" TargetMode="External" Id="R76b91b059b93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unChuQiICQianJing.html" TargetMode="External" Id="Rb2fb7af8634f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2025-04-03T00:53:00Z</dcterms:created>
  <dcterms:modified xsi:type="dcterms:W3CDTF">2025-04-03T01:53:00Z</dcterms:modified>
  <dc:subject>2025-2031年全球与中国存储器IC行业现状及市场前景报告</dc:subject>
  <dc:title>2025-2031年全球与中国存储器IC行业现状及市场前景报告</dc:title>
  <cp:keywords>2025-2031年全球与中国存储器IC行业现状及市场前景报告</cp:keywords>
  <dc:description>2025-2031年全球与中国存储器IC行业现状及市场前景报告</dc:description>
</cp:coreProperties>
</file>