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b51882a654325" w:history="1">
              <w:r>
                <w:rPr>
                  <w:rStyle w:val="Hyperlink"/>
                </w:rPr>
                <w:t>2025-2031年中国少儿英语培训行业深度调研与发展趋势报告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b51882a654325" w:history="1">
              <w:r>
                <w:rPr>
                  <w:rStyle w:val="Hyperlink"/>
                </w:rPr>
                <w:t>2025-2031年中国少儿英语培训行业深度调研与发展趋势报告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b51882a654325" w:history="1">
                <w:r>
                  <w:rPr>
                    <w:rStyle w:val="Hyperlink"/>
                  </w:rPr>
                  <w:t>https://www.20087.com/5/75/ShaoErYingYuPeiXunHangYeFaZhanQu.html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在全球范围内持续增长，特别是在亚洲，家长们普遍认为掌握英语是孩子未来成功的关键。培训机构通过提供沉浸式学习环境、互动教学软件和外籍教师辅导，来提高儿童的语言技能。在线英语培训的兴起，尤其是基于视频通话的实时一对一课程，为学生提供了更便捷的学习方式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和技术创新。人工智能（AI）和大数据分析将用于定制化学习计划，根据每个孩子的学习进度和兴趣提供个性化的教学内容。虚拟现实（VR）和增强现实（AR）技术的应用将创造沉浸式学习体验，使孩子们在虚拟环境中实践英语对话，增强语言运用能力。同时，跨文化交际能力的培养也将成为课程设计的重点，以促进学生的全球视野和国际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b51882a654325" w:history="1">
        <w:r>
          <w:rPr>
            <w:rStyle w:val="Hyperlink"/>
          </w:rPr>
          <w:t>2025-2031年中国少儿英语培训行业深度调研与发展趋势报告</w:t>
        </w:r>
      </w:hyperlink>
      <w:r>
        <w:rPr>
          <w:rFonts w:hint="eastAsia"/>
        </w:rPr>
        <w:t>》基于多年少儿英语培训行业研究积累，结合当前市场发展现状，依托国家权威数据资源和长期市场监测数据库，对少儿英语培训行业进行了全面调研与分析。报告详细阐述了少儿英语培训市场规模、市场前景、发展趋势、技术现状及未来方向，重点分析了行业内主要企业的竞争格局，并通过SWOT分析揭示了少儿英语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bb51882a654325" w:history="1">
        <w:r>
          <w:rPr>
            <w:rStyle w:val="Hyperlink"/>
          </w:rPr>
          <w:t>2025-2031年中国少儿英语培训行业深度调研与发展趋势报告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》为投资者提供了准确的市场现状解读，帮助预判行业前景，挖掘投资价值，同时从投资策略和营销策略等角度提出实用建议，助力投资者在少儿英语培训行业中把握机遇、规避风险。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少儿英语培训行业概述</w:t>
      </w:r>
      <w:r>
        <w:rPr>
          <w:rFonts w:hint="eastAsia"/>
        </w:rPr>
        <w:br/>
      </w:r>
      <w:r>
        <w:rPr>
          <w:rFonts w:hint="eastAsia"/>
        </w:rPr>
        <w:t>　　第一节 少儿英语培训行业定义</w:t>
      </w:r>
      <w:r>
        <w:rPr>
          <w:rFonts w:hint="eastAsia"/>
        </w:rPr>
        <w:br/>
      </w:r>
      <w:r>
        <w:rPr>
          <w:rFonts w:hint="eastAsia"/>
        </w:rPr>
        <w:t>　　第二节 少儿英语培训行业市场特点分析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少儿英语培训行业发展周期分析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少儿英语培训行业主要法律法规及政策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少儿英语培训行业社会环境发展分析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2025年中国少儿英语培训行业现状分析</w:t>
      </w:r>
      <w:r>
        <w:rPr>
          <w:rFonts w:hint="eastAsia"/>
        </w:rPr>
        <w:br/>
      </w:r>
      <w:r>
        <w:rPr>
          <w:rFonts w:hint="eastAsia"/>
        </w:rPr>
        <w:t>　　第一节 少儿英语培训行业概况</w:t>
      </w:r>
      <w:r>
        <w:rPr>
          <w:rFonts w:hint="eastAsia"/>
        </w:rPr>
        <w:br/>
      </w:r>
      <w:r>
        <w:rPr>
          <w:rFonts w:hint="eastAsia"/>
        </w:rPr>
        <w:t>　　　　一、少儿英语培训行业发展分析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二、2025-2031年中国少儿英语培训行业发展预测</w:t>
      </w:r>
      <w:r>
        <w:rPr>
          <w:rFonts w:hint="eastAsia"/>
        </w:rPr>
        <w:br/>
      </w:r>
      <w:r>
        <w:rPr>
          <w:rFonts w:hint="eastAsia"/>
        </w:rPr>
        <w:t>　　第二节 少儿英语培训行业市场现况分析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二、2025-2031年中国少儿英语培训行业市场发展预测</w:t>
      </w:r>
      <w:r>
        <w:rPr>
          <w:rFonts w:hint="eastAsia"/>
        </w:rPr>
        <w:br/>
      </w:r>
      <w:r>
        <w:rPr>
          <w:rFonts w:hint="eastAsia"/>
        </w:rPr>
        <w:t>　　第三节 影响少儿英语培训行业供需状况的主要因素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一、少儿英语培训行业供需现状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二、2025-2031年中国少儿英语培训行业供需平衡趋势预测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2025年中国少儿英语培训所属行业数据监测分析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少儿英语培训所属行业规模分析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少儿英语培训所属行业运营效益分析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2025年中国少儿英语培训行业区域市场情况分析</w:t>
      </w:r>
      <w:r>
        <w:rPr>
          <w:rFonts w:hint="eastAsia"/>
        </w:rPr>
        <w:br/>
      </w:r>
      <w:r>
        <w:rPr>
          <w:rFonts w:hint="eastAsia"/>
        </w:rPr>
        <w:t>　　第一节 少儿英语培训行业需求地域分布结构</w:t>
      </w:r>
      <w:r>
        <w:rPr>
          <w:rFonts w:hint="eastAsia"/>
        </w:rPr>
        <w:br/>
      </w:r>
      <w:r>
        <w:rPr>
          <w:rFonts w:hint="eastAsia"/>
        </w:rPr>
        <w:t>　　第二节 少儿英语培训行业重点区域市场消费情况分析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少儿英语培训行业渠道格局</w:t>
      </w:r>
      <w:r>
        <w:rPr>
          <w:rFonts w:hint="eastAsia"/>
        </w:rPr>
        <w:br/>
      </w:r>
      <w:r>
        <w:rPr>
          <w:rFonts w:hint="eastAsia"/>
        </w:rPr>
        <w:t>　　第四节 少儿英语培训行业渠道形式</w:t>
      </w:r>
      <w:r>
        <w:rPr>
          <w:rFonts w:hint="eastAsia"/>
        </w:rPr>
        <w:br/>
      </w:r>
      <w:r>
        <w:rPr>
          <w:rFonts w:hint="eastAsia"/>
        </w:rPr>
        <w:t>　　第五节 少儿英语培训行业渠道要素对比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2025年中国少儿英语培训行业竞争情况分析</w:t>
      </w:r>
      <w:r>
        <w:rPr>
          <w:rFonts w:hint="eastAsia"/>
        </w:rPr>
        <w:br/>
      </w:r>
      <w:r>
        <w:rPr>
          <w:rFonts w:hint="eastAsia"/>
        </w:rPr>
        <w:t>　　第一节 少儿英语培训行业经济指标分析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少儿英语培训行业竞争结构分析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二、少儿英语培训行业市场竞争格局展望分析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三、少儿英语培训行业市场竞争策略分析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2025年中国少儿英语培训主要生产企业发展概述</w:t>
      </w:r>
      <w:r>
        <w:rPr>
          <w:rFonts w:hint="eastAsia"/>
        </w:rPr>
        <w:br/>
      </w:r>
      <w:r>
        <w:rPr>
          <w:rFonts w:hint="eastAsia"/>
        </w:rPr>
        <w:t>　　第一节 新东方POP英语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乐宁少儿英语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2025-2031年中国少儿英语培训行业发展预测分析</w:t>
      </w:r>
      <w:r>
        <w:rPr>
          <w:rFonts w:hint="eastAsia"/>
        </w:rPr>
        <w:br/>
      </w:r>
      <w:r>
        <w:rPr>
          <w:rFonts w:hint="eastAsia"/>
        </w:rPr>
        <w:t>　　第一节 少儿英语培训行业未来发展预测分析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一、少儿英语培训行业发展规模分析</w:t>
      </w:r>
      <w:r>
        <w:rPr>
          <w:rFonts w:hint="eastAsia"/>
        </w:rPr>
        <w:br/>
      </w:r>
      <w:r>
        <w:rPr>
          <w:rFonts w:hint="eastAsia"/>
        </w:rPr>
        <w:t>　　　　少儿语言培训中，英语是最为重要的培训内容。目前中国少儿英语培训市场规模已达百亿元的量级，并且以每年15-30%的速度扩张。，中国少儿英语培训行业总体市场需求规模（包含线上线下）达到344.1亿元，同比增长16.86%。</w:t>
      </w:r>
      <w:r>
        <w:rPr>
          <w:rFonts w:hint="eastAsia"/>
        </w:rPr>
        <w:br/>
      </w:r>
      <w:r>
        <w:rPr>
          <w:rFonts w:hint="eastAsia"/>
        </w:rPr>
        <w:t>　　　　2020-2025年中国少儿英语培训行业市场需求规模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二、2025-2031年中国少儿英语培训行业发展趋势分析</w:t>
      </w:r>
      <w:r>
        <w:rPr>
          <w:rFonts w:hint="eastAsia"/>
        </w:rPr>
        <w:br/>
      </w:r>
      <w:r>
        <w:rPr>
          <w:rFonts w:hint="eastAsia"/>
        </w:rPr>
        <w:t>　　第二节 少儿英语培训行业供需预测分析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一、少儿英语培训行业供给预测分析</w:t>
      </w:r>
      <w:r>
        <w:rPr>
          <w:rFonts w:hint="eastAsia"/>
        </w:rPr>
        <w:br/>
      </w:r>
      <w:r>
        <w:rPr>
          <w:rFonts w:hint="eastAsia"/>
        </w:rPr>
        <w:t>　　　　二、少儿英语培训行业需求预测分析</w:t>
      </w:r>
      <w:r>
        <w:rPr>
          <w:rFonts w:hint="eastAsia"/>
        </w:rPr>
        <w:br/>
      </w:r>
      <w:r>
        <w:rPr>
          <w:rFonts w:hint="eastAsia"/>
        </w:rPr>
        <w:t>　　第三节 少儿英语培训行业市场盈利预测分析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2025-2031年中国少儿英语培训行业投资战略研究</w:t>
      </w:r>
      <w:r>
        <w:rPr>
          <w:rFonts w:hint="eastAsia"/>
        </w:rPr>
        <w:br/>
      </w:r>
      <w:r>
        <w:rPr>
          <w:rFonts w:hint="eastAsia"/>
        </w:rPr>
        <w:t>　　第一节 少儿英语培训行业发展关键要素分析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少儿英语培训行业投资策略分析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一、少儿英语培训行业投资规划</w:t>
      </w:r>
      <w:r>
        <w:rPr>
          <w:rFonts w:hint="eastAsia"/>
        </w:rPr>
        <w:br/>
      </w:r>
      <w:r>
        <w:rPr>
          <w:rFonts w:hint="eastAsia"/>
        </w:rPr>
        <w:t>　　　　二、少儿英语培训行业投资策略</w:t>
      </w:r>
      <w:r>
        <w:rPr>
          <w:rFonts w:hint="eastAsia"/>
        </w:rPr>
        <w:br/>
      </w:r>
      <w:r>
        <w:rPr>
          <w:rFonts w:hint="eastAsia"/>
        </w:rPr>
        <w:t>　　　　三、少儿英语培训行业成功之道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2025-2031年中国少儿英语培训行业投资机会与风险分析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少儿英语培训行业投资机会分析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少儿英语培训行业投资风险分析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少儿英语培训行业投资建议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(中智林)企业经营管理建议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2025年中国少儿英语培训行业成长能力分析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b51882a654325" w:history="1">
        <w:r>
          <w:rPr>
            <w:rStyle w:val="Hyperlink"/>
          </w:rPr>
          <w:t>2025-2031年中国少儿英语培训行业深度调研与发展趋势报告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b51882a654325" w:history="1">
        <w:r>
          <w:rPr>
            <w:rStyle w:val="Hyperlink"/>
          </w:rPr>
          <w:t>https://www.20087.com/5/75/ShaoErYingYuPeiXunHangYeFaZhanQu.html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热点：阿卡索外教一对一价格表收费、少儿英语培训机构前十名、少儿英语培训机构课程顾问话术、英孚少儿英语培训、温江较好的少儿英语培训、厦门少儿英语培训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cb9b87af47af" w:history="1">
      <w:r>
        <w:rPr>
          <w:rStyle w:val="Hyperlink"/>
        </w:rPr>
        <w:t>2025-2031年中国少儿英语培训行业深度调研与发展趋势报告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aoErYingYuPeiXunHangYeFaZhanQu.html" TargetMode="External" Id="Rb1bb51882a65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aoErYingYuPeiXunHangYeFaZhanQu.html" TargetMode="External" Id="R440fcb9b87a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2025-04-18T04:33:00Z</dcterms:created>
  <dcterms:modified xsi:type="dcterms:W3CDTF">2025-04-18T05:33:00Z</dcterms:modified>
  <dc:subject>2025-2031年中国少儿英语培训行业深度调研与发展趋势报告</dc:subject>
  <dc:title>2025-2031年中国少儿英语培训行业深度调研与发展趋势报告</dc:title>
  <cp:keywords>2025-2031年中国少儿英语培训行业深度调研与发展趋势报告</cp:keywords>
  <dc:description>2025-2031年中国少儿英语培训行业深度调研与发展趋势报告</dc:description>
</cp:coreProperties>
</file>