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1e8cf617e44c6" w:history="1">
              <w:r>
                <w:rPr>
                  <w:rStyle w:val="Hyperlink"/>
                </w:rPr>
                <w:t>2025-2031年中国工业擦拭纸市场现状与前景分析报告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1e8cf617e44c6" w:history="1">
              <w:r>
                <w:rPr>
                  <w:rStyle w:val="Hyperlink"/>
                </w:rPr>
                <w:t>2025-2031年中国工业擦拭纸市场现状与前景分析报告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1e8cf617e44c6" w:history="1">
                <w:r>
                  <w:rPr>
                    <w:rStyle w:val="Hyperlink"/>
                  </w:rPr>
                  <w:t>https://www.20087.com/5/05/GongYeCaShiZhiFaZhanQianJing.html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擦拭纸是一种专门设计用于清理工作场所表面油污、灰尘及其他污染物的清洁用品，广泛应用于制造业、汽车维修及实验室等领域。工业擦拭纸不仅能够有效去除污渍，还能避免二次污染，确保工作环境的清洁与安全。近年来，随着对职业健康和环境保护的关注增加，工业擦拭纸的研发重点逐渐转向提高吸油能力和降低对环境的影响。</w:t>
      </w:r>
      <w:r>
        <w:rPr>
          <w:rFonts w:hint="eastAsia"/>
        </w:rPr>
        <w:br/>
      </w:r>
      <w:r>
        <w:rPr>
          <w:rFonts w:hint="eastAsia"/>
        </w:rPr>
        <w:t>　　未来，工业擦拭纸的发展将主要集中在环保性能提升与多功能化方向。一方面，通过采用可降解材料和环保型添加剂，可以显著减少擦拭纸的环境足迹，符合全球绿色发展的趋势。此外，结合微纤维技术和特殊涂层处理，开发具备高效吸油、防水防油功能的新型擦拭纸，将进一步提升其清洁效果。另一方面，随着智能制造和自动化生产线的发展，探索工业擦拭纸在这些新兴领域的应用潜力，如与自动清洁设备集成，实现无人值守的清洁作业，将是未来研究的一个重要方向。同时，注重产品质量控制体系的完善和国际认证的获取，确保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1e8cf617e44c6" w:history="1">
        <w:r>
          <w:rPr>
            <w:rStyle w:val="Hyperlink"/>
          </w:rPr>
          <w:t>2025-2031年中国工业擦拭纸市场现状与前景分析报告</w:t>
        </w:r>
      </w:hyperlink>
      <w:r>
        <w:rPr>
          <w:rFonts w:hint="eastAsia"/>
        </w:rPr>
        <w:t>》从市场规模、需求变化及价格动态等维度，系统解析了工业擦拭纸行业的现状与发展趋势。报告深入分析了工业擦拭纸产业链各环节，科学预测了市场前景与技术发展方向，同时聚焦工业擦拭纸细分市场特点及重点企业的经营表现，揭示了工业擦拭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工业擦拭纸行业界定</w:t>
      </w:r>
      <w:r>
        <w:rPr>
          <w:rFonts w:hint="eastAsia"/>
        </w:rPr>
        <w:br/>
      </w:r>
      <w:r>
        <w:rPr>
          <w:rFonts w:hint="eastAsia"/>
        </w:rPr>
        <w:t>　　第一节 工业擦拭纸行业定义</w:t>
      </w:r>
      <w:r>
        <w:rPr>
          <w:rFonts w:hint="eastAsia"/>
        </w:rPr>
        <w:br/>
      </w:r>
      <w:r>
        <w:rPr>
          <w:rFonts w:hint="eastAsia"/>
        </w:rPr>
        <w:t>　　第二节 工业擦拭纸行业特点分析</w:t>
      </w:r>
      <w:r>
        <w:rPr>
          <w:rFonts w:hint="eastAsia"/>
        </w:rPr>
        <w:br/>
      </w:r>
      <w:r>
        <w:rPr>
          <w:rFonts w:hint="eastAsia"/>
        </w:rPr>
        <w:t>　　第三节 工业擦拭纸行业发展历程</w:t>
      </w:r>
      <w:r>
        <w:rPr>
          <w:rFonts w:hint="eastAsia"/>
        </w:rPr>
        <w:br/>
      </w:r>
      <w:r>
        <w:rPr>
          <w:rFonts w:hint="eastAsia"/>
        </w:rPr>
        <w:t>　　第四节 工业擦拭纸产业链分析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2024-2025年全球工业擦拭纸行业发展态势分析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全球工业擦拭纸行业总体情况</w:t>
      </w:r>
      <w:r>
        <w:rPr>
          <w:rFonts w:hint="eastAsia"/>
        </w:rPr>
        <w:br/>
      </w:r>
      <w:r>
        <w:rPr>
          <w:rFonts w:hint="eastAsia"/>
        </w:rPr>
        <w:t>　　第二节 工业擦拭纸行业重点国家、地区市场分析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全球工业擦拭纸行业发展前景预测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2024-2025年中国工业擦拭纸行业发展环境分析</w:t>
      </w:r>
      <w:r>
        <w:rPr>
          <w:rFonts w:hint="eastAsia"/>
        </w:rPr>
        <w:br/>
      </w:r>
      <w:r>
        <w:rPr>
          <w:rFonts w:hint="eastAsia"/>
        </w:rPr>
        <w:t>　　第一节 工业擦拭纸行业经济环境分析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工业擦拭纸行业政策环境分析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一、工业擦拭纸行业相关政策</w:t>
      </w:r>
      <w:r>
        <w:rPr>
          <w:rFonts w:hint="eastAsia"/>
        </w:rPr>
        <w:br/>
      </w:r>
      <w:r>
        <w:rPr>
          <w:rFonts w:hint="eastAsia"/>
        </w:rPr>
        <w:t>　　　　二、工业擦拭纸行业相关标准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2024-2025年工业擦拭纸行业技术发展现状及趋势分析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工业擦拭纸行业技术发展现状分析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国内外工业擦拭纸行业技术差异与原因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工业擦拭纸行业技术发展方向、趋势预测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提升工业擦拭纸行业技术能力策略建议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中国工业擦拭纸行业市场供需状况分析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中国工业擦拭纸行业市场规模情况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中国工业擦拭纸行业市场需求状况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一、2019-2024年工业擦拭纸行业市场需求情况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二、工业擦拭纸行业市场需求特点分析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三、2025-2031年工业擦拭纸行业市场需求预测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中国工业擦拭纸行业产量情况分析与预测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一、2019-2024年工业擦拭纸行业产量统计分析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二、2024年工业擦拭纸行业产量特点分析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三、2025-2031年工业擦拭纸行业产量预测分析</w:t>
      </w:r>
      <w:r>
        <w:rPr>
          <w:rFonts w:hint="eastAsia"/>
        </w:rPr>
        <w:br/>
      </w:r>
      <w:r>
        <w:rPr>
          <w:rFonts w:hint="eastAsia"/>
        </w:rPr>
        <w:t>　　第四节 工业擦拭纸行业市场供需平衡状况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中国工业擦拭纸行业进出口情况分析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工业擦拭纸行业出口情况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一、2019-2024年工业擦拭纸行业出口情况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三、2025-2031年工业擦拭纸行业出口情况预测</w:t>
      </w:r>
      <w:r>
        <w:rPr>
          <w:rFonts w:hint="eastAsia"/>
        </w:rPr>
        <w:br/>
      </w:r>
      <w:r>
        <w:rPr>
          <w:rFonts w:hint="eastAsia"/>
        </w:rPr>
        <w:t>　　第二节 工业擦拭纸行业进口情况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一、2019-2024年工业擦拭纸行业进口情况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三、2025-2031年工业擦拭纸行业进口情况预测</w:t>
      </w:r>
      <w:r>
        <w:rPr>
          <w:rFonts w:hint="eastAsia"/>
        </w:rPr>
        <w:br/>
      </w:r>
      <w:r>
        <w:rPr>
          <w:rFonts w:hint="eastAsia"/>
        </w:rPr>
        <w:t>　　第三节 工业擦拭纸行业进出口面临的挑战及对策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2024-2025年中国工业擦拭纸行业产品价格监测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一、工业擦拭纸市场价格特征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二、当前工业擦拭纸市场价格评述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三、影响工业擦拭纸市场价格因素分析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四、未来工业擦拭纸市场价格走势预测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中国工业擦拭纸行业重点区域市场分析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工业擦拭纸行业区域市场分布情况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2024-2025年工业擦拭纸行业细分市场调研分析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工业擦拭纸细分产品（一）市场调研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工业擦拭纸细分产品（二）市场调研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2024-2025年工业擦拭纸行业上、下游市场分析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工业擦拭纸行业上游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工业擦拭纸行业下游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工业擦拭纸行业重点企业发展调研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工业擦拭纸重点企业（一）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工业擦拭纸重点企业（二）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工业擦拭纸重点企业（三）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工业擦拭纸重点企业（四）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工业擦拭纸重点企业（五）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工业擦拭纸重点企业（六）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工业擦拭纸行业风险及对策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2025-2031年工业擦拭纸行业发展环境分析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2025-2031年工业擦拭纸行业投资特性分析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一、工业擦拭纸行业进入壁垒</w:t>
      </w:r>
      <w:r>
        <w:rPr>
          <w:rFonts w:hint="eastAsia"/>
        </w:rPr>
        <w:br/>
      </w:r>
      <w:r>
        <w:rPr>
          <w:rFonts w:hint="eastAsia"/>
        </w:rPr>
        <w:t>　　　　二、工业擦拭纸行业盈利模式</w:t>
      </w:r>
      <w:r>
        <w:rPr>
          <w:rFonts w:hint="eastAsia"/>
        </w:rPr>
        <w:br/>
      </w:r>
      <w:r>
        <w:rPr>
          <w:rFonts w:hint="eastAsia"/>
        </w:rPr>
        <w:t>　　　　三、工业擦拭纸行业盈利因素</w:t>
      </w:r>
      <w:r>
        <w:rPr>
          <w:rFonts w:hint="eastAsia"/>
        </w:rPr>
        <w:br/>
      </w:r>
      <w:r>
        <w:rPr>
          <w:rFonts w:hint="eastAsia"/>
        </w:rPr>
        <w:t>　　第三节 工业擦拭纸行业“波特五力模型”分析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2025-2031年工业擦拭纸行业风险及对策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工业擦拭纸企业竞争策略分析</w:t>
      </w:r>
      <w:r>
        <w:rPr>
          <w:rFonts w:hint="eastAsia"/>
        </w:rPr>
        <w:br/>
      </w:r>
      <w:r>
        <w:rPr>
          <w:rFonts w:hint="eastAsia"/>
        </w:rPr>
        <w:t>　　第一节 工业擦拭纸市场竞争策略分析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一、2025-2031年中国工业擦拭纸市场增长潜力分析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二、2025-2031年中国工业擦拭纸主要潜力品种分析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三、现有工业擦拭纸产品竞争策略分析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四、潜力工业擦拭纸品种竞争策略选择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2025-2031年中国工业擦拭纸企业竞争策略分析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一、2025-2031年我国工业擦拭纸市场竞争趋势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二、2025-2031年工业擦拭纸行业竞争格局展望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三、2025-2031年工业擦拭纸行业竞争策略分析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四、2025-2031年工业擦拭纸企业竞争策略分析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2025-2031年中国工业擦拭纸行业发展趋势分析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一、2025-2031年工业擦拭纸技术发展趋势分析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二、2025-2031年工业擦拭纸产品发展趋势分析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三、2025-2031年工业擦拭纸行业竞争格局展望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2025-2031年中国工业擦拭纸市场趋势分析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一、2025-2031年工业擦拭纸发展趋势预测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二、2025-2025年工业擦拭纸市场前景分析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三、2025-2031年工业擦拭纸产业政策趋向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2025-2031年工业擦拭纸行业投资价值评估分析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工业擦拭纸行业发展建议分析</w:t>
      </w:r>
      <w:r>
        <w:rPr>
          <w:rFonts w:hint="eastAsia"/>
        </w:rPr>
        <w:br/>
      </w:r>
      <w:r>
        <w:rPr>
          <w:rFonts w:hint="eastAsia"/>
        </w:rPr>
        <w:t>　　第一节 工业擦拭纸行业研究结论及建议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工业擦拭纸细分行业研究结论及建议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中:智:林:工业擦拭纸行业竞争策略总结及建议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工业擦拭纸图片</w:t>
      </w:r>
      <w:r>
        <w:rPr>
          <w:rFonts w:hint="eastAsia"/>
        </w:rPr>
        <w:br/>
      </w:r>
      <w:r>
        <w:rPr>
          <w:rFonts w:hint="eastAsia"/>
        </w:rPr>
        <w:t>　　图表 工业擦拭纸种类 分类</w:t>
      </w:r>
      <w:r>
        <w:rPr>
          <w:rFonts w:hint="eastAsia"/>
        </w:rPr>
        <w:br/>
      </w:r>
      <w:r>
        <w:rPr>
          <w:rFonts w:hint="eastAsia"/>
        </w:rPr>
        <w:t>　　图表 工业擦拭纸用途 应用</w:t>
      </w:r>
      <w:r>
        <w:rPr>
          <w:rFonts w:hint="eastAsia"/>
        </w:rPr>
        <w:br/>
      </w:r>
      <w:r>
        <w:rPr>
          <w:rFonts w:hint="eastAsia"/>
        </w:rPr>
        <w:t>　　图表 工业擦拭纸主要特点</w:t>
      </w:r>
      <w:r>
        <w:rPr>
          <w:rFonts w:hint="eastAsia"/>
        </w:rPr>
        <w:br/>
      </w:r>
      <w:r>
        <w:rPr>
          <w:rFonts w:hint="eastAsia"/>
        </w:rPr>
        <w:t>　　图表 工业擦拭纸产业链分析</w:t>
      </w:r>
      <w:r>
        <w:rPr>
          <w:rFonts w:hint="eastAsia"/>
        </w:rPr>
        <w:br/>
      </w:r>
      <w:r>
        <w:rPr>
          <w:rFonts w:hint="eastAsia"/>
        </w:rPr>
        <w:t>　　图表 工业擦拭纸政策分析</w:t>
      </w:r>
      <w:r>
        <w:rPr>
          <w:rFonts w:hint="eastAsia"/>
        </w:rPr>
        <w:br/>
      </w:r>
      <w:r>
        <w:rPr>
          <w:rFonts w:hint="eastAsia"/>
        </w:rPr>
        <w:t>　　图表 工业擦拭纸技术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2019-2024年中国工业擦拭纸行业市场规模及增长情况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2019-2024年工业擦拭纸行业市场容量分析</w:t>
      </w:r>
      <w:r>
        <w:rPr>
          <w:rFonts w:hint="eastAsia"/>
        </w:rPr>
        <w:br/>
      </w:r>
      <w:r>
        <w:rPr>
          <w:rFonts w:hint="eastAsia"/>
        </w:rPr>
        <w:t>　　图表 工业擦拭纸生产现状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2019-2024年中国工业擦拭纸行业产能统计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2019-2024年中国工业擦拭纸行业产量及增长趋势</w:t>
      </w:r>
      <w:r>
        <w:rPr>
          <w:rFonts w:hint="eastAsia"/>
        </w:rPr>
        <w:br/>
      </w:r>
      <w:r>
        <w:rPr>
          <w:rFonts w:hint="eastAsia"/>
        </w:rPr>
        <w:t>　　图表 工业擦拭纸行业动态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2019-2024年中国工业擦拭纸市场需求量及增速统计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2019-2024年中国工业擦拭纸行业销售收入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2024年中国工业擦拭纸行业需求领域分布格局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2019-2024年中国工业擦拭纸行业利润总额统计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2019-2024年中国工业擦拭纸进口情况分析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2019-2024年中国工业擦拭纸出口情况分析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2019-2024年中国工业擦拭纸行业企业数量情况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2019-2024年中国工业擦拭纸行业企业平均规模情况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2019-2024年中国工业擦拭纸价格走势</w:t>
      </w:r>
      <w:r>
        <w:rPr>
          <w:rFonts w:hint="eastAsia"/>
        </w:rPr>
        <w:br/>
      </w:r>
      <w:r>
        <w:rPr>
          <w:rFonts w:hint="eastAsia"/>
        </w:rPr>
        <w:t>　　图表 2024年工业擦拭纸成本和利润分析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**地区工业擦拭纸市场规模及增长情况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**地区工业擦拭纸行业市场需求情况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**地区工业擦拭纸市场规模及增长情况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**地区工业擦拭纸行业市场需求情况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**地区工业擦拭纸市场规模及增长情况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**地区工业擦拭纸行业市场需求情况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**地区工业擦拭纸市场规模及增长情况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**地区工业擦拭纸行业市场需求情况</w:t>
      </w:r>
      <w:r>
        <w:rPr>
          <w:rFonts w:hint="eastAsia"/>
        </w:rPr>
        <w:br/>
      </w:r>
      <w:r>
        <w:rPr>
          <w:rFonts w:hint="eastAsia"/>
        </w:rPr>
        <w:t>　　图表 工业擦拭纸品牌</w:t>
      </w:r>
      <w:r>
        <w:rPr>
          <w:rFonts w:hint="eastAsia"/>
        </w:rPr>
        <w:br/>
      </w:r>
      <w:r>
        <w:rPr>
          <w:rFonts w:hint="eastAsia"/>
        </w:rPr>
        <w:t>　　图表 工业擦拭纸企业（一）概况</w:t>
      </w:r>
      <w:r>
        <w:rPr>
          <w:rFonts w:hint="eastAsia"/>
        </w:rPr>
        <w:br/>
      </w:r>
      <w:r>
        <w:rPr>
          <w:rFonts w:hint="eastAsia"/>
        </w:rPr>
        <w:t>　　图表 企业工业擦拭纸型号 规格</w:t>
      </w:r>
      <w:r>
        <w:rPr>
          <w:rFonts w:hint="eastAsia"/>
        </w:rPr>
        <w:br/>
      </w:r>
      <w:r>
        <w:rPr>
          <w:rFonts w:hint="eastAsia"/>
        </w:rPr>
        <w:t>　　图表 工业擦拭纸企业（一）经营分析</w:t>
      </w:r>
      <w:r>
        <w:rPr>
          <w:rFonts w:hint="eastAsia"/>
        </w:rPr>
        <w:br/>
      </w:r>
      <w:r>
        <w:rPr>
          <w:rFonts w:hint="eastAsia"/>
        </w:rPr>
        <w:t>　　图表 工业擦拭纸企业（一）盈利能力情况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工业擦拭纸企业（一）偿债能力情况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工业擦拭纸企业（一）运营能力情况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工业擦拭纸企业（一）成长能力情况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工业擦拭纸上游现状</w:t>
      </w:r>
      <w:r>
        <w:rPr>
          <w:rFonts w:hint="eastAsia"/>
        </w:rPr>
        <w:br/>
      </w:r>
      <w:r>
        <w:rPr>
          <w:rFonts w:hint="eastAsia"/>
        </w:rPr>
        <w:t>　　图表 工业擦拭纸下游调研</w:t>
      </w:r>
      <w:r>
        <w:rPr>
          <w:rFonts w:hint="eastAsia"/>
        </w:rPr>
        <w:br/>
      </w:r>
      <w:r>
        <w:rPr>
          <w:rFonts w:hint="eastAsia"/>
        </w:rPr>
        <w:t>　　图表 工业擦拭纸企业（二）概况</w:t>
      </w:r>
      <w:r>
        <w:rPr>
          <w:rFonts w:hint="eastAsia"/>
        </w:rPr>
        <w:br/>
      </w:r>
      <w:r>
        <w:rPr>
          <w:rFonts w:hint="eastAsia"/>
        </w:rPr>
        <w:t>　　图表 企业工业擦拭纸型号 规格</w:t>
      </w:r>
      <w:r>
        <w:rPr>
          <w:rFonts w:hint="eastAsia"/>
        </w:rPr>
        <w:br/>
      </w:r>
      <w:r>
        <w:rPr>
          <w:rFonts w:hint="eastAsia"/>
        </w:rPr>
        <w:t>　　图表 工业擦拭纸企业（二）经营分析</w:t>
      </w:r>
      <w:r>
        <w:rPr>
          <w:rFonts w:hint="eastAsia"/>
        </w:rPr>
        <w:br/>
      </w:r>
      <w:r>
        <w:rPr>
          <w:rFonts w:hint="eastAsia"/>
        </w:rPr>
        <w:t>　　图表 工业擦拭纸企业（二）盈利能力情况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工业擦拭纸企业（二）偿债能力情况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工业擦拭纸企业（二）运营能力情况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工业擦拭纸企业（二）成长能力情况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工业擦拭纸企业（三）概况</w:t>
      </w:r>
      <w:r>
        <w:rPr>
          <w:rFonts w:hint="eastAsia"/>
        </w:rPr>
        <w:br/>
      </w:r>
      <w:r>
        <w:rPr>
          <w:rFonts w:hint="eastAsia"/>
        </w:rPr>
        <w:t>　　图表 企业工业擦拭纸型号 规格</w:t>
      </w:r>
      <w:r>
        <w:rPr>
          <w:rFonts w:hint="eastAsia"/>
        </w:rPr>
        <w:br/>
      </w:r>
      <w:r>
        <w:rPr>
          <w:rFonts w:hint="eastAsia"/>
        </w:rPr>
        <w:t>　　图表 工业擦拭纸企业（三）经营分析</w:t>
      </w:r>
      <w:r>
        <w:rPr>
          <w:rFonts w:hint="eastAsia"/>
        </w:rPr>
        <w:br/>
      </w:r>
      <w:r>
        <w:rPr>
          <w:rFonts w:hint="eastAsia"/>
        </w:rPr>
        <w:t>　　图表 工业擦拭纸企业（三）盈利能力情况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工业擦拭纸企业（三）偿债能力情况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工业擦拭纸企业（三）运营能力情况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工业擦拭纸企业（三）成长能力情况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工业擦拭纸优势</w:t>
      </w:r>
      <w:r>
        <w:rPr>
          <w:rFonts w:hint="eastAsia"/>
        </w:rPr>
        <w:br/>
      </w:r>
      <w:r>
        <w:rPr>
          <w:rFonts w:hint="eastAsia"/>
        </w:rPr>
        <w:t>　　图表 工业擦拭纸劣势</w:t>
      </w:r>
      <w:r>
        <w:rPr>
          <w:rFonts w:hint="eastAsia"/>
        </w:rPr>
        <w:br/>
      </w:r>
      <w:r>
        <w:rPr>
          <w:rFonts w:hint="eastAsia"/>
        </w:rPr>
        <w:t>　　图表 工业擦拭纸机会</w:t>
      </w:r>
      <w:r>
        <w:rPr>
          <w:rFonts w:hint="eastAsia"/>
        </w:rPr>
        <w:br/>
      </w:r>
      <w:r>
        <w:rPr>
          <w:rFonts w:hint="eastAsia"/>
        </w:rPr>
        <w:t>　　图表 工业擦拭纸威胁</w:t>
      </w:r>
      <w:r>
        <w:rPr>
          <w:rFonts w:hint="eastAsia"/>
        </w:rPr>
        <w:br/>
      </w:r>
      <w:r>
        <w:rPr>
          <w:rFonts w:hint="eastAsia"/>
        </w:rPr>
        <w:t>　　图表 2025-2031年中国工业擦拭纸行业产能预测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2025-2031年中国工业擦拭纸行业产量预测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2025-2031年中国工业擦拭纸市场销售预测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2025-2031年中国工业擦拭纸行业市场规模预测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2025-2031年中国工业擦拭纸市场前景分析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2025-2031年中国工业擦拭纸行业风险分析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2025-2031年中国工业擦拭纸行业发展趋势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1e8cf617e44c6" w:history="1">
        <w:r>
          <w:rPr>
            <w:rStyle w:val="Hyperlink"/>
          </w:rPr>
          <w:t>2025-2031年中国工业擦拭纸市场现状与前景分析报告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1e8cf617e44c6" w:history="1">
        <w:r>
          <w:rPr>
            <w:rStyle w:val="Hyperlink"/>
          </w:rPr>
          <w:t>https://www.20087.com/5/05/GongYeCaShiZhiFaZhanQianJing.html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热点：老式粗糙卫生纸、工业擦拭纸图片、日本制纸擦拭纸63260、工业擦拭纸用途、洁来利擦拭纸、工业擦拭纸品牌排行、擦拭纸价格图片、工业擦拭纸价格、特种工业擦拭布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34542b91f48ea" w:history="1">
      <w:r>
        <w:rPr>
          <w:rStyle w:val="Hyperlink"/>
        </w:rPr>
        <w:t>2025-2031年中国工业擦拭纸市场现状与前景分析报告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ongYeCaShiZhiFaZhanQianJing.html" TargetMode="External" Id="R7631e8cf617e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ongYeCaShiZhiFaZhanQianJing.html" TargetMode="External" Id="Re7e34542b91f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2024-12-24T03:42:00Z</dcterms:created>
  <dcterms:modified xsi:type="dcterms:W3CDTF">2024-12-24T04:42:00Z</dcterms:modified>
  <dc:subject>2025-2031年中国工业擦拭纸市场现状与前景分析报告</dc:subject>
  <dc:title>2025-2031年中国工业擦拭纸市场现状与前景分析报告</dc:title>
  <cp:keywords>2025-2031年中国工业擦拭纸市场现状与前景分析报告</cp:keywords>
  <dc:description>2025-2031年中国工业擦拭纸市场现状与前景分析报告</dc:description>
</cp:coreProperties>
</file>