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0fa2cbc3485a" w:history="1">
              <w:r>
                <w:rPr>
                  <w:rStyle w:val="Hyperlink"/>
                </w:rPr>
                <w:t>2024-2030年中国悬挂系统传感器行业研究分析与前景趋势预测报告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0fa2cbc3485a" w:history="1">
              <w:r>
                <w:rPr>
                  <w:rStyle w:val="Hyperlink"/>
                </w:rPr>
                <w:t>2024-2030年中国悬挂系统传感器行业研究分析与前景趋势预测报告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30fa2cbc3485a" w:history="1">
                <w:r>
                  <w:rPr>
                    <w:rStyle w:val="Hyperlink"/>
                  </w:rPr>
                  <w:t>https://www.20087.com/5/65/XuanGuaXiTongChuanGanQiDeFaZhanQianJing.html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系统传感器是现代车辆中用于监测悬挂系统状态的关键部件，包括监测车轮跳动、悬挂高度、减振器工作状态等。这些传感器为车辆的电子控制系统提供了实时数据，有助于改善车辆的操控性能和乘坐舒适性。随着汽车电子技术的进步，悬挂系统传感器的精度和可靠性都在不断提高。</w:t>
      </w:r>
      <w:r>
        <w:rPr>
          <w:rFonts w:hint="eastAsia"/>
        </w:rPr>
        <w:br/>
      </w:r>
      <w:r>
        <w:rPr>
          <w:rFonts w:hint="eastAsia"/>
        </w:rPr>
        <w:t>　　未来，悬挂系统传感器将更加注重集成化和智能化。随着传感器技术的进步，悬挂系统传感器将能够监测更多的参数，并与车辆的其他系统更加紧密地集成。例如，传感器将能够与车辆的导航系统和路况信息相结合，根据道路条件自动调整悬挂设置。此外，随着人工智能技术的应用，悬挂系统传感器将能够进行自我诊断，并在检测到问题时自动调整悬挂系统，以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30fa2cbc3485a" w:history="1">
        <w:r>
          <w:rPr>
            <w:rStyle w:val="Hyperlink"/>
          </w:rPr>
          <w:t>2024-2030年中国悬挂系统传感器行业研究分析与前景趋势预测报告</w:t>
        </w:r>
      </w:hyperlink>
      <w:r>
        <w:rPr>
          <w:rFonts w:hint="eastAsia"/>
        </w:rPr>
        <w:t>》深入剖析了悬挂系统传感器产业链的整体结构，详细分析了悬挂系统传感器市场规模与需求，同时探讨了悬挂系统传感器价格动态及其影响因素。悬挂系统传感器报告客观呈现了行业现状，科学预测了悬挂系统传感器市场前景及发展趋势。在竞争格局方面，悬挂系统传感器报告重点关注了行业内的重点企业，深入分析了悬挂系统传感器市场竞争、集中度及品牌影响力。此外，悬挂系统传感器报告还对市场进行了细分，揭示了悬挂系统传感器各细分领域的增长潜力和投资机会。悬挂系统传感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悬挂系统传感器行业概述</w:t>
      </w:r>
      <w:r>
        <w:rPr>
          <w:rFonts w:hint="eastAsia"/>
        </w:rPr>
        <w:br/>
      </w:r>
      <w:r>
        <w:rPr>
          <w:rFonts w:hint="eastAsia"/>
        </w:rPr>
        <w:t>　　第一节 悬挂系统传感器定义与分类</w:t>
      </w:r>
      <w:r>
        <w:rPr>
          <w:rFonts w:hint="eastAsia"/>
        </w:rPr>
        <w:br/>
      </w:r>
      <w:r>
        <w:rPr>
          <w:rFonts w:hint="eastAsia"/>
        </w:rPr>
        <w:t>　　第二节 悬挂系统传感器应用领域</w:t>
      </w:r>
      <w:r>
        <w:rPr>
          <w:rFonts w:hint="eastAsia"/>
        </w:rPr>
        <w:br/>
      </w:r>
      <w:r>
        <w:rPr>
          <w:rFonts w:hint="eastAsia"/>
        </w:rPr>
        <w:t>　　第三节 悬挂系统传感器行业经济指标分析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悬挂系统传感器产业链及经营模式分析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三、悬挂系统传感器销售模式及销售渠道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全球悬挂系统传感器市场发展综述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2019-2023年全球悬挂系统传感器市场规模与趋势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主要国家与地区悬挂系统传感器市场分析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2024-2030年全球悬挂系统传感器行业发展趋势与前景预测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中国悬挂系统传感器行业市场分析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2023-2024年悬挂系统传感器产能与投资动态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一、国内悬挂系统传感器产能及利用情况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二、悬挂系统传感器产能扩张与投资动态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2024-2030年悬挂系统传感器行业产量统计与趋势预测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一、2019-2023年悬挂系统传感器行业产量数据统计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1、2019-2023年悬挂系统传感器产量及增长趋势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2、2019-2023年悬挂系统传感器细分产品产量及份额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二、影响悬挂系统传感器产量的关键因素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三、2024-2030年悬挂系统传感器产量预测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2024-2030年悬挂系统传感器市场需求与销售分析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一、2023-2024年悬挂系统传感器行业需求现状</w:t>
      </w:r>
      <w:r>
        <w:rPr>
          <w:rFonts w:hint="eastAsia"/>
        </w:rPr>
        <w:br/>
      </w:r>
      <w:r>
        <w:rPr>
          <w:rFonts w:hint="eastAsia"/>
        </w:rPr>
        <w:t>　　　　二、悬挂系统传感器客户群体与需求特点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三、2019-2023年悬挂系统传感器行业销售规模分析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四、2024-2030年悬挂系统传感器市场增长潜力与规模预测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中国悬挂系统传感器细分市场与下游应用领域分析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悬挂系统传感器细分市场分析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一、2023-2024年悬挂系统传感器主要细分产品市场现状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悬挂系统传感器下游应用与客户群体分析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一、2023-2024年悬挂系统传感器各应用领域市场现状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2023-2024年中国悬挂系统传感器技术发展研究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当前悬挂系统传感器技术发展现状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国内外悬挂系统传感器技术差异与原因</w:t>
      </w:r>
      <w:r>
        <w:rPr>
          <w:rFonts w:hint="eastAsia"/>
        </w:rPr>
        <w:br/>
      </w:r>
      <w:r>
        <w:rPr>
          <w:rFonts w:hint="eastAsia"/>
        </w:rPr>
        <w:t>　　第三节 悬挂系统传感器技术创新与发展趋势预测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技术进步对悬挂系统传感器行业的影响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悬挂系统传感器价格机制与竞争策略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一、2019-2023年悬挂系统传感器市场价格走势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悬挂系统传感器定价策略与方法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2024-2030年悬挂系统传感器价格竞争态势与趋势预测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中国悬挂系统传感器行业重点区域市场研究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2023-2024年重点区域悬挂系统传感器市场发展概况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三、2024-2030年悬挂系统传感器行业发展潜力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三、2024-2030年悬挂系统传感器行业发展潜力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三、2024-2030年悬挂系统传感器行业发展潜力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三、2024-2030年悬挂系统传感器行业发展潜力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二、2019-2023年悬挂系统传感器市场需求规模情况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三、2024-2030年悬挂系统传感器行业发展潜力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2019-2023年中国悬挂系统传感器行业进出口情况分析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悬挂系统传感器行业进口情况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一、2019-2023年悬挂系统传感器进口规模及增长情况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二、悬挂系统传感器主要进口来源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悬挂系统传感器行业出口情况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一、2019-2023年悬挂系统传感器出口规模及增长情况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二、悬挂系统传感器主要出口目的地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2019-2023年中国悬挂系统传感器行业总体发展与财务状况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2019-2023年中国悬挂系统传感器行业规模情况</w:t>
      </w:r>
      <w:r>
        <w:rPr>
          <w:rFonts w:hint="eastAsia"/>
        </w:rPr>
        <w:br/>
      </w:r>
      <w:r>
        <w:rPr>
          <w:rFonts w:hint="eastAsia"/>
        </w:rPr>
        <w:t>　　　　一、悬挂系统传感器行业企业数量规模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二、悬挂系统传感器行业从业人员规模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三、悬挂系统传感器行业市场敏感性分析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2019-2023年中国悬挂系统传感器行业财务能力分析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一、悬挂系统传感器行业盈利能力</w:t>
      </w:r>
      <w:r>
        <w:rPr>
          <w:rFonts w:hint="eastAsia"/>
        </w:rPr>
        <w:br/>
      </w:r>
      <w:r>
        <w:rPr>
          <w:rFonts w:hint="eastAsia"/>
        </w:rPr>
        <w:t>　　　　二、悬挂系统传感器行业偿债能力</w:t>
      </w:r>
      <w:r>
        <w:rPr>
          <w:rFonts w:hint="eastAsia"/>
        </w:rPr>
        <w:br/>
      </w:r>
      <w:r>
        <w:rPr>
          <w:rFonts w:hint="eastAsia"/>
        </w:rPr>
        <w:t>　　　　三、悬挂系统传感器行业营运能力</w:t>
      </w:r>
      <w:r>
        <w:rPr>
          <w:rFonts w:hint="eastAsia"/>
        </w:rPr>
        <w:br/>
      </w:r>
      <w:r>
        <w:rPr>
          <w:rFonts w:hint="eastAsia"/>
        </w:rPr>
        <w:t>　　　　四、悬挂系统传感器行业发展能力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悬挂系统传感器行业重点企业调研分析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中国悬挂系统传感器行业竞争格局分析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悬挂系统传感器行业竞争格局总览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2023-2024年悬挂系统传感器行业竞争力分析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2019-2023年悬挂系统传感器行业企业并购活动分析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2023-2024年悬挂系统传感器行业会展与招投标活动分析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一、悬挂系统传感器行业会展活动及其市场影响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2024年中国悬挂系统传感器企业发展企业发展策略与建议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悬挂系统传感器销售模式与渠道策略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悬挂系统传感器品牌与市场推广策略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悬挂系统传感器研发投入与技术创新能力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悬挂系统传感器合作联盟与资源整合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中国悬挂系统传感器行业风险与对策</w:t>
      </w:r>
      <w:r>
        <w:rPr>
          <w:rFonts w:hint="eastAsia"/>
        </w:rPr>
        <w:br/>
      </w:r>
      <w:r>
        <w:rPr>
          <w:rFonts w:hint="eastAsia"/>
        </w:rPr>
        <w:t>　　第一节 悬挂系统传感器行业SWOT分析</w:t>
      </w:r>
      <w:r>
        <w:rPr>
          <w:rFonts w:hint="eastAsia"/>
        </w:rPr>
        <w:br/>
      </w:r>
      <w:r>
        <w:rPr>
          <w:rFonts w:hint="eastAsia"/>
        </w:rPr>
        <w:t>　　　　一、悬挂系统传感器行业优势</w:t>
      </w:r>
      <w:r>
        <w:rPr>
          <w:rFonts w:hint="eastAsia"/>
        </w:rPr>
        <w:br/>
      </w:r>
      <w:r>
        <w:rPr>
          <w:rFonts w:hint="eastAsia"/>
        </w:rPr>
        <w:t>　　　　二、悬挂系统传感器行业劣势</w:t>
      </w:r>
      <w:r>
        <w:rPr>
          <w:rFonts w:hint="eastAsia"/>
        </w:rPr>
        <w:br/>
      </w:r>
      <w:r>
        <w:rPr>
          <w:rFonts w:hint="eastAsia"/>
        </w:rPr>
        <w:t>　　　　三、悬挂系统传感器市场机会</w:t>
      </w:r>
      <w:r>
        <w:rPr>
          <w:rFonts w:hint="eastAsia"/>
        </w:rPr>
        <w:br/>
      </w:r>
      <w:r>
        <w:rPr>
          <w:rFonts w:hint="eastAsia"/>
        </w:rPr>
        <w:t>　　　　四、悬挂系统传感器市场威胁</w:t>
      </w:r>
      <w:r>
        <w:rPr>
          <w:rFonts w:hint="eastAsia"/>
        </w:rPr>
        <w:br/>
      </w:r>
      <w:r>
        <w:rPr>
          <w:rFonts w:hint="eastAsia"/>
        </w:rPr>
        <w:t>　　第二节 悬挂系统传感器行业风险及对策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2024-2030年中国悬挂系统传感器行业前景与发展趋势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2023-2024年悬挂系统传感器行业发展环境分析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一、悬挂系统传感器行业主管部门与监管体制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二、悬挂系统传感器行业主要法律法规及政策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三、悬挂系统传感器行业标准与质量监管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2024-2030年悬挂系统传感器行业发展趋势与方向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2024-2030年悬挂系统传感器行业发展潜力与机遇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悬挂系统传感器行业研究结论与建议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(中.智.林)悬挂系统传感器行业发展建议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悬挂系统传感器行业类别</w:t>
      </w:r>
      <w:r>
        <w:rPr>
          <w:rFonts w:hint="eastAsia"/>
        </w:rPr>
        <w:br/>
      </w:r>
      <w:r>
        <w:rPr>
          <w:rFonts w:hint="eastAsia"/>
        </w:rPr>
        <w:t>　　图表 悬挂系统传感器行业产业链调研</w:t>
      </w:r>
      <w:r>
        <w:rPr>
          <w:rFonts w:hint="eastAsia"/>
        </w:rPr>
        <w:br/>
      </w:r>
      <w:r>
        <w:rPr>
          <w:rFonts w:hint="eastAsia"/>
        </w:rPr>
        <w:t>　　图表 悬挂系统传感器行业现状</w:t>
      </w:r>
      <w:r>
        <w:rPr>
          <w:rFonts w:hint="eastAsia"/>
        </w:rPr>
        <w:br/>
      </w:r>
      <w:r>
        <w:rPr>
          <w:rFonts w:hint="eastAsia"/>
        </w:rPr>
        <w:t>　　图表 悬挂系统传感器行业标准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2023年中国悬挂系统传感器行业产能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2019-2023年中国悬挂系统传感器行业产量统计</w:t>
      </w:r>
      <w:r>
        <w:rPr>
          <w:rFonts w:hint="eastAsia"/>
        </w:rPr>
        <w:br/>
      </w:r>
      <w:r>
        <w:rPr>
          <w:rFonts w:hint="eastAsia"/>
        </w:rPr>
        <w:t>　　图表 悬挂系统传感器行业动态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2023年中国悬挂系统传感器行业需求区域调研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2019-2023年中国悬挂系统传感器行情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2019-2023年中国悬挂系统传感器行业企业数量统计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**地区悬挂系统传感器市场规模</w:t>
      </w:r>
      <w:r>
        <w:rPr>
          <w:rFonts w:hint="eastAsia"/>
        </w:rPr>
        <w:br/>
      </w:r>
      <w:r>
        <w:rPr>
          <w:rFonts w:hint="eastAsia"/>
        </w:rPr>
        <w:t>　　图表 **地区悬挂系统传感器行业市场需求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**地区悬挂系统传感器市场调研</w:t>
      </w:r>
      <w:r>
        <w:rPr>
          <w:rFonts w:hint="eastAsia"/>
        </w:rPr>
        <w:br/>
      </w:r>
      <w:r>
        <w:rPr>
          <w:rFonts w:hint="eastAsia"/>
        </w:rPr>
        <w:t>　　图表 **地区悬挂系统传感器行业市场需求分析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**地区悬挂系统传感器市场规模</w:t>
      </w:r>
      <w:r>
        <w:rPr>
          <w:rFonts w:hint="eastAsia"/>
        </w:rPr>
        <w:br/>
      </w:r>
      <w:r>
        <w:rPr>
          <w:rFonts w:hint="eastAsia"/>
        </w:rPr>
        <w:t>　　图表 **地区悬挂系统传感器行业市场需求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**地区悬挂系统传感器市场调研</w:t>
      </w:r>
      <w:r>
        <w:rPr>
          <w:rFonts w:hint="eastAsia"/>
        </w:rPr>
        <w:br/>
      </w:r>
      <w:r>
        <w:rPr>
          <w:rFonts w:hint="eastAsia"/>
        </w:rPr>
        <w:t>　　图表 **地区悬挂系统传感器行业市场需求分析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悬挂系统传感器行业竞争对手分析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悬挂系统传感器重点企业（三）成长能力情况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2024-2030年中国悬挂系统传感器行业产能预测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2024-2030年中国悬挂系统传感器行业产量预测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2024-2030年中国悬挂系统传感器市场需求预测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2024-2030年中国悬挂系统传感器行业市场规模预测</w:t>
      </w:r>
      <w:r>
        <w:rPr>
          <w:rFonts w:hint="eastAsia"/>
        </w:rPr>
        <w:br/>
      </w:r>
      <w:r>
        <w:rPr>
          <w:rFonts w:hint="eastAsia"/>
        </w:rPr>
        <w:t>　　图表 悬挂系统传感器行业准入条件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2024-2030年中国悬挂系统传感器市场前景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2024-2030年中国悬挂系统传感器行业信息化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2024-2030年中国悬挂系统传感器行业风险分析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2024-2030年中国悬挂系统传感器行业发展趋势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0fa2cbc3485a" w:history="1">
        <w:r>
          <w:rPr>
            <w:rStyle w:val="Hyperlink"/>
          </w:rPr>
          <w:t>2024-2030年中国悬挂系统传感器行业研究分析与前景趋势预测报告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30fa2cbc3485a" w:history="1">
        <w:r>
          <w:rPr>
            <w:rStyle w:val="Hyperlink"/>
          </w:rPr>
          <w:t>https://www.20087.com/5/65/XuanGuaXiTongChuanGanQiDeFaZhanQianJing.html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ceb6d79c34c70" w:history="1">
      <w:r>
        <w:rPr>
          <w:rStyle w:val="Hyperlink"/>
        </w:rPr>
        <w:t>2024-2030年中国悬挂系统传感器行业研究分析与前景趋势预测报告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uanGuaXiTongChuanGanQiDeFaZhanQianJing.html" TargetMode="External" Id="R9de30fa2cbc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uanGuaXiTongChuanGanQiDeFaZhanQianJing.html" TargetMode="External" Id="Rae4ceb6d79c3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2024-08-22T00:24:35Z</dcterms:created>
  <dcterms:modified xsi:type="dcterms:W3CDTF">2024-08-22T01:24:35Z</dcterms:modified>
  <dc:subject>2024-2030年中国悬挂系统传感器行业研究分析与前景趋势预测报告</dc:subject>
  <dc:title>2024-2030年中国悬挂系统传感器行业研究分析与前景趋势预测报告</dc:title>
  <cp:keywords>2024-2030年中国悬挂系统传感器行业研究分析与前景趋势预测报告</cp:keywords>
  <dc:description>2024-2030年中国悬挂系统传感器行业研究分析与前景趋势预测报告</dc:description>
</cp:coreProperties>
</file>