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784716a5447de" w:history="1">
              <w:r>
                <w:rPr>
                  <w:rStyle w:val="Hyperlink"/>
                </w:rPr>
                <w:t>2025-2031年全球与中国抗衰日间防护精华发展现状及市场前景分析报告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784716a5447de" w:history="1">
              <w:r>
                <w:rPr>
                  <w:rStyle w:val="Hyperlink"/>
                </w:rPr>
                <w:t>2025-2031年全球与中国抗衰日间防护精华发展现状及市场前景分析报告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784716a5447de" w:history="1">
                <w:r>
                  <w:rPr>
                    <w:rStyle w:val="Hyperlink"/>
                  </w:rPr>
                  <w:t>https://www.20087.com/5/85/KangShuaiRiJianFangHuJingHuaFaZhanXianZhuangQianJing.html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日间防护精华是日常护肤程序中的重要一环，其核心功能在于抵御紫外线和环境污染对皮肤的伤害，同时提供抗衰老护理。抗衰日间防护精华通常含有SPF防晒因子、抗氧化剂以及其他抗老化成分，能够在白天保护皮肤免受外界侵害，减少自由基的生成。随着科学研究的进步，越来越多的高效成分被发现并应用于抗衰日间防护精华中，如肽类、植物提取物等，以提升产品的综合效能。此外，为了适应快节奏的生活方式，这类精华也注重使用便捷性，力求快速吸收，不油腻。</w:t>
      </w:r>
      <w:r>
        <w:rPr>
          <w:rFonts w:hint="eastAsia"/>
        </w:rPr>
        <w:br/>
      </w:r>
      <w:r>
        <w:rPr>
          <w:rFonts w:hint="eastAsia"/>
        </w:rPr>
        <w:t>　　未来，抗衰日间防护精华的发展将更加注重综合防护与智能护肤。综合防护指的是不仅提供紫外线防护，还应对空气污染、蓝光等多重外部威胁。智能护肤则体现在通过智能感应技术，根据外界环境的变化自动调节防护强度，给予皮肤最适宜的保护。此外，随着消费者对个性化护肤需求的增长，未来的抗衰日间防护精华将更加注重定制化服务，根据用户的肤质、生活环境等因素提供专属配方，确保最佳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784716a5447de" w:history="1">
        <w:r>
          <w:rPr>
            <w:rStyle w:val="Hyperlink"/>
          </w:rPr>
          <w:t>2025-2031年全球与中国抗衰日间防护精华发展现状及市场前景分析报告</w:t>
        </w:r>
      </w:hyperlink>
      <w:r>
        <w:rPr>
          <w:rFonts w:hint="eastAsia"/>
        </w:rPr>
        <w:t>》依托权威数据资源和长期市场监测，对抗衰日间防护精华市场现状进行了系统分析，并结合抗衰日间防护精华行业特点对未来发展趋势作出科学预判。报告深入探讨了抗衰日间防护精华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抗衰日间防护精华市场概述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按照不同产品类型，抗衰日间防护精华主要可以分为如下几个类别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全球不同产品类型抗衰日间防护精华销售额增长趋势2020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从不同应用，抗衰日间防护精华主要包括如下几个方面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全球不同应用抗衰日间防护精华销售额增长趋势2020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抗衰日间防护精华行业背景、发展历史、现状及趋势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抗衰日间防护精华行业目前现状分析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抗衰日间防护精华发展趋势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全球抗衰日间防护精华总体规模分析</w:t>
      </w:r>
      <w:r>
        <w:rPr>
          <w:rFonts w:hint="eastAsia"/>
        </w:rPr>
        <w:br/>
      </w:r>
      <w:r>
        <w:rPr>
          <w:rFonts w:hint="eastAsia"/>
        </w:rPr>
        <w:t>　　2.1 全球抗衰日间防护精华供需现状及预测（2020-2031）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全球抗衰日间防护精华产能、产量、产能利用率及发展趋势（2020-2031）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全球抗衰日间防护精华产量、需求量及发展趋势（2020-2031）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全球主要地区抗衰日间防护精华产量及发展趋势（2020-2031）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全球主要地区抗衰日间防护精华产量（2020-2025）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全球主要地区抗衰日间防护精华产量（2025-2031）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全球主要地区抗衰日间防护精华产量市场份额（2020-2031）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中国抗衰日间防护精华供需现状及预测（2020-2031）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中国抗衰日间防护精华产能、产量、产能利用率及发展趋势（2020-2031）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中国抗衰日间防护精华产量、市场需求量及发展趋势（2020-2031）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全球抗衰日间防护精华销量及销售额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全球市场抗衰日间防护精华销售额（2020-2031）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全球市场抗衰日间防护精华销量（2020-2031）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全球市场抗衰日间防护精华价格趋势（2020-2031）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全球市场主要厂家抗衰日间防护精华产能市场份额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全球市场主要厂家抗衰日间防护精华销量（2020-2025）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全球市场主要厂家抗衰日间防护精华销量（2020-2025）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全球市场主要厂家抗衰日间防护精华销售收入（2020-2025）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全球市场主要厂家抗衰日间防护精华销售价格（2020-2025）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2025年全球主要厂家抗衰日间防护精华收入排名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中国市场主要厂家抗衰日间防护精华销量（2020-2025）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中国市场主要厂家抗衰日间防护精华销量（2020-2025）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中国市场主要厂家抗衰日间防护精华销售收入（2020-2025）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2025年中国主要厂家抗衰日间防护精华收入排名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中国市场主要厂家抗衰日间防护精华销售价格（2020-2025）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全球主要厂家抗衰日间防护精华总部及产地分布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全球主要厂家成立时间及抗衰日间防护精华商业化日期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全球主要厂家抗衰日间防护精华产品类型及应用</w:t>
      </w:r>
      <w:r>
        <w:rPr>
          <w:rFonts w:hint="eastAsia"/>
        </w:rPr>
        <w:br/>
      </w:r>
      <w:r>
        <w:rPr>
          <w:rFonts w:hint="eastAsia"/>
        </w:rPr>
        <w:t>　　3.7 抗衰日间防护精华行业集中度、竞争程度分析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抗衰日间防护精华行业集中度分析：2025年全球Top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全球抗衰日间防护精华第一梯队、第二梯队和第三梯队厂家（品牌）及市场份额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全球抗衰日间防护精华主要地区分析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全球主要地区抗衰日间防护精华市场规模分析：2020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全球主要地区抗衰日间防护精华销售收入及市场份额（2020-2025年）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全球主要地区抗衰日间防护精华销售收入预测（2025-2031年）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全球主要地区抗衰日间防护精华销量分析：2020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全球主要地区抗衰日间防护精华销量及市场份额（2020-2025年）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全球主要地区抗衰日间防护精华销量及市场份额预测（2025-2031）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北美市场抗衰日间防护精华销量、收入及增长率（2020-2031）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欧洲市场抗衰日间防护精华销量、收入及增长率（2020-2031）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中国市场抗衰日间防护精华销量、收入及增长率（2020-2031）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日本市场抗衰日间防护精华销量、收入及增长率（2020-2031）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韩国市场抗衰日间防护精华销量、收入及增长率（2020-2031）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全球抗衰日间防护精华主要厂家分析</w:t>
      </w:r>
      <w:r>
        <w:rPr>
          <w:rFonts w:hint="eastAsia"/>
        </w:rPr>
        <w:br/>
      </w:r>
      <w:r>
        <w:rPr>
          <w:rFonts w:hint="eastAsia"/>
        </w:rPr>
        <w:t>　　5.1 抗衰日间防护精华厂家（一）</w:t>
      </w:r>
      <w:r>
        <w:rPr>
          <w:rFonts w:hint="eastAsia"/>
        </w:rPr>
        <w:br/>
      </w:r>
      <w:r>
        <w:rPr>
          <w:rFonts w:hint="eastAsia"/>
        </w:rPr>
        <w:t>　　　　5.1.1 抗衰日间防护精华厂家（一）基本信息、抗衰日间防护精华生产基地、销售区域、竞争对手及市场地位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抗衰日间防护精华厂家（一）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抗衰日间防护精华厂家（一） 抗衰日间防护精华销量、收入、价格及毛利率（2020-2025）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抗衰日间防护精华厂家（一）公司简介及主要业务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抗衰日间防护精华厂家（一）企业最新动态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抗衰日间防护精华厂家（二）</w:t>
      </w:r>
      <w:r>
        <w:rPr>
          <w:rFonts w:hint="eastAsia"/>
        </w:rPr>
        <w:br/>
      </w:r>
      <w:r>
        <w:rPr>
          <w:rFonts w:hint="eastAsia"/>
        </w:rPr>
        <w:t>　　　　5.2.1 抗衰日间防护精华厂家（二）基本信息、抗衰日间防护精华生产基地、销售区域、竞争对手及市场地位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抗衰日间防护精华厂家（二）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抗衰日间防护精华厂家（二） 抗衰日间防护精华销量、收入、价格及毛利率（2020-2025）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抗衰日间防护精华厂家（二）公司简介及主要业务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抗衰日间防护精华厂家（二）企业最新动态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抗衰日间防护精华厂家（三）</w:t>
      </w:r>
      <w:r>
        <w:rPr>
          <w:rFonts w:hint="eastAsia"/>
        </w:rPr>
        <w:br/>
      </w:r>
      <w:r>
        <w:rPr>
          <w:rFonts w:hint="eastAsia"/>
        </w:rPr>
        <w:t>　　　　5.3.1 抗衰日间防护精华厂家（三）基本信息、抗衰日间防护精华生产基地、销售区域、竞争对手及市场地位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抗衰日间防护精华厂家（三）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抗衰日间防护精华厂家（三） 抗衰日间防护精华销量、收入、价格及毛利率（2020-2025）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抗衰日间防护精华厂家（三）公司简介及主要业务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抗衰日间防护精华厂家（三）企业最新动态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抗衰日间防护精华厂家（四）</w:t>
      </w:r>
      <w:r>
        <w:rPr>
          <w:rFonts w:hint="eastAsia"/>
        </w:rPr>
        <w:br/>
      </w:r>
      <w:r>
        <w:rPr>
          <w:rFonts w:hint="eastAsia"/>
        </w:rPr>
        <w:t>　　　　5.4.1 抗衰日间防护精华厂家（四）基本信息、抗衰日间防护精华生产基地、销售区域、竞争对手及市场地位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抗衰日间防护精华厂家（四）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抗衰日间防护精华厂家（四） 抗衰日间防护精华销量、收入、价格及毛利率（2020-2025）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抗衰日间防护精华厂家（四）公司简介及主要业务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抗衰日间防护精华厂家（四）企业最新动态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抗衰日间防护精华厂家（五）</w:t>
      </w:r>
      <w:r>
        <w:rPr>
          <w:rFonts w:hint="eastAsia"/>
        </w:rPr>
        <w:br/>
      </w:r>
      <w:r>
        <w:rPr>
          <w:rFonts w:hint="eastAsia"/>
        </w:rPr>
        <w:t>　　　　5.5.1 抗衰日间防护精华厂家（五）基本信息、抗衰日间防护精华生产基地、销售区域、竞争对手及市场地位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抗衰日间防护精华厂家（五）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抗衰日间防护精华厂家（五） 抗衰日间防护精华销量、收入、价格及毛利率（2020-2025）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抗衰日间防护精华厂家（五）公司简介及主要业务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抗衰日间防护精华厂家（五）企业最新动态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抗衰日间防护精华厂家（六）</w:t>
      </w:r>
      <w:r>
        <w:rPr>
          <w:rFonts w:hint="eastAsia"/>
        </w:rPr>
        <w:br/>
      </w:r>
      <w:r>
        <w:rPr>
          <w:rFonts w:hint="eastAsia"/>
        </w:rPr>
        <w:t>　　　　5.6.1 抗衰日间防护精华厂家（六）基本信息、抗衰日间防护精华生产基地、销售区域、竞争对手及市场地位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抗衰日间防护精华厂家（六）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抗衰日间防护精华厂家（六） 抗衰日间防护精华销量、收入、价格及毛利率（2020-2025）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抗衰日间防护精华厂家（六）公司简介及主要业务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抗衰日间防护精华厂家（六）企业最新动态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抗衰日间防护精华厂家（七）</w:t>
      </w:r>
      <w:r>
        <w:rPr>
          <w:rFonts w:hint="eastAsia"/>
        </w:rPr>
        <w:br/>
      </w:r>
      <w:r>
        <w:rPr>
          <w:rFonts w:hint="eastAsia"/>
        </w:rPr>
        <w:t>　　　　5.7.1 抗衰日间防护精华厂家（七）基本信息、抗衰日间防护精华生产基地、销售区域、竞争对手及市场地位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抗衰日间防护精华厂家（七）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抗衰日间防护精华厂家（七） 抗衰日间防护精华销量、收入、价格及毛利率（2020-2025）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抗衰日间防护精华厂家（七）公司简介及主要业务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抗衰日间防护精华厂家（七）企业最新动态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抗衰日间防护精华厂家（八）</w:t>
      </w:r>
      <w:r>
        <w:rPr>
          <w:rFonts w:hint="eastAsia"/>
        </w:rPr>
        <w:br/>
      </w:r>
      <w:r>
        <w:rPr>
          <w:rFonts w:hint="eastAsia"/>
        </w:rPr>
        <w:t>　　　　5.8.1 抗衰日间防护精华厂家（八）基本信息、抗衰日间防护精华生产基地、销售区域、竞争对手及市场地位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抗衰日间防护精华厂家（八）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抗衰日间防护精华厂家（八） 抗衰日间防护精华销量、收入、价格及毛利率（2020-2025）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抗衰日间防护精华厂家（八）公司简介及主要业务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抗衰日间防护精华厂家（八）企业最新动态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不同产品类型抗衰日间防护精华分析</w:t>
      </w:r>
      <w:r>
        <w:rPr>
          <w:rFonts w:hint="eastAsia"/>
        </w:rPr>
        <w:br/>
      </w:r>
      <w:r>
        <w:rPr>
          <w:rFonts w:hint="eastAsia"/>
        </w:rPr>
        <w:t>　　6.1 全球不同产品类型抗衰日间防护精华销量（2020-2031）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全球不同产品类型抗衰日间防护精华销量及市场份额（2020-2025）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全球不同产品类型抗衰日间防护精华销量预测（2025-2031）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全球不同产品类型抗衰日间防护精华收入（2020-2031）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全球不同产品类型抗衰日间防护精华收入及市场份额（2020-2025）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全球不同产品类型抗衰日间防护精华收入预测（2025-2031）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全球不同产品类型抗衰日间防护精华价格走势（2020-2031）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不同应用抗衰日间防护精华分析</w:t>
      </w:r>
      <w:r>
        <w:rPr>
          <w:rFonts w:hint="eastAsia"/>
        </w:rPr>
        <w:br/>
      </w:r>
      <w:r>
        <w:rPr>
          <w:rFonts w:hint="eastAsia"/>
        </w:rPr>
        <w:t>　　7.1 全球不同应用抗衰日间防护精华销量（2020-2031）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全球不同应用抗衰日间防护精华销量及市场份额（2020-2025）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全球不同应用抗衰日间防护精华销量预测（2025-2031）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全球不同应用抗衰日间防护精华收入（2020-2031）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全球不同应用抗衰日间防护精华收入及市场份额（2020-2025）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全球不同应用抗衰日间防护精华收入预测（2025-2031）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全球不同应用抗衰日间防护精华价格走势（2020-2031）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抗衰日间防护精华产业链分析</w:t>
      </w:r>
      <w:r>
        <w:rPr>
          <w:rFonts w:hint="eastAsia"/>
        </w:rPr>
        <w:br/>
      </w:r>
      <w:r>
        <w:rPr>
          <w:rFonts w:hint="eastAsia"/>
        </w:rPr>
        <w:t>　　8.2 抗衰日间防护精华产业上游供应分析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抗衰日间防护精华下游典型客户</w:t>
      </w:r>
      <w:r>
        <w:rPr>
          <w:rFonts w:hint="eastAsia"/>
        </w:rPr>
        <w:br/>
      </w:r>
      <w:r>
        <w:rPr>
          <w:rFonts w:hint="eastAsia"/>
        </w:rPr>
        <w:t>　　8.4 抗衰日间防护精华销售渠道分析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抗衰日间防护精华行业发展机遇及主要驱动因素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抗衰日间防护精华行业发展面临的风险</w:t>
      </w:r>
      <w:r>
        <w:rPr>
          <w:rFonts w:hint="eastAsia"/>
        </w:rPr>
        <w:br/>
      </w:r>
      <w:r>
        <w:rPr>
          <w:rFonts w:hint="eastAsia"/>
        </w:rPr>
        <w:t>　　9.3 抗衰日间防护精华行业政策分析</w:t>
      </w:r>
      <w:r>
        <w:rPr>
          <w:rFonts w:hint="eastAsia"/>
        </w:rPr>
        <w:br/>
      </w:r>
      <w:r>
        <w:rPr>
          <w:rFonts w:hint="eastAsia"/>
        </w:rPr>
        <w:t>　　9.4 抗衰日间防护精华中国企业SWOT分析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抗衰日间防护精华产品图片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全球不同产品类型抗衰日间防护精华销售额2020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全球不同产品类型抗衰日间防护精华市场份额2024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全球不同应用抗衰日间防护精华销售额2020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全球不同应用抗衰日间防护精华市场份额2024 VS 2025</w:t>
      </w:r>
      <w:r>
        <w:rPr>
          <w:rFonts w:hint="eastAsia"/>
        </w:rPr>
        <w:br/>
      </w:r>
      <w:r>
        <w:rPr>
          <w:rFonts w:hint="eastAsia"/>
        </w:rPr>
        <w:t>　　图 全球抗衰日间防护精华产能、产量、产能利用率及发展趋势（2020-2031）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全球抗衰日间防护精华产量、需求量及发展趋势（2020-2031）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全球主要地区抗衰日间防护精华产量市场份额（2020-2031）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中国抗衰日间防护精华产能、产量、产能利用率及发展趋势（2020-2031）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中国抗衰日间防护精华产量、市场需求量及发展趋势（2020-2031）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全球抗衰日间防护精华市场销售额及增长率:（2020-2031）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全球市场抗衰日间防护精华市场规模：2020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全球市场抗衰日间防护精华销量及增长率（2020-2031）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全球市场抗衰日间防护精华价格趋势（2020-2031）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2025年全球市场主要厂家抗衰日间防护精华销量市场份额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2025年全球市场主要厂家抗衰日间防护精华收入市场份额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2025年中国市场主要厂家抗衰日间防护精华销量市场份额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2025年中国市场主要厂家抗衰日间防护精华收入市场份额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2025年全球前五大厂家抗衰日间防护精华市场份额</w:t>
      </w:r>
      <w:r>
        <w:rPr>
          <w:rFonts w:hint="eastAsia"/>
        </w:rPr>
        <w:br/>
      </w:r>
      <w:r>
        <w:rPr>
          <w:rFonts w:hint="eastAsia"/>
        </w:rPr>
        <w:t>　　图 2025年全球抗衰日间防护精华第一梯队、第二梯队和第三梯队厂家（品牌）及市场份额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全球主要地区抗衰日间防护精华销售收入（2020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全球主要地区抗衰日间防护精华销售收入市场份额（2024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北美市场抗衰日间防护精华销量及增长率（2020-2031）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北美市场抗衰日间防护精华收入及增长率（2020-2031）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欧洲市场抗衰日间防护精华销量及增长率（2020-2031）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欧洲市场抗衰日间防护精华收入及增长率（2020-2031）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中国市场抗衰日间防护精华销量及增长率（2020-2031）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中国市场抗衰日间防护精华收入及增长率（2020-2031）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日本市场抗衰日间防护精华销量及增长率（2020-2031）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日本市场抗衰日间防护精华收入及增长率（2020-2031）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韩国市场抗衰日间防护精华销量及增长率（2020-2031）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韩国市场抗衰日间防护精华收入及增长率（2020-2031）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全球不同产品类型抗衰日间防护精华价格走势（2020-2031）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全球不同应用抗衰日间防护精华价格走势（2020-2031）</w:t>
      </w:r>
      <w:r>
        <w:rPr>
          <w:rFonts w:hint="eastAsia"/>
        </w:rPr>
        <w:br/>
      </w:r>
      <w:r>
        <w:rPr>
          <w:rFonts w:hint="eastAsia"/>
        </w:rPr>
        <w:t>　　图 抗衰日间防护精华产业链</w:t>
      </w:r>
      <w:r>
        <w:rPr>
          <w:rFonts w:hint="eastAsia"/>
        </w:rPr>
        <w:br/>
      </w:r>
      <w:r>
        <w:rPr>
          <w:rFonts w:hint="eastAsia"/>
        </w:rPr>
        <w:t>　　图 抗衰日间防护精华中国企业SWOT分析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全球不同产品类型抗衰日间防护精华销售额增长（CAGR）趋势2020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抗衰日间防护精华行业目前发展现状</w:t>
      </w:r>
      <w:r>
        <w:rPr>
          <w:rFonts w:hint="eastAsia"/>
        </w:rPr>
        <w:br/>
      </w:r>
      <w:r>
        <w:rPr>
          <w:rFonts w:hint="eastAsia"/>
        </w:rPr>
        <w:t>　　表 抗衰日间防护精华发展趋势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全球市场主要厂家抗衰日间防护精华产能（2024-2025）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全球市场主要厂家抗衰日间防护精华销量（2020-2025）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全球市场主要厂家抗衰日间防护精华销量市场份额（2020-2025）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全球市场主要厂家抗衰日间防护精华销售收入（2020-2025）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全球市场主要厂家抗衰日间防护精华销售收入市场份额（2020-2025）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全球市场主要厂家抗衰日间防护精华销售价格（2020-2025）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2025年全球主要厂家抗衰日间防护精华收入排名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中国市场主要厂家抗衰日间防护精华销量（2020-2025）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中国市场主要厂家抗衰日间防护精华销量市场份额（2020-2025）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中国市场主要厂家抗衰日间防护精华销售收入（2020-2025）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中国市场主要厂家抗衰日间防护精华销售收入市场份额（2020-2025）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2025年中国主要厂家抗衰日间防护精华收入排名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中国市场主要厂家抗衰日间防护精华销售价格（2020-2025）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全球主要厂家抗衰日间防护精华总部及产地分布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全球主要厂家成立时间及抗衰日间防护精华商业化日期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全球主要厂家抗衰日间防护精华产品类型及应用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2025年全球抗衰日间防护精华主要厂家市场地位（第一梯队、第二梯队和第三梯队）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全球抗衰日间防护精华市场投资、并购等现状分析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全球主要地区抗衰日间防护精华销量份额（2025-2031）</w:t>
      </w:r>
      <w:r>
        <w:rPr>
          <w:rFonts w:hint="eastAsia"/>
        </w:rPr>
        <w:br/>
      </w:r>
      <w:r>
        <w:rPr>
          <w:rFonts w:hint="eastAsia"/>
        </w:rPr>
        <w:t>　　表 抗衰日间防护精华厂家（一） 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抗衰日间防护精华厂家（一）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抗衰日间防护精华厂家（一） 抗衰日间防护精华销量、收入、价格（美元/件）及毛利率（2020-2025）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抗衰日间防护精华厂家（一）公司简介及主要业务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抗衰日间防护精华厂家（一）企业最新动态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抗衰日间防护精华厂家（二） 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抗衰日间防护精华厂家（二）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抗衰日间防护精华厂家（二） 抗衰日间防护精华销量、收入、价格（美元/件）及毛利率（2020-2025）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抗衰日间防护精华厂家（二）公司简介及主要业务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抗衰日间防护精华厂家（二）企业最新动态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抗衰日间防护精华厂家（三） 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抗衰日间防护精华厂家（三）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抗衰日间防护精华厂家（三） 抗衰日间防护精华销量、收入、价格（美元/件）及毛利率（2020-2025）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抗衰日间防护精华厂家（三）公司简介及主要业务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抗衰日间防护精华厂家（三）公司最新动态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抗衰日间防护精华厂家（四） 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抗衰日间防护精华厂家（四）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抗衰日间防护精华厂家（四） 抗衰日间防护精华销量、收入、价格（美元/件）及毛利率（2020-2025）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抗衰日间防护精华厂家（四）公司简介及主要业务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抗衰日间防护精华厂家（四）企业最新动态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抗衰日间防护精华厂家（五） 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抗衰日间防护精华厂家（五）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抗衰日间防护精华厂家（五） 抗衰日间防护精华销量、收入、价格（美元/件）及毛利率（2020-2025）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抗衰日间防护精华厂家（五）公司简介及主要业务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抗衰日间防护精华厂家（五）企业最新动态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抗衰日间防护精华厂家（六） 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抗衰日间防护精华厂家（六）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抗衰日间防护精华厂家（六） 抗衰日间防护精华销量、收入、价格（美元/件）及毛利率（2020-2025）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抗衰日间防护精华厂家（六）公司简介及主要业务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抗衰日间防护精华厂家（六）企业最新动态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抗衰日间防护精华厂家（七） 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抗衰日间防护精华厂家（七）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抗衰日间防护精华厂家（七） 抗衰日间防护精华销量、收入、价格（美元/件）及毛利率（2020-2025）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抗衰日间防护精华厂家（七）公司简介及主要业务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抗衰日间防护精华厂家（七）企业最新动态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抗衰日间防护精华厂家（八） 抗衰日间防护精华生产基地、销售区域、竞争对手及市场地位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抗衰日间防护精华厂家（八） 抗衰日间防护精华产品规格、参数及市场应用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抗衰日间防护精华厂家（八） 抗衰日间防护精华销量、收入、价格（美元/件）及毛利率（2020-2025）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抗衰日间防护精华厂家（八）公司简介及主要业务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抗衰日间防护精华厂家（八）企业最新动态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全球不同产品类型抗衰日间防护精华销量（2020-2025）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全球不同产品类型抗衰日间防护精华销量市场份额（2020-2025）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全球不同产品类型抗衰日间防护精华销量预测（2025-2031）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全球不同产品类型抗衰日间防护精华销量市场份额预测（2025-2031）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全球不同产品类型抗衰日间防护精华收入（2020-2025）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全球不同产品类型抗衰日间防护精华收入市场份额（2020-2025）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全球不同产品类型抗衰日间防护精华收入预测（2025-2031）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全球不同类型抗衰日间防护精华收入市场份额预测（2025-2031）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全球不同应用抗衰日间防护精华销量（2020-2025年）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全球不同应用抗衰日间防护精华销量市场份额（2020-2025）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全球不同应用抗衰日间防护精华销量预测（2025-2031）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全球不同应用抗衰日间防护精华销量市场份额预测（2025-2031）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全球不同应用抗衰日间防护精华收入（2020-2025年）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全球不同应用抗衰日间防护精华收入市场份额（2020-2025）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全球不同应用抗衰日间防护精华收入预测（2025-2031）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全球不同应用抗衰日间防护精华收入市场份额预测（2025-2031）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抗衰日间防护精华上游原料供应商及联系方式列表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抗衰日间防护精华典型客户列表</w:t>
      </w:r>
      <w:r>
        <w:rPr>
          <w:rFonts w:hint="eastAsia"/>
        </w:rPr>
        <w:br/>
      </w:r>
      <w:r>
        <w:rPr>
          <w:rFonts w:hint="eastAsia"/>
        </w:rPr>
        <w:t>　　表 抗衰日间防护精华主要销售模式及销售渠道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抗衰日间防护精华行业发展机遇及主要驱动因素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抗衰日间防护精华行业发展面临的风险</w:t>
      </w:r>
      <w:r>
        <w:rPr>
          <w:rFonts w:hint="eastAsia"/>
        </w:rPr>
        <w:br/>
      </w:r>
      <w:r>
        <w:rPr>
          <w:rFonts w:hint="eastAsia"/>
        </w:rPr>
        <w:t>　　表 抗衰日间防护精华行业政策分析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784716a5447de" w:history="1">
        <w:r>
          <w:rPr>
            <w:rStyle w:val="Hyperlink"/>
          </w:rPr>
          <w:t>2025-2031年全球与中国抗衰日间防护精华发展现状及市场前景分析报告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784716a5447de" w:history="1">
        <w:r>
          <w:rPr>
            <w:rStyle w:val="Hyperlink"/>
          </w:rPr>
          <w:t>https://www.20087.com/5/85/KangShuaiRiJianFangHuJingHuaFaZhanXianZhuangQianJing.html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抗衰老精华、抗衰日间防护精华液有用吗、抗衰老精华液排名前十名推荐、日间抗氧化精华、抗衰精华排行榜10强、抗衰精华测评、最好用的十大抗衰老精华排名、抗衰精华的作用、抗皱精华液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bc3ab4fa446de" w:history="1">
      <w:r>
        <w:rPr>
          <w:rStyle w:val="Hyperlink"/>
        </w:rPr>
        <w:t>2025-2031年全球与中国抗衰日间防护精华发展现状及市场前景分析报告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angShuaiRiJianFangHuJingHuaFaZhanXianZhuangQianJing.html" TargetMode="External" Id="R8fe784716a54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angShuaiRiJianFangHuJingHuaFaZhanXianZhuangQianJing.html" TargetMode="External" Id="R837bc3ab4fa4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2025-01-15T05:27:00Z</dcterms:created>
  <dcterms:modified xsi:type="dcterms:W3CDTF">2025-01-15T06:27:00Z</dcterms:modified>
  <dc:subject>2025-2031年全球与中国抗衰日间防护精华发展现状及市场前景分析报告</dc:subject>
  <dc:title>2025-2031年全球与中国抗衰日间防护精华发展现状及市场前景分析报告</dc:title>
  <cp:keywords>2025-2031年全球与中国抗衰日间防护精华发展现状及市场前景分析报告</cp:keywords>
  <dc:description>2025-2031年全球与中国抗衰日间防护精华发展现状及市场前景分析报告</dc:description>
</cp:coreProperties>
</file>