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a1b04baa54500" w:history="1">
              <w:r>
                <w:rPr>
                  <w:rStyle w:val="Hyperlink"/>
                </w:rPr>
                <w:t>2025-2031年中国持久不脱色唇膏唇釉发展现状分析与前景趋势报告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a1b04baa54500" w:history="1">
              <w:r>
                <w:rPr>
                  <w:rStyle w:val="Hyperlink"/>
                </w:rPr>
                <w:t>2025-2031年中国持久不脱色唇膏唇釉发展现状分析与前景趋势报告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a1b04baa54500" w:history="1">
                <w:r>
                  <w:rPr>
                    <w:rStyle w:val="Hyperlink"/>
                  </w:rPr>
                  <w:t>https://www.20087.com/5/75/ChiJiuBuTuoSeChunGaoChunYouDeQianJingQuShi.html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不脱色唇膏唇釉因其独特的配方和持久的妆效，在市场上受到了广泛的关注。持久不脱色唇膏唇釉通常采用高分子聚合物等技术，能够紧紧附着于唇部，即使经过长时间也不会轻易脱落，非常适合日常使用或特殊场合。近年来，随着消费者对持久妆效需求的增长，品牌不断推出新款持久不脱色唇膏唇釉，不仅提升了产品的持久力，还增加了更多的色彩选择，以满足不同消费者的需求。此外，随着技术的进步，产品在保证持久性的同时，也更加注重舒适度和滋润度，不少品牌开始在配方中加入滋润成分，如维生素E、植物油等，以减少长时间佩戴可能带来的干燥感。</w:t>
      </w:r>
      <w:r>
        <w:rPr>
          <w:rFonts w:hint="eastAsia"/>
        </w:rPr>
        <w:br/>
      </w:r>
      <w:r>
        <w:rPr>
          <w:rFonts w:hint="eastAsia"/>
        </w:rPr>
        <w:t>　　未来，持久不脱色唇膏唇釉的发展将更加注重产品的多功能性和健康性。多功能性方面，品牌将推出更多具有防晒、抗氧化等附加功能的产品，以满足消费者对全方位护肤的需求。健康性方面，随着消费者对健康意识的提高，无毒、天然成分的产品将更受欢迎。此外，品牌还将继续探索新技术，如使用更高级别的聚合物来提高产品的舒适度和持久度，同时减少对唇部肌肤的刺激。为了迎合年轻消费者的个性化需求，品牌也会推出更多创意色彩，如金属光泽、闪光效果等，以满足不同的妆容风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ba1b04baa54500" w:history="1">
        <w:r>
          <w:rPr>
            <w:rStyle w:val="Hyperlink"/>
          </w:rPr>
          <w:t>2025-2031年中国持久不脱色唇膏唇釉发展现状分析与前景趋势报告</w:t>
        </w:r>
      </w:hyperlink>
      <w:r>
        <w:rPr>
          <w:rFonts w:hint="eastAsia"/>
        </w:rPr>
        <w:t>深入调研分析了我国持久不脱色唇膏唇釉行业的现状、市场规模、竞争格局以及所面临的风险与机遇。该报告结合持久不脱色唇膏唇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持久不脱色唇膏唇釉行业概述</w:t>
      </w:r>
      <w:r>
        <w:rPr>
          <w:rFonts w:hint="eastAsia"/>
        </w:rPr>
        <w:br/>
      </w:r>
      <w:r>
        <w:rPr>
          <w:rFonts w:hint="eastAsia"/>
        </w:rPr>
        <w:t>　　第一节 持久不脱色唇膏唇釉定义与分类</w:t>
      </w:r>
      <w:r>
        <w:rPr>
          <w:rFonts w:hint="eastAsia"/>
        </w:rPr>
        <w:br/>
      </w:r>
      <w:r>
        <w:rPr>
          <w:rFonts w:hint="eastAsia"/>
        </w:rPr>
        <w:t>　　第二节 持久不脱色唇膏唇釉应用领域</w:t>
      </w:r>
      <w:r>
        <w:rPr>
          <w:rFonts w:hint="eastAsia"/>
        </w:rPr>
        <w:br/>
      </w:r>
      <w:r>
        <w:rPr>
          <w:rFonts w:hint="eastAsia"/>
        </w:rPr>
        <w:t>　　第三节 持久不脱色唇膏唇釉行业经济指标分析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持久不脱色唇膏唇釉产业链及经营模式分析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三、持久不脱色唇膏唇釉销售模式及销售渠道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全球持久不脱色唇膏唇釉市场发展综述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2019-2024年全球持久不脱色唇膏唇釉市场规模与趋势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主要国家与地区持久不脱色唇膏唇釉市场分析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2025-2031年全球持久不脱色唇膏唇釉行业发展趋势与前景预测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中国持久不脱色唇膏唇釉行业市场分析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2024-2025年持久不脱色唇膏唇釉产能与投资动态</w:t>
      </w:r>
      <w:r>
        <w:rPr>
          <w:rFonts w:hint="eastAsia"/>
        </w:rPr>
        <w:br/>
      </w:r>
      <w:r>
        <w:rPr>
          <w:rFonts w:hint="eastAsia"/>
        </w:rPr>
        <w:t>　　　　一、国内持久不脱色唇膏唇釉产能及利用情况</w:t>
      </w:r>
      <w:r>
        <w:rPr>
          <w:rFonts w:hint="eastAsia"/>
        </w:rPr>
        <w:br/>
      </w:r>
      <w:r>
        <w:rPr>
          <w:rFonts w:hint="eastAsia"/>
        </w:rPr>
        <w:t>　　　　二、持久不脱色唇膏唇釉产能扩张与投资动态</w:t>
      </w:r>
      <w:r>
        <w:rPr>
          <w:rFonts w:hint="eastAsia"/>
        </w:rPr>
        <w:br/>
      </w:r>
      <w:r>
        <w:rPr>
          <w:rFonts w:hint="eastAsia"/>
        </w:rPr>
        <w:t>　　第二节 持久不脱色唇膏唇釉行业产量情况分析与趋势预测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一、2019-2024年持久不脱色唇膏唇釉行业产量数据统计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1、2019-2024年持久不脱色唇膏唇釉产量及增长趋势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2、2019-2024年持久不脱色唇膏唇釉细分产品产量及份额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二、影响持久不脱色唇膏唇釉产量的关键因素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三、2025-2031年持久不脱色唇膏唇釉产量预测</w:t>
      </w:r>
      <w:r>
        <w:rPr>
          <w:rFonts w:hint="eastAsia"/>
        </w:rPr>
        <w:br/>
      </w:r>
      <w:r>
        <w:rPr>
          <w:rFonts w:hint="eastAsia"/>
        </w:rPr>
        <w:t>　　第三节 2025-2031年持久不脱色唇膏唇釉市场需求与销售分析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一、2024-2025年持久不脱色唇膏唇釉行业需求现状</w:t>
      </w:r>
      <w:r>
        <w:rPr>
          <w:rFonts w:hint="eastAsia"/>
        </w:rPr>
        <w:br/>
      </w:r>
      <w:r>
        <w:rPr>
          <w:rFonts w:hint="eastAsia"/>
        </w:rPr>
        <w:t>　　　　二、持久不脱色唇膏唇釉客户群体与需求特点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三、2019-2024年持久不脱色唇膏唇釉行业销售规模分析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四、2025-2031年持久不脱色唇膏唇釉市场增长潜力与规模预测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2024-2025年持久不脱色唇膏唇釉行业技术发展现状及趋势分析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持久不脱色唇膏唇釉行业技术发展现状分析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国内外持久不脱色唇膏唇釉行业技术差异与原因</w:t>
      </w:r>
      <w:r>
        <w:rPr>
          <w:rFonts w:hint="eastAsia"/>
        </w:rPr>
        <w:br/>
      </w:r>
      <w:r>
        <w:rPr>
          <w:rFonts w:hint="eastAsia"/>
        </w:rPr>
        <w:t>　　第三节 持久不脱色唇膏唇釉行业技术发展方向、趋势预测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提升持久不脱色唇膏唇釉行业技术能力策略建议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中国持久不脱色唇膏唇釉细分市场与下游应用领域分析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持久不脱色唇膏唇釉细分市场分析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一、2024-2025年持久不脱色唇膏唇釉主要细分产品市场现状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持久不脱色唇膏唇釉下游应用与客户群体分析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一、2024-2025年持久不脱色唇膏唇釉各应用领域市场现状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持久不脱色唇膏唇釉价格机制与竞争策略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一、2019-2024年持久不脱色唇膏唇釉市场价格走势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持久不脱色唇膏唇釉定价策略与方法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2025-2031年持久不脱色唇膏唇釉价格竞争态势与趋势预测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中国持久不脱色唇膏唇釉行业重点区域市场研究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2024-2025年重点区域持久不脱色唇膏唇釉市场发展概况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三、2025-2031年持久不脱色唇膏唇釉行业发展潜力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三、2025-2031年持久不脱色唇膏唇釉行业发展潜力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三、2025-2031年持久不脱色唇膏唇釉行业发展潜力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三、2025-2031年持久不脱色唇膏唇釉行业发展潜力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二、2019-2024年持久不脱色唇膏唇釉市场需求规模情况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三、2025-2031年持久不脱色唇膏唇釉行业发展潜力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2019-2024年中国持久不脱色唇膏唇釉行业进出口情况分析</w:t>
      </w:r>
      <w:r>
        <w:rPr>
          <w:rFonts w:hint="eastAsia"/>
        </w:rPr>
        <w:br/>
      </w:r>
      <w:r>
        <w:rPr>
          <w:rFonts w:hint="eastAsia"/>
        </w:rPr>
        <w:t>　　第一节 持久不脱色唇膏唇釉行业进口情况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一、2019-2024年持久不脱色唇膏唇釉进口规模及增长情况</w:t>
      </w:r>
      <w:r>
        <w:rPr>
          <w:rFonts w:hint="eastAsia"/>
        </w:rPr>
        <w:br/>
      </w:r>
      <w:r>
        <w:rPr>
          <w:rFonts w:hint="eastAsia"/>
        </w:rPr>
        <w:t>　　　　二、持久不脱色唇膏唇釉主要进口来源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持久不脱色唇膏唇釉行业出口情况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一、2019-2024年持久不脱色唇膏唇釉出口规模及增长情况</w:t>
      </w:r>
      <w:r>
        <w:rPr>
          <w:rFonts w:hint="eastAsia"/>
        </w:rPr>
        <w:br/>
      </w:r>
      <w:r>
        <w:rPr>
          <w:rFonts w:hint="eastAsia"/>
        </w:rPr>
        <w:t>　　　　二、持久不脱色唇膏唇釉主要出口目的地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2019-2024年中国持久不脱色唇膏唇釉行业总体发展与财务状况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2019-2024年中国持久不脱色唇膏唇釉行业规模情况</w:t>
      </w:r>
      <w:r>
        <w:rPr>
          <w:rFonts w:hint="eastAsia"/>
        </w:rPr>
        <w:br/>
      </w:r>
      <w:r>
        <w:rPr>
          <w:rFonts w:hint="eastAsia"/>
        </w:rPr>
        <w:t>　　　　一、持久不脱色唇膏唇釉行业企业数量规模</w:t>
      </w:r>
      <w:r>
        <w:rPr>
          <w:rFonts w:hint="eastAsia"/>
        </w:rPr>
        <w:br/>
      </w:r>
      <w:r>
        <w:rPr>
          <w:rFonts w:hint="eastAsia"/>
        </w:rPr>
        <w:t>　　　　二、持久不脱色唇膏唇釉行业从业人员规模</w:t>
      </w:r>
      <w:r>
        <w:rPr>
          <w:rFonts w:hint="eastAsia"/>
        </w:rPr>
        <w:br/>
      </w:r>
      <w:r>
        <w:rPr>
          <w:rFonts w:hint="eastAsia"/>
        </w:rPr>
        <w:t>　　　　三、持久不脱色唇膏唇釉行业市场敏感性分析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2019-2024年中国持久不脱色唇膏唇釉行业财务能力分析</w:t>
      </w:r>
      <w:r>
        <w:rPr>
          <w:rFonts w:hint="eastAsia"/>
        </w:rPr>
        <w:br/>
      </w:r>
      <w:r>
        <w:rPr>
          <w:rFonts w:hint="eastAsia"/>
        </w:rPr>
        <w:t>　　　　一、持久不脱色唇膏唇釉行业盈利能力</w:t>
      </w:r>
      <w:r>
        <w:rPr>
          <w:rFonts w:hint="eastAsia"/>
        </w:rPr>
        <w:br/>
      </w:r>
      <w:r>
        <w:rPr>
          <w:rFonts w:hint="eastAsia"/>
        </w:rPr>
        <w:t>　　　　二、持久不脱色唇膏唇釉行业偿债能力</w:t>
      </w:r>
      <w:r>
        <w:rPr>
          <w:rFonts w:hint="eastAsia"/>
        </w:rPr>
        <w:br/>
      </w:r>
      <w:r>
        <w:rPr>
          <w:rFonts w:hint="eastAsia"/>
        </w:rPr>
        <w:t>　　　　三、持久不脱色唇膏唇釉行业营运能力</w:t>
      </w:r>
      <w:r>
        <w:rPr>
          <w:rFonts w:hint="eastAsia"/>
        </w:rPr>
        <w:br/>
      </w:r>
      <w:r>
        <w:rPr>
          <w:rFonts w:hint="eastAsia"/>
        </w:rPr>
        <w:t>　　　　四、持久不脱色唇膏唇釉行业发展能力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持久不脱色唇膏唇釉行业重点企业调研分析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二、企业持久不脱色唇膏唇釉业务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二、企业持久不脱色唇膏唇釉业务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二、企业持久不脱色唇膏唇釉业务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二、企业持久不脱色唇膏唇釉业务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二、企业持久不脱色唇膏唇釉业务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二、企业持久不脱色唇膏唇釉业务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中国持久不脱色唇膏唇釉行业竞争格局分析</w:t>
      </w:r>
      <w:r>
        <w:rPr>
          <w:rFonts w:hint="eastAsia"/>
        </w:rPr>
        <w:br/>
      </w:r>
      <w:r>
        <w:rPr>
          <w:rFonts w:hint="eastAsia"/>
        </w:rPr>
        <w:t>　　第一节 持久不脱色唇膏唇釉行业竞争格局总览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2024-2025年持久不脱色唇膏唇釉行业竞争力分析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2019-2024年持久不脱色唇膏唇釉行业企业并购活动分析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2024-2025年持久不脱色唇膏唇釉行业会展与招投标活动分析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一、持久不脱色唇膏唇釉行业会展活动及其市场影响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2025年中国持久不脱色唇膏唇釉企业发展企业发展策略与建议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持久不脱色唇膏唇釉销售模式与渠道策略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持久不脱色唇膏唇釉品牌与市场推广策略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持久不脱色唇膏唇釉研发投入与技术创新能力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持久不脱色唇膏唇釉合作联盟与资源整合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中国持久不脱色唇膏唇釉行业风险与对策</w:t>
      </w:r>
      <w:r>
        <w:rPr>
          <w:rFonts w:hint="eastAsia"/>
        </w:rPr>
        <w:br/>
      </w:r>
      <w:r>
        <w:rPr>
          <w:rFonts w:hint="eastAsia"/>
        </w:rPr>
        <w:t>　　第一节 持久不脱色唇膏唇釉行业SWOT分析</w:t>
      </w:r>
      <w:r>
        <w:rPr>
          <w:rFonts w:hint="eastAsia"/>
        </w:rPr>
        <w:br/>
      </w:r>
      <w:r>
        <w:rPr>
          <w:rFonts w:hint="eastAsia"/>
        </w:rPr>
        <w:t>　　　　一、持久不脱色唇膏唇釉行业优势</w:t>
      </w:r>
      <w:r>
        <w:rPr>
          <w:rFonts w:hint="eastAsia"/>
        </w:rPr>
        <w:br/>
      </w:r>
      <w:r>
        <w:rPr>
          <w:rFonts w:hint="eastAsia"/>
        </w:rPr>
        <w:t>　　　　二、持久不脱色唇膏唇釉行业劣势</w:t>
      </w:r>
      <w:r>
        <w:rPr>
          <w:rFonts w:hint="eastAsia"/>
        </w:rPr>
        <w:br/>
      </w:r>
      <w:r>
        <w:rPr>
          <w:rFonts w:hint="eastAsia"/>
        </w:rPr>
        <w:t>　　　　三、持久不脱色唇膏唇釉市场机会</w:t>
      </w:r>
      <w:r>
        <w:rPr>
          <w:rFonts w:hint="eastAsia"/>
        </w:rPr>
        <w:br/>
      </w:r>
      <w:r>
        <w:rPr>
          <w:rFonts w:hint="eastAsia"/>
        </w:rPr>
        <w:t>　　　　四、持久不脱色唇膏唇釉市场威胁</w:t>
      </w:r>
      <w:r>
        <w:rPr>
          <w:rFonts w:hint="eastAsia"/>
        </w:rPr>
        <w:br/>
      </w:r>
      <w:r>
        <w:rPr>
          <w:rFonts w:hint="eastAsia"/>
        </w:rPr>
        <w:t>　　第二节 持久不脱色唇膏唇釉行业风险及对策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2025-2031年中国持久不脱色唇膏唇釉行业前景与发展趋势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2024-2025年持久不脱色唇膏唇釉行业发展环境分析</w:t>
      </w:r>
      <w:r>
        <w:rPr>
          <w:rFonts w:hint="eastAsia"/>
        </w:rPr>
        <w:br/>
      </w:r>
      <w:r>
        <w:rPr>
          <w:rFonts w:hint="eastAsia"/>
        </w:rPr>
        <w:t>　　　　一、持久不脱色唇膏唇釉行业主管部门与监管体制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二、持久不脱色唇膏唇釉行业主要法律法规及政策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三、持久不脱色唇膏唇釉行业标准与质量监管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2025-2031年持久不脱色唇膏唇釉行业发展趋势与方向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2025-2031年持久不脱色唇膏唇釉行业发展潜力与机遇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持久不脱色唇膏唇釉行业研究结论与建议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持久不脱色唇膏唇釉行业发展建议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持久不脱色唇膏唇釉行业历程</w:t>
      </w:r>
      <w:r>
        <w:rPr>
          <w:rFonts w:hint="eastAsia"/>
        </w:rPr>
        <w:br/>
      </w:r>
      <w:r>
        <w:rPr>
          <w:rFonts w:hint="eastAsia"/>
        </w:rPr>
        <w:t>　　图表 持久不脱色唇膏唇釉行业生命周期</w:t>
      </w:r>
      <w:r>
        <w:rPr>
          <w:rFonts w:hint="eastAsia"/>
        </w:rPr>
        <w:br/>
      </w:r>
      <w:r>
        <w:rPr>
          <w:rFonts w:hint="eastAsia"/>
        </w:rPr>
        <w:t>　　图表 持久不脱色唇膏唇釉行业产业链分析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2019-2024年持久不脱色唇膏唇釉行业市场容量分析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2025年中国持久不脱色唇膏唇釉行业需求领域分布格局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2019-2024年中国持久不脱色唇膏唇釉出口金额分析</w:t>
      </w:r>
      <w:r>
        <w:rPr>
          <w:rFonts w:hint="eastAsia"/>
        </w:rPr>
        <w:br/>
      </w:r>
      <w:r>
        <w:rPr>
          <w:rFonts w:hint="eastAsia"/>
        </w:rPr>
        <w:t>　　图表 2025年中国持久不脱色唇膏唇釉进口国家及地区分析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2025年中国持久不脱色唇膏唇釉出口国家及地区分析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2019-2024年中国持久不脱色唇膏唇釉行业企业平均规模情况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**地区持久不脱色唇膏唇釉市场规模及增长情况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**地区持久不脱色唇膏唇釉行业市场需求情况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**地区持久不脱色唇膏唇釉市场规模及增长情况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**地区持久不脱色唇膏唇釉行业市场需求情况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**地区持久不脱色唇膏唇釉市场规模及增长情况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**地区持久不脱色唇膏唇釉行业市场需求情况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**地区持久不脱色唇膏唇釉市场规模及增长情况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**地区持久不脱色唇膏唇釉行业市场需求情况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持久不脱色唇膏唇釉企业信息</w:t>
      </w:r>
      <w:r>
        <w:rPr>
          <w:rFonts w:hint="eastAsia"/>
        </w:rPr>
        <w:br/>
      </w:r>
      <w:r>
        <w:rPr>
          <w:rFonts w:hint="eastAsia"/>
        </w:rPr>
        <w:t>　　图表 持久不脱色唇膏唇釉企业经营情况分析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持久不脱色唇膏唇釉重点企业（三）成长能力情况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2025-2031年中国持久不脱色唇膏唇釉行业产能预测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2025-2031年中国持久不脱色唇膏唇釉行业产量预测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2025-2031年中国持久不脱色唇膏唇釉市场需求量预测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2025-2031年中国持久不脱色唇膏唇釉行业供需平衡预测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2025-2031年中国持久不脱色唇膏唇釉行业市场容量预测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2025-2031年中国持久不脱色唇膏唇釉行业市场规模预测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2025-2031年中国持久不脱色唇膏唇釉市场前景分析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2025-2031年中国持久不脱色唇膏唇釉发展趋势预测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a1b04baa54500" w:history="1">
        <w:r>
          <w:rPr>
            <w:rStyle w:val="Hyperlink"/>
          </w:rPr>
          <w:t>2025-2031年中国持久不脱色唇膏唇釉发展现状分析与前景趋势报告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a1b04baa54500" w:history="1">
        <w:r>
          <w:rPr>
            <w:rStyle w:val="Hyperlink"/>
          </w:rPr>
          <w:t>https://www.20087.com/5/75/ChiJiuBuTuoSeChunGaoChunYouDeQianJingQuShi.html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掉色的唇釉有哪些牌子、持久不脱色唇膏唇釉怎么用、不掉色的唇釉、持久不掉色唇釉、最好用的变色唇膏排行榜、不脱色唇釉哪个牌子好、推荐一下好用的变色唇膏、不褪色的唇釉害处、唇釉跟口红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7886531294d8c" w:history="1">
      <w:r>
        <w:rPr>
          <w:rStyle w:val="Hyperlink"/>
        </w:rPr>
        <w:t>2025-2031年中国持久不脱色唇膏唇釉发展现状分析与前景趋势报告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iJiuBuTuoSeChunGaoChunYouDeQianJingQuShi.html" TargetMode="External" Id="Re6ba1b04baa5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iJiuBuTuoSeChunGaoChunYouDeQianJingQuShi.html" TargetMode="External" Id="Rdab788653129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2025-02-24T08:03:00Z</dcterms:created>
  <dcterms:modified xsi:type="dcterms:W3CDTF">2025-02-24T09:03:00Z</dcterms:modified>
  <dc:subject>2025-2031年中国持久不脱色唇膏唇釉发展现状分析与前景趋势报告</dc:subject>
  <dc:title>2025-2031年中国持久不脱色唇膏唇釉发展现状分析与前景趋势报告</dc:title>
  <cp:keywords>2025-2031年中国持久不脱色唇膏唇釉发展现状分析与前景趋势报告</cp:keywords>
  <dc:description>2025-2031年中国持久不脱色唇膏唇釉发展现状分析与前景趋势报告</dc:description>
</cp:coreProperties>
</file>