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297eca9a4191" w:history="1">
              <w:r>
                <w:rPr>
                  <w:rStyle w:val="Hyperlink"/>
                </w:rPr>
                <w:t>2025-2031年中国摇头光束灯行业研究与市场前景分析报告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297eca9a4191" w:history="1">
              <w:r>
                <w:rPr>
                  <w:rStyle w:val="Hyperlink"/>
                </w:rPr>
                <w:t>2025-2031年中国摇头光束灯行业研究与市场前景分析报告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3297eca9a4191" w:history="1">
                <w:r>
                  <w:rPr>
                    <w:rStyle w:val="Hyperlink"/>
                  </w:rPr>
                  <w:t>https://www.20087.com/5/95/YaoTouGuangShuDengXianZhuangYuQianJingFenXi.html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头光束灯是一种常用于舞台演出、演唱会、夜店、影视拍摄等场合的专业灯光设备，能够实现大角度旋转、变焦、染色、图案投射等多种光学效果。目前，该类产品已由传统卤素光源向LED和激光光源转型，具备更高的亮度、更低的能耗和更长的使用寿命。市场上的主流产品普遍集成DMX控制、无线遥控、自动追踪等功能，能够与灯光控制系统无缝对接，实现复杂的灯光编排。随着演艺行业复苏和技术迭代加快，摇头光束灯正朝着更高智能化、更小体积和更强表现力方向演进。</w:t>
      </w:r>
      <w:r>
        <w:rPr>
          <w:rFonts w:hint="eastAsia"/>
        </w:rPr>
        <w:br/>
      </w:r>
      <w:r>
        <w:rPr>
          <w:rFonts w:hint="eastAsia"/>
        </w:rPr>
        <w:t>　　未来，摇头光束灯将更加注重光学性能提升、智能联动与节能环保。一方面，新型激光光源与高折射镜片的结合将使其在色彩饱和度、穿透力和动态响应上实现突破，满足大型户外演出和沉浸式舞台的需求。另一方面，随着虚拟制作、XR扩展现实等技术的发展，摇头光束灯将更多地参与虚拟与现实融合场景的构建，成为内容创作中的关键元素。此外，行业将加大对节能型灯具的研发投入，推动低功耗、可循环利用材料的应用，顺应绿色演艺的发展潮流。整体来看，摇头光束灯将在技术创新与艺术表达之间寻求更高层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297eca9a4191" w:history="1">
        <w:r>
          <w:rPr>
            <w:rStyle w:val="Hyperlink"/>
          </w:rPr>
          <w:t>2025-2031年中国摇头光束灯行业研究与市场前景分析报告</w:t>
        </w:r>
      </w:hyperlink>
      <w:r>
        <w:rPr>
          <w:rFonts w:hint="eastAsia"/>
        </w:rPr>
        <w:t>》系统分析了摇头光束灯行业的市场规模、供需状况及竞争格局，重点解读了重点摇头光束灯企业的经营表现。报告结合摇头光束灯技术现状与未来方向，科学预测了行业发展趋势，并通过SWOT分析揭示了摇头光束灯市场机遇与潜在风险。市场调研网发布的《</w:t>
      </w:r>
      <w:hyperlink r:id="R8833297eca9a4191" w:history="1">
        <w:r>
          <w:rPr>
            <w:rStyle w:val="Hyperlink"/>
          </w:rPr>
          <w:t>2025-2031年中国摇头光束灯行业研究与市场前景分析报告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摇头光束灯行业概述</w:t>
      </w:r>
      <w:r>
        <w:rPr>
          <w:rFonts w:hint="eastAsia"/>
        </w:rPr>
        <w:br/>
      </w:r>
      <w:r>
        <w:rPr>
          <w:rFonts w:hint="eastAsia"/>
        </w:rPr>
        <w:t>　　第一节 摇头光束灯定义与分类</w:t>
      </w:r>
      <w:r>
        <w:rPr>
          <w:rFonts w:hint="eastAsia"/>
        </w:rPr>
        <w:br/>
      </w:r>
      <w:r>
        <w:rPr>
          <w:rFonts w:hint="eastAsia"/>
        </w:rPr>
        <w:t>　　第二节 摇头光束灯应用领域</w:t>
      </w:r>
      <w:r>
        <w:rPr>
          <w:rFonts w:hint="eastAsia"/>
        </w:rPr>
        <w:br/>
      </w:r>
      <w:r>
        <w:rPr>
          <w:rFonts w:hint="eastAsia"/>
        </w:rPr>
        <w:t>　　第三节 摇头光束灯行业经济指标分析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摇头光束灯产业链及经营模式分析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三、摇头光束灯销售模式及销售渠道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全球摇头光束灯市场发展综述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2019-2024年全球摇头光束灯市场规模与趋势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主要国家与地区摇头光束灯市场分析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2025-2031年全球摇头光束灯行业发展趋势与前景预测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中国摇头光束灯行业市场分析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2024-2025年摇头光束灯产能与投资动态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一、国内摇头光束灯产能及利用情况</w:t>
      </w:r>
      <w:r>
        <w:rPr>
          <w:rFonts w:hint="eastAsia"/>
        </w:rPr>
        <w:br/>
      </w:r>
      <w:r>
        <w:rPr>
          <w:rFonts w:hint="eastAsia"/>
        </w:rPr>
        <w:t>　　　　二、摇头光束灯产能扩张与投资动态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2025-2031年摇头光束灯行业产量统计与趋势预测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一、2019-2024年摇头光束灯行业产量数据统计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1、2019-2024年摇头光束灯产量及增长趋势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2、2019-2024年摇头光束灯细分产品产量及份额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二、影响摇头光束灯产量的关键因素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三、2025-2031年摇头光束灯产量预测</w:t>
      </w:r>
      <w:r>
        <w:rPr>
          <w:rFonts w:hint="eastAsia"/>
        </w:rPr>
        <w:br/>
      </w:r>
      <w:r>
        <w:rPr>
          <w:rFonts w:hint="eastAsia"/>
        </w:rPr>
        <w:t>　　第三节 2025-2031年摇头光束灯市场需求与销售分析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一、2024-2025年摇头光束灯行业需求现状</w:t>
      </w:r>
      <w:r>
        <w:rPr>
          <w:rFonts w:hint="eastAsia"/>
        </w:rPr>
        <w:br/>
      </w:r>
      <w:r>
        <w:rPr>
          <w:rFonts w:hint="eastAsia"/>
        </w:rPr>
        <w:t>　　　　二、摇头光束灯客户群体与需求特点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三、2019-2024年摇头光束灯行业销售规模分析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四、2025-2031年摇头光束灯市场增长潜力与规模预测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中国摇头光束灯细分市场与下游应用领域分析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摇头光束灯细分市场分析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一、2024-2025年摇头光束灯主要细分产品市场现状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摇头光束灯下游应用与客户群体分析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一、2024-2025年摇头光束灯各应用领域市场现状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2024-2025年摇头光束灯行业技术发展现状及趋势分析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摇头光束灯行业技术发展现状分析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国内外摇头光束灯行业技术差异与原因</w:t>
      </w:r>
      <w:r>
        <w:rPr>
          <w:rFonts w:hint="eastAsia"/>
        </w:rPr>
        <w:br/>
      </w:r>
      <w:r>
        <w:rPr>
          <w:rFonts w:hint="eastAsia"/>
        </w:rPr>
        <w:t>　　第三节 摇头光束灯行业技术发展方向、趋势预测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提升摇头光束灯行业技术能力策略建议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摇头光束灯价格机制与竞争策略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一、2019-2024年摇头光束灯市场价格走势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摇头光束灯定价策略与方法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2025-2031年摇头光束灯价格竞争态势与趋势预测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中国摇头光束灯行业重点区域市场研究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2024-2025年重点区域摇头光束灯市场发展概况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二、2019-2024年摇头光束灯市场需求规模情况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三、2025-2031年摇头光束灯行业发展潜力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二、2019-2024年摇头光束灯市场需求规模情况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三、2025-2031年摇头光束灯行业发展潜力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二、2019-2024年摇头光束灯市场需求规模情况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三、2025-2031年摇头光束灯行业发展潜力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二、2019-2024年摇头光束灯市场需求规模情况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三、2025-2031年摇头光束灯行业发展潜力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二、2019-2024年摇头光束灯市场需求规模情况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三、2025-2031年摇头光束灯行业发展潜力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2019-2024年中国摇头光束灯行业进出口情况分析</w:t>
      </w:r>
      <w:r>
        <w:rPr>
          <w:rFonts w:hint="eastAsia"/>
        </w:rPr>
        <w:br/>
      </w:r>
      <w:r>
        <w:rPr>
          <w:rFonts w:hint="eastAsia"/>
        </w:rPr>
        <w:t>　　第一节 摇头光束灯行业进口情况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一、2019-2024年摇头光束灯进口规模及增长情况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二、摇头光束灯主要进口来源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摇头光束灯行业出口情况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一、2019-2024年摇头光束灯出口规模及增长情况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二、摇头光束灯主要出口目的地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2019-2024年中国摇头光束灯行业总体发展与财务状况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2019-2024年中国摇头光束灯行业规模情况</w:t>
      </w:r>
      <w:r>
        <w:rPr>
          <w:rFonts w:hint="eastAsia"/>
        </w:rPr>
        <w:br/>
      </w:r>
      <w:r>
        <w:rPr>
          <w:rFonts w:hint="eastAsia"/>
        </w:rPr>
        <w:t>　　　　一、摇头光束灯行业企业数量规模</w:t>
      </w:r>
      <w:r>
        <w:rPr>
          <w:rFonts w:hint="eastAsia"/>
        </w:rPr>
        <w:br/>
      </w:r>
      <w:r>
        <w:rPr>
          <w:rFonts w:hint="eastAsia"/>
        </w:rPr>
        <w:t>　　　　二、摇头光束灯行业从业人员规模</w:t>
      </w:r>
      <w:r>
        <w:rPr>
          <w:rFonts w:hint="eastAsia"/>
        </w:rPr>
        <w:br/>
      </w:r>
      <w:r>
        <w:rPr>
          <w:rFonts w:hint="eastAsia"/>
        </w:rPr>
        <w:t>　　　　三、摇头光束灯行业市场敏感性分析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2019-2024年中国摇头光束灯行业财务能力分析</w:t>
      </w:r>
      <w:r>
        <w:rPr>
          <w:rFonts w:hint="eastAsia"/>
        </w:rPr>
        <w:br/>
      </w:r>
      <w:r>
        <w:rPr>
          <w:rFonts w:hint="eastAsia"/>
        </w:rPr>
        <w:t>　　　　一、摇头光束灯行业盈利能力</w:t>
      </w:r>
      <w:r>
        <w:rPr>
          <w:rFonts w:hint="eastAsia"/>
        </w:rPr>
        <w:br/>
      </w:r>
      <w:r>
        <w:rPr>
          <w:rFonts w:hint="eastAsia"/>
        </w:rPr>
        <w:t>　　　　二、摇头光束灯行业偿债能力</w:t>
      </w:r>
      <w:r>
        <w:rPr>
          <w:rFonts w:hint="eastAsia"/>
        </w:rPr>
        <w:br/>
      </w:r>
      <w:r>
        <w:rPr>
          <w:rFonts w:hint="eastAsia"/>
        </w:rPr>
        <w:t>　　　　三、摇头光束灯行业营运能力</w:t>
      </w:r>
      <w:r>
        <w:rPr>
          <w:rFonts w:hint="eastAsia"/>
        </w:rPr>
        <w:br/>
      </w:r>
      <w:r>
        <w:rPr>
          <w:rFonts w:hint="eastAsia"/>
        </w:rPr>
        <w:t>　　　　四、摇头光束灯行业发展能力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摇头光束灯行业重点企业调研分析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二、企业摇头光束灯业务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中国摇头光束灯行业竞争格局分析</w:t>
      </w:r>
      <w:r>
        <w:rPr>
          <w:rFonts w:hint="eastAsia"/>
        </w:rPr>
        <w:br/>
      </w:r>
      <w:r>
        <w:rPr>
          <w:rFonts w:hint="eastAsia"/>
        </w:rPr>
        <w:t>　　第一节 摇头光束灯行业竞争格局总览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2024-2025年摇头光束灯行业竞争力分析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2019-2024年摇头光束灯行业企业并购活动分析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2024-2025年摇头光束灯行业会展与招投标活动分析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一、摇头光束灯行业会展活动及其市场影响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2025年中国摇头光束灯企业发展企业发展策略与建议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摇头光束灯销售模式与渠道策略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摇头光束灯品牌与市场推广策略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摇头光束灯研发投入与技术创新能力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摇头光束灯合作联盟与资源整合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中国摇头光束灯行业风险与对策</w:t>
      </w:r>
      <w:r>
        <w:rPr>
          <w:rFonts w:hint="eastAsia"/>
        </w:rPr>
        <w:br/>
      </w:r>
      <w:r>
        <w:rPr>
          <w:rFonts w:hint="eastAsia"/>
        </w:rPr>
        <w:t>　　第一节 摇头光束灯行业SWOT分析</w:t>
      </w:r>
      <w:r>
        <w:rPr>
          <w:rFonts w:hint="eastAsia"/>
        </w:rPr>
        <w:br/>
      </w:r>
      <w:r>
        <w:rPr>
          <w:rFonts w:hint="eastAsia"/>
        </w:rPr>
        <w:t>　　　　一、摇头光束灯行业优势</w:t>
      </w:r>
      <w:r>
        <w:rPr>
          <w:rFonts w:hint="eastAsia"/>
        </w:rPr>
        <w:br/>
      </w:r>
      <w:r>
        <w:rPr>
          <w:rFonts w:hint="eastAsia"/>
        </w:rPr>
        <w:t>　　　　二、摇头光束灯行业劣势</w:t>
      </w:r>
      <w:r>
        <w:rPr>
          <w:rFonts w:hint="eastAsia"/>
        </w:rPr>
        <w:br/>
      </w:r>
      <w:r>
        <w:rPr>
          <w:rFonts w:hint="eastAsia"/>
        </w:rPr>
        <w:t>　　　　三、摇头光束灯市场机会</w:t>
      </w:r>
      <w:r>
        <w:rPr>
          <w:rFonts w:hint="eastAsia"/>
        </w:rPr>
        <w:br/>
      </w:r>
      <w:r>
        <w:rPr>
          <w:rFonts w:hint="eastAsia"/>
        </w:rPr>
        <w:t>　　　　四、摇头光束灯市场威胁</w:t>
      </w:r>
      <w:r>
        <w:rPr>
          <w:rFonts w:hint="eastAsia"/>
        </w:rPr>
        <w:br/>
      </w:r>
      <w:r>
        <w:rPr>
          <w:rFonts w:hint="eastAsia"/>
        </w:rPr>
        <w:t>　　第二节 摇头光束灯行业风险及对策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2025-2031年中国摇头光束灯行业前景与发展趋势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2024-2025年摇头光束灯行业发展环境分析</w:t>
      </w:r>
      <w:r>
        <w:rPr>
          <w:rFonts w:hint="eastAsia"/>
        </w:rPr>
        <w:br/>
      </w:r>
      <w:r>
        <w:rPr>
          <w:rFonts w:hint="eastAsia"/>
        </w:rPr>
        <w:t>　　　　一、摇头光束灯行业主管部门与监管体制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二、摇头光束灯行业主要法律法规及政策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三、摇头光束灯行业标准与质量监管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2025-2031年摇头光束灯行业发展趋势与方向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2025-2031年摇头光束灯行业发展潜力与机遇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摇头光束灯行业研究结论与建议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摇头光束灯行业发展建议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摇头光束灯行业类别</w:t>
      </w:r>
      <w:r>
        <w:rPr>
          <w:rFonts w:hint="eastAsia"/>
        </w:rPr>
        <w:br/>
      </w:r>
      <w:r>
        <w:rPr>
          <w:rFonts w:hint="eastAsia"/>
        </w:rPr>
        <w:t>　　图表 摇头光束灯行业产业链调研</w:t>
      </w:r>
      <w:r>
        <w:rPr>
          <w:rFonts w:hint="eastAsia"/>
        </w:rPr>
        <w:br/>
      </w:r>
      <w:r>
        <w:rPr>
          <w:rFonts w:hint="eastAsia"/>
        </w:rPr>
        <w:t>　　图表 摇头光束灯行业现状</w:t>
      </w:r>
      <w:r>
        <w:rPr>
          <w:rFonts w:hint="eastAsia"/>
        </w:rPr>
        <w:br/>
      </w:r>
      <w:r>
        <w:rPr>
          <w:rFonts w:hint="eastAsia"/>
        </w:rPr>
        <w:t>　　图表 摇头光束灯行业标准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2019-2024年中国摇头光束灯市场规模</w:t>
      </w:r>
      <w:r>
        <w:rPr>
          <w:rFonts w:hint="eastAsia"/>
        </w:rPr>
        <w:br/>
      </w:r>
      <w:r>
        <w:rPr>
          <w:rFonts w:hint="eastAsia"/>
        </w:rPr>
        <w:t>　　图表 2025年中国摇头光束灯行业产能</w:t>
      </w:r>
      <w:r>
        <w:rPr>
          <w:rFonts w:hint="eastAsia"/>
        </w:rPr>
        <w:br/>
      </w:r>
      <w:r>
        <w:rPr>
          <w:rFonts w:hint="eastAsia"/>
        </w:rPr>
        <w:t>　　图表 2019-2024年中国摇头光束灯产量</w:t>
      </w:r>
      <w:r>
        <w:rPr>
          <w:rFonts w:hint="eastAsia"/>
        </w:rPr>
        <w:br/>
      </w:r>
      <w:r>
        <w:rPr>
          <w:rFonts w:hint="eastAsia"/>
        </w:rPr>
        <w:t>　　图表 摇头光束灯行业动态</w:t>
      </w:r>
      <w:r>
        <w:rPr>
          <w:rFonts w:hint="eastAsia"/>
        </w:rPr>
        <w:br/>
      </w:r>
      <w:r>
        <w:rPr>
          <w:rFonts w:hint="eastAsia"/>
        </w:rPr>
        <w:t>　　图表 2019-2024年中国摇头光束灯市场需求量</w:t>
      </w:r>
      <w:r>
        <w:rPr>
          <w:rFonts w:hint="eastAsia"/>
        </w:rPr>
        <w:br/>
      </w:r>
      <w:r>
        <w:rPr>
          <w:rFonts w:hint="eastAsia"/>
        </w:rPr>
        <w:t>　　图表 2025年中国摇头光束灯行业需求区域调研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2019-2024年中国摇头光束灯行情</w:t>
      </w:r>
      <w:r>
        <w:rPr>
          <w:rFonts w:hint="eastAsia"/>
        </w:rPr>
        <w:br/>
      </w:r>
      <w:r>
        <w:rPr>
          <w:rFonts w:hint="eastAsia"/>
        </w:rPr>
        <w:t>　　图表 2019-2024年中国摇头光束灯价格走势图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2019-2024年中国摇头光束灯行业销售收入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2019-2024年中国摇头光束灯行业盈利情况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2019-2024年中国摇头光束灯行业利润总额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2019-2024年中国摇头光束灯进口数据</w:t>
      </w:r>
      <w:r>
        <w:rPr>
          <w:rFonts w:hint="eastAsia"/>
        </w:rPr>
        <w:br/>
      </w:r>
      <w:r>
        <w:rPr>
          <w:rFonts w:hint="eastAsia"/>
        </w:rPr>
        <w:t>　　图表 2019-2024年中国摇头光束灯出口数据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2019-2024年中国摇头光束灯行业企业数量统计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**地区摇头光束灯市场规模</w:t>
      </w:r>
      <w:r>
        <w:rPr>
          <w:rFonts w:hint="eastAsia"/>
        </w:rPr>
        <w:br/>
      </w:r>
      <w:r>
        <w:rPr>
          <w:rFonts w:hint="eastAsia"/>
        </w:rPr>
        <w:t>　　图表 **地区摇头光束灯行业市场需求</w:t>
      </w:r>
      <w:r>
        <w:rPr>
          <w:rFonts w:hint="eastAsia"/>
        </w:rPr>
        <w:br/>
      </w:r>
      <w:r>
        <w:rPr>
          <w:rFonts w:hint="eastAsia"/>
        </w:rPr>
        <w:t>　　图表 **地区摇头光束灯市场调研</w:t>
      </w:r>
      <w:r>
        <w:rPr>
          <w:rFonts w:hint="eastAsia"/>
        </w:rPr>
        <w:br/>
      </w:r>
      <w:r>
        <w:rPr>
          <w:rFonts w:hint="eastAsia"/>
        </w:rPr>
        <w:t>　　图表 **地区摇头光束灯行业市场需求分析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**地区摇头光束灯市场规模</w:t>
      </w:r>
      <w:r>
        <w:rPr>
          <w:rFonts w:hint="eastAsia"/>
        </w:rPr>
        <w:br/>
      </w:r>
      <w:r>
        <w:rPr>
          <w:rFonts w:hint="eastAsia"/>
        </w:rPr>
        <w:t>　　图表 **地区摇头光束灯行业市场需求</w:t>
      </w:r>
      <w:r>
        <w:rPr>
          <w:rFonts w:hint="eastAsia"/>
        </w:rPr>
        <w:br/>
      </w:r>
      <w:r>
        <w:rPr>
          <w:rFonts w:hint="eastAsia"/>
        </w:rPr>
        <w:t>　　图表 **地区摇头光束灯市场调研</w:t>
      </w:r>
      <w:r>
        <w:rPr>
          <w:rFonts w:hint="eastAsia"/>
        </w:rPr>
        <w:br/>
      </w:r>
      <w:r>
        <w:rPr>
          <w:rFonts w:hint="eastAsia"/>
        </w:rPr>
        <w:t>　　图表 **地区摇头光束灯行业市场需求分析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摇头光束灯行业竞争对手分析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摇头光束灯重点企业（三）成长能力情况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2025-2031年中国摇头光束灯行业产能预测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2025-2031年中国摇头光束灯行业产量预测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2025-2031年中国摇头光束灯市场需求预测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2025-2031年中国摇头光束灯市场规模预测</w:t>
      </w:r>
      <w:r>
        <w:rPr>
          <w:rFonts w:hint="eastAsia"/>
        </w:rPr>
        <w:br/>
      </w:r>
      <w:r>
        <w:rPr>
          <w:rFonts w:hint="eastAsia"/>
        </w:rPr>
        <w:t>　　图表 摇头光束灯行业准入条件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2025-2031年中国摇头光束灯行业信息化</w:t>
      </w:r>
      <w:r>
        <w:rPr>
          <w:rFonts w:hint="eastAsia"/>
        </w:rPr>
        <w:br/>
      </w:r>
      <w:r>
        <w:rPr>
          <w:rFonts w:hint="eastAsia"/>
        </w:rPr>
        <w:t>　　图表 2025年中国摇头光束灯市场前景分析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2025-2031年中国摇头光束灯行业风险分析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2025-2031年中国摇头光束灯行业发展趋势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297eca9a4191" w:history="1">
        <w:r>
          <w:rPr>
            <w:rStyle w:val="Hyperlink"/>
          </w:rPr>
          <w:t>2025-2031年中国摇头光束灯行业研究与市场前景分析报告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3297eca9a4191" w:history="1">
        <w:r>
          <w:rPr>
            <w:rStyle w:val="Hyperlink"/>
          </w:rPr>
          <w:t>https://www.20087.com/5/95/YaoTouGuangShuDengXianZhuangYuQianJingFenXi.html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热点：摇头灯使用方法视频、摇头光束灯电机多少伏、摇头灯光控制设置方法、摇头光束灯自走设置、模拟太阳光用什么光源、摇头光束灯效果视频、面光灯、摇头光束灯价格、光束灯摇头灯安装教程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913481604fb1" w:history="1">
      <w:r>
        <w:rPr>
          <w:rStyle w:val="Hyperlink"/>
        </w:rPr>
        <w:t>2025-2031年中国摇头光束灯行业研究与市场前景分析报告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aoTouGuangShuDengXianZhuangYuQianJingFenXi.html" TargetMode="External" Id="R8833297eca9a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aoTouGuangShuDengXianZhuangYuQianJingFenXi.html" TargetMode="External" Id="R689d9134816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2025-05-20T01:35:12Z</dcterms:created>
  <dcterms:modified xsi:type="dcterms:W3CDTF">2025-05-20T02:35:12Z</dcterms:modified>
  <dc:subject>2025-2031年中国摇头光束灯行业研究与市场前景分析报告</dc:subject>
  <dc:title>2025-2031年中国摇头光束灯行业研究与市场前景分析报告</dc:title>
  <cp:keywords>2025-2031年中国摇头光束灯行业研究与市场前景分析报告</cp:keywords>
  <dc:description>2025-2031年中国摇头光束灯行业研究与市场前景分析报告</dc:description>
</cp:coreProperties>
</file>