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5207900aa491e" w:history="1">
              <w:r>
                <w:rPr>
                  <w:rStyle w:val="Hyperlink"/>
                </w:rPr>
                <w:t>2026-2032年中国智能甲醛检测仪市场研究分析及前景趋势报告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5207900aa491e" w:history="1">
              <w:r>
                <w:rPr>
                  <w:rStyle w:val="Hyperlink"/>
                </w:rPr>
                <w:t>2026-2032年中国智能甲醛检测仪市场研究分析及前景趋势报告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5207900aa491e" w:history="1">
                <w:r>
                  <w:rPr>
                    <w:rStyle w:val="Hyperlink"/>
                  </w:rPr>
                  <w:t>https://www.20087.com/5/75/ZhiNengJiaQuanJianCeYiHangYeXianZhuangJiQianJing.html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甲醛检测仪是用于室内空气质量监测的便携或固定式设备，基于电化学传感器、半导体金属氧化物（MOS）或光电离子化（PID）原理，实时检测空气中甲醛浓度并联动APP报警。智能甲醛检测仪强调响应速度快（&lt;3分钟）、低检测限（≤0.02 mg/m³）及温湿度补偿算法，部分高端型号集成TVOC、PM2.5多参数传感。然而，半导体传感器易受乙醇、香水等挥发性物质干扰，导致误报；且长期使用存在漂移，需定期校准。此外，消费者对“数值可信度”存疑，缺乏第三方认证背书削弱市场信任。</w:t>
      </w:r>
      <w:r>
        <w:rPr>
          <w:rFonts w:hint="eastAsia"/>
        </w:rPr>
        <w:br/>
      </w:r>
      <w:r>
        <w:rPr>
          <w:rFonts w:hint="eastAsia"/>
        </w:rPr>
        <w:t>　　未来，智能甲醛检测仪将向高选择性传感、主动治理联动与标准统一升级。纳米材料修饰电极提升甲醛特异性识别；而设备直连新风或空气净化系统实现闭环调控。在监管端，国家室内空气质量标准修订推动检测精度门槛提高。政策层面，绿色建筑与健康住宅认证强化空气质量监测要求。长远看，智能甲醛检测仪或从“污染指示器”进化为“健康环境管家”，通过多源数据融合（如装修材料数据库）预测释放周期，并在智能家居生态中成为保障呼吸安全的常态化健康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5207900aa491e" w:history="1">
        <w:r>
          <w:rPr>
            <w:rStyle w:val="Hyperlink"/>
          </w:rPr>
          <w:t>2026-2032年中国智能甲醛检测仪市场研究分析及前景趋势报告</w:t>
        </w:r>
      </w:hyperlink>
      <w:r>
        <w:rPr>
          <w:rFonts w:hint="eastAsia"/>
        </w:rPr>
        <w:t>》基于国家统计局及相关协会的详实数据，系统分析了智能甲醛检测仪行业的市场规模、重点企业表现、产业链结构、竞争格局及价格动态。报告内容严谨、数据详实，结合丰富图表，全面呈现智能甲醛检测仪行业现状与未来发展趋势。通过对智能甲醛检测仪技术现状、SWOT分析及市场前景的解读，报告为智能甲醛检测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智能甲醛检测仪市场概述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按照不同产品类型，智能甲醛检测仪主要可以分为如下几个类别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中国不同产品类型智能甲醛检测仪增长趋势2021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从不同应用，智能甲醛检测仪主要包括如下几个方面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中国不同应用智能甲醛检测仪增长趋势2021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中国智能甲醛检测仪发展现状及未来趋势（2021-2032）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中国市场智能甲醛检测仪收入及增长率（2021-2032）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中国市场智能甲醛检测仪销量及增长率（2021-2032）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中国市场主要智能甲醛检测仪厂商分析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中国市场主要厂商智能甲醛检测仪销量及市场占有率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中国市场主要厂商智能甲醛检测仪销量（2021-2026）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中国市场主要厂商智能甲醛检测仪销量市场份额（2021-2026）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中国市场主要厂商智能甲醛检测仪收入及市场占有率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中国市场主要厂商智能甲醛检测仪收入（2021-2026）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中国市场主要厂商智能甲醛检测仪收入市场份额（2021-2026）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2025年中国市场主要厂商智能甲醛检测仪收入排名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中国市场主要厂商智能甲醛检测仪价格（2021-2026）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中国市场主要厂商智能甲醛检测仪总部及产地分布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中国市场主要厂商成立时间及智能甲醛检测仪商业化日期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中国市场主要厂商智能甲醛检测仪产品类型及应用</w:t>
      </w:r>
      <w:r>
        <w:rPr>
          <w:rFonts w:hint="eastAsia"/>
        </w:rPr>
        <w:br/>
      </w:r>
      <w:r>
        <w:rPr>
          <w:rFonts w:hint="eastAsia"/>
        </w:rPr>
        <w:t>　　2.7 智能甲醛检测仪行业集中度、竞争程度分析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智能甲醛检测仪行业集中度分析：2025年中国Top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中国市场智能甲醛检测仪第一梯队、第二梯队和第三梯队厂商（品牌）及2025年市场份额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重点企业（15）在中国市场智能甲醛检测仪销量、收入、价格及毛利率（2021-2026）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不同产品类型智能甲醛检测仪分析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中国市场不同产品类型智能甲醛检测仪销量（2021-2032）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中国市场不同产品类型智能甲醛检测仪销量及市场份额（2021-2026）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中国市场不同产品类型智能甲醛检测仪销量预测（2027-2032）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中国市场不同产品类型智能甲醛检测仪规模（2021-2032）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中国市场不同产品类型智能甲醛检测仪规模及市场份额（2021-2026）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中国市场不同产品类型智能甲醛检测仪规模预测（2027-2032）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中国市场不同产品类型智能甲醛检测仪价格走势（2021-2032）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不同应用智能甲醛检测仪分析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中国市场不同应用智能甲醛检测仪销量（2021-2032）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中国市场不同应用智能甲醛检测仪销量及市场份额（2021-2026）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中国市场不同应用智能甲醛检测仪销量预测（2027-2032）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中国市场不同应用智能甲醛检测仪规模（2021-2032）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中国市场不同应用智能甲醛检测仪规模及市场份额（2021-2026）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中国市场不同应用智能甲醛检测仪规模预测（2027-2032）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中国市场不同应用智能甲醛检测仪价格走势（2021-2032）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智能甲醛检测仪行业发展分析---发展趋势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智能甲醛检测仪行业发展分析---厂商壁垒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智能甲醛检测仪行业发展分析---驱动因素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智能甲醛检测仪行业发展分析---制约因素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智能甲醛检测仪中国企业SWOT分析</w:t>
      </w:r>
      <w:r>
        <w:rPr>
          <w:rFonts w:hint="eastAsia"/>
        </w:rPr>
        <w:br/>
      </w:r>
      <w:r>
        <w:rPr>
          <w:rFonts w:hint="eastAsia"/>
        </w:rPr>
        <w:t>　　6.6 智能甲醛检测仪行业发展分析---行业政策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智能甲醛检测仪行业产业链简介</w:t>
      </w:r>
      <w:r>
        <w:rPr>
          <w:rFonts w:hint="eastAsia"/>
        </w:rPr>
        <w:br/>
      </w:r>
      <w:r>
        <w:rPr>
          <w:rFonts w:hint="eastAsia"/>
        </w:rPr>
        <w:t>　　7.2 智能甲醛检测仪产业链分析-上游</w:t>
      </w:r>
      <w:r>
        <w:rPr>
          <w:rFonts w:hint="eastAsia"/>
        </w:rPr>
        <w:br/>
      </w:r>
      <w:r>
        <w:rPr>
          <w:rFonts w:hint="eastAsia"/>
        </w:rPr>
        <w:t>　　7.3 智能甲醛检测仪产业链分析-中游</w:t>
      </w:r>
      <w:r>
        <w:rPr>
          <w:rFonts w:hint="eastAsia"/>
        </w:rPr>
        <w:br/>
      </w:r>
      <w:r>
        <w:rPr>
          <w:rFonts w:hint="eastAsia"/>
        </w:rPr>
        <w:t>　　7.4 智能甲醛检测仪产业链分析-下游</w:t>
      </w:r>
      <w:r>
        <w:rPr>
          <w:rFonts w:hint="eastAsia"/>
        </w:rPr>
        <w:br/>
      </w:r>
      <w:r>
        <w:rPr>
          <w:rFonts w:hint="eastAsia"/>
        </w:rPr>
        <w:t>　　7.5 智能甲醛检测仪行业采购模式</w:t>
      </w:r>
      <w:r>
        <w:rPr>
          <w:rFonts w:hint="eastAsia"/>
        </w:rPr>
        <w:br/>
      </w:r>
      <w:r>
        <w:rPr>
          <w:rFonts w:hint="eastAsia"/>
        </w:rPr>
        <w:t>　　7.6 智能甲醛检测仪行业生产模式</w:t>
      </w:r>
      <w:r>
        <w:rPr>
          <w:rFonts w:hint="eastAsia"/>
        </w:rPr>
        <w:br/>
      </w:r>
      <w:r>
        <w:rPr>
          <w:rFonts w:hint="eastAsia"/>
        </w:rPr>
        <w:t>　　7.7 智能甲醛检测仪行业销售模式及销售渠道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中国本土智能甲醛检测仪产能、产量分析</w:t>
      </w:r>
      <w:r>
        <w:rPr>
          <w:rFonts w:hint="eastAsia"/>
        </w:rPr>
        <w:br/>
      </w:r>
      <w:r>
        <w:rPr>
          <w:rFonts w:hint="eastAsia"/>
        </w:rPr>
        <w:t>　　8.1 中国智能甲醛检测仪供需现状及预测（2021-2032）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中国智能甲醛检测仪产能、产量、产能利用率及发展趋势（2021-2032）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中国智能甲醛检测仪产量、市场需求量及发展趋势（2021-2032）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中国智能甲醛检测仪进出口分析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中国市场智能甲醛检测仪主要进口来源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中国市场智能甲醛检测仪主要出口目的地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不同产品类型智能甲醛检测仪市场规模2021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不同应用智能甲醛检测仪市场规模2021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中国市场主要厂商智能甲醛检测仪销量（2021-2026）&amp;（台）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中国市场主要厂商智能甲醛检测仪销量市场份额（2021-2026）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中国市场主要厂商智能甲醛检测仪收入（2021-2026）&amp;（万元）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中国市场主要厂商智能甲醛检测仪收入份额（2021-2026）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2025年中国主要生产商智能甲醛检测仪收入排名（万元）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中国市场主要厂商智能甲醛检测仪价格（2021-2026）&amp;（元/台）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中国市场主要厂商智能甲醛检测仪总部及产地分布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中国市场主要厂商成立时间及智能甲醛检测仪商业化日期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中国市场主要厂商智能甲醛检测仪产品类型及应用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2025年中国市场智能甲醛检测仪主要厂商市场地位（第一梯队、第二梯队和第三梯队）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智能甲醛检测仪市场投资、并购等现状分析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智能甲醛检测仪销量（台）、收入（万元）、价格（元/台）及毛利率（2021-2026）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智能甲醛检测仪销量（台）、收入（万元）、价格（元/台）及毛利率（2021-2026）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智能甲醛检测仪销量（台）、收入（万元）、价格（元/台）及毛利率（2021-2026）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智能甲醛检测仪销量（台）、收入（万元）、价格（元/台）及毛利率（2021-2026）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智能甲醛检测仪销量（台）、收入（万元）、价格（元/台）及毛利率（2021-2026）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智能甲醛检测仪销量（台）、收入（万元）、价格（元/台）及毛利率（2021-2026）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智能甲醛检测仪销量（台）、收入（万元）、价格（元/台）及毛利率（2021-2026）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智能甲醛检测仪销量（台）、收入（万元）、价格（元/台）及毛利率（2021-2026）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智能甲醛检测仪销量（台）、收入（万元）、价格（元/台）及毛利率（2021-2026）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智能甲醛检测仪销量（台）、收入（万元）、价格（元/台）及毛利率（2021-2026）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智能甲醛检测仪销量（台）、收入（万元）、价格（元/台）及毛利率（2021-2026）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智能甲醛检测仪销量（台）、收入（万元）、价格（元/台）及毛利率（2021-2026）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智能甲醛检测仪销量（台）、收入（万元）、价格（元/台）及毛利率（2021-2026）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智能甲醛检测仪销量（台）、收入（万元）、价格（元/台）及毛利率（2021-2026）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智能甲醛检测仪生产基地、总部、竞争对手及市场地位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智能甲醛检测仪产品规格、参数及市场应用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智能甲醛检测仪销量（台）、收入（万元）、价格（元/台）及毛利率（2021-2026）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中国市场不同产品类型智能甲醛检测仪销量（2021-2026）&amp;（台）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中国市场不同产品类型智能甲醛检测仪销量市场份额（2021-2026）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中国市场不同产品类型智能甲醛检测仪销量预测（2027-2032）&amp;（台）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中国市场不同产品类型智能甲醛检测仪销量市场份额预测（2027-2032）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中国市场不同产品类型智能甲醛检测仪规模（2021-2026）&amp;（万元）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中国市场不同产品类型智能甲醛检测仪规模市场份额（2021-2026）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中国市场不同产品类型智能甲醛检测仪规模预测（2027-2032）&amp;（万元）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中国市场不同产品类型智能甲醛检测仪规模市场份额预测（2027-2032）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中国市场不同应用智能甲醛检测仪销量（2021-2026）&amp;（台）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中国市场不同应用智能甲醛检测仪销量市场份额（2021-2026）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中国市场不同应用智能甲醛检测仪销量预测（2027-2032）&amp;（台）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中国市场不同应用智能甲醛检测仪销量市场份额预测（2027-2032）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中国市场不同应用智能甲醛检测仪规模（2021-2026）&amp;（万元）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中国市场不同应用智能甲醛检测仪规模市场份额（2021-2026）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中国市场不同应用智能甲醛检测仪规模预测（2027-2032）&amp;（万元）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中国市场不同应用智能甲醛检测仪规模市场份额预测（2027-2032）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智能甲醛检测仪行业发展分析---发展趋势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智能甲醛检测仪行业发展分析---厂商壁垒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智能甲醛检测仪行业发展分析---驱动因素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智能甲醛检测仪行业发展分析---制约因素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智能甲醛检测仪行业相关重点政策一览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智能甲醛检测仪行业供应链分析</w:t>
      </w:r>
      <w:r>
        <w:rPr>
          <w:rFonts w:hint="eastAsia"/>
        </w:rPr>
        <w:br/>
      </w:r>
      <w:r>
        <w:rPr>
          <w:rFonts w:hint="eastAsia"/>
        </w:rPr>
        <w:t>　　表 111： 智能甲醛检测仪上游原料供应商</w:t>
      </w:r>
      <w:r>
        <w:rPr>
          <w:rFonts w:hint="eastAsia"/>
        </w:rPr>
        <w:br/>
      </w:r>
      <w:r>
        <w:rPr>
          <w:rFonts w:hint="eastAsia"/>
        </w:rPr>
        <w:t>　　表 112： 智能甲醛检测仪行业主要下游客户</w:t>
      </w:r>
      <w:r>
        <w:rPr>
          <w:rFonts w:hint="eastAsia"/>
        </w:rPr>
        <w:br/>
      </w:r>
      <w:r>
        <w:rPr>
          <w:rFonts w:hint="eastAsia"/>
        </w:rPr>
        <w:t>　　表 113： 智能甲醛检测仪典型经销商</w:t>
      </w:r>
      <w:r>
        <w:rPr>
          <w:rFonts w:hint="eastAsia"/>
        </w:rPr>
        <w:br/>
      </w:r>
      <w:r>
        <w:rPr>
          <w:rFonts w:hint="eastAsia"/>
        </w:rPr>
        <w:t>　　表 114： 中国智能甲醛检测仪产量、销量、进口量及出口量（2021-2026）&amp;（台）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中国智能甲醛检测仪产量、销量、进口量及出口量预测（2027-2032）&amp;（台）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中国市场智能甲醛检测仪主要进口来源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中国市场智能甲醛检测仪主要出口目的地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智能甲醛检测仪产品图片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中国不同产品类型智能甲醛检测仪市场规模市场份额2025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中国不同应用智能甲醛检测仪市场份额2025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中国市场智能甲醛检测仪市场规模，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中国市场智能甲醛检测仪收入及增长率（2021-2032）&amp;（万元）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中国市场智能甲醛检测仪销量及增长率（2021-2032）&amp;（台）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2025年中国市场主要厂商智能甲醛检测仪销量市场份额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2025年中国市场主要厂商智能甲醛检测仪收入市场份额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2025年中国市场前五大厂商智能甲醛检测仪市场份额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2025年中国市场智能甲醛检测仪第一梯队、第二梯队和第三梯队厂商（品牌）及市场份额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中国市场不同产品类型智能甲醛检测仪价格走势（2021-2032）&amp;（元/台）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中国市场不同应用智能甲醛检测仪价格走势（2021-2032）&amp;（元/台）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智能甲醛检测仪中国企业SWOT分析</w:t>
      </w:r>
      <w:r>
        <w:rPr>
          <w:rFonts w:hint="eastAsia"/>
        </w:rPr>
        <w:br/>
      </w:r>
      <w:r>
        <w:rPr>
          <w:rFonts w:hint="eastAsia"/>
        </w:rPr>
        <w:t>　　图 20： 智能甲醛检测仪产业链</w:t>
      </w:r>
      <w:r>
        <w:rPr>
          <w:rFonts w:hint="eastAsia"/>
        </w:rPr>
        <w:br/>
      </w:r>
      <w:r>
        <w:rPr>
          <w:rFonts w:hint="eastAsia"/>
        </w:rPr>
        <w:t>　　图 21： 智能甲醛检测仪行业采购模式分析</w:t>
      </w:r>
      <w:r>
        <w:rPr>
          <w:rFonts w:hint="eastAsia"/>
        </w:rPr>
        <w:br/>
      </w:r>
      <w:r>
        <w:rPr>
          <w:rFonts w:hint="eastAsia"/>
        </w:rPr>
        <w:t>　　图 22： 智能甲醛检测仪行业生产模式分析</w:t>
      </w:r>
      <w:r>
        <w:rPr>
          <w:rFonts w:hint="eastAsia"/>
        </w:rPr>
        <w:br/>
      </w:r>
      <w:r>
        <w:rPr>
          <w:rFonts w:hint="eastAsia"/>
        </w:rPr>
        <w:t>　　图 23： 智能甲醛检测仪行业销售模式分析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中国智能甲醛检测仪产能、产量、产能利用率及发展趋势（2021-2032）&amp;（台）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中国智能甲醛检测仪产量、市场需求量及发展趋势（2021-2032）&amp;（台）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5207900aa491e" w:history="1">
        <w:r>
          <w:rPr>
            <w:rStyle w:val="Hyperlink"/>
          </w:rPr>
          <w:t>2026-2032年中国智能甲醛检测仪市场研究分析及前景趋势报告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5207900aa491e" w:history="1">
        <w:r>
          <w:rPr>
            <w:rStyle w:val="Hyperlink"/>
          </w:rPr>
          <w:t>https://www.20087.com/5/75/ZhiNengJiaQuanJianCeYiHangYeXianZhuangJiQianJing.html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甲醛检测第三方权威机构、智能甲醛检测仪器、成都除甲醛公司收费标准、智能甲醛检测仪APP、国家认证的甲醛检测仪、智能甲醛检测仪怎么看、测量甲醛仪器多少钱、智能甲醛检测仪准确吗、怎么判断房间有没有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e58272b13433a" w:history="1">
      <w:r>
        <w:rPr>
          <w:rStyle w:val="Hyperlink"/>
        </w:rPr>
        <w:t>2026-2032年中国智能甲醛检测仪市场研究分析及前景趋势报告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iNengJiaQuanJianCeYiHangYeXianZhuangJiQianJing.html" TargetMode="External" Id="R4535207900aa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iNengJiaQuanJianCeYiHangYeXianZhuangJiQianJing.html" TargetMode="External" Id="R75be58272b13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2025-11-29T06:17:31Z</dcterms:created>
  <dcterms:modified xsi:type="dcterms:W3CDTF">2025-11-29T07:17:31Z</dcterms:modified>
  <dc:subject>2026-2032年中国智能甲醛检测仪市场研究分析及前景趋势报告</dc:subject>
  <dc:title>2026-2032年中国智能甲醛检测仪市场研究分析及前景趋势报告</dc:title>
  <cp:keywords>2026-2032年中国智能甲醛检测仪市场研究分析及前景趋势报告</cp:keywords>
  <dc:description>2026-2032年中国智能甲醛检测仪市场研究分析及前景趋势报告</dc:description>
</cp:coreProperties>
</file>